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564A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564AD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564AD2" w:rsidRPr="00564AD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UA-2025-04-22-003969-a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5D514F" w:rsidRDefault="00C10052" w:rsidP="00564AD2">
      <w:pPr>
        <w:ind w:right="-65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FE1DAB" w:rsidRPr="00E30CD8">
        <w:rPr>
          <w:rFonts w:ascii="Times New Roman" w:hAnsi="Times New Roman" w:cs="Times New Roman"/>
          <w:sz w:val="26"/>
          <w:szCs w:val="26"/>
          <w:lang w:val="uk-UA"/>
        </w:rPr>
        <w:t>2015</w:t>
      </w:r>
      <w:r w:rsidR="004A0A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1DAB">
        <w:rPr>
          <w:sz w:val="26"/>
          <w:szCs w:val="26"/>
          <w:lang w:val="uk-UA"/>
        </w:rPr>
        <w:t xml:space="preserve"> </w:t>
      </w:r>
      <w:r w:rsidR="004A0A44" w:rsidRPr="004A0A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351</w:t>
      </w:r>
      <w:r w:rsidR="00564AD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10000-8 Протипожежне, рятувальне </w:t>
      </w:r>
      <w:r w:rsidR="004A0A44" w:rsidRPr="004A0A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 захисне обладнання</w:t>
      </w:r>
      <w:r w:rsidR="004A0A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(р</w:t>
      </w:r>
      <w:r w:rsidR="004A0A44" w:rsidRPr="004A0A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укав, вогнегасник,ствол,щит</w:t>
      </w:r>
      <w:r w:rsidR="004A0A4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). </w:t>
      </w:r>
    </w:p>
    <w:p w:rsidR="00A74D05" w:rsidRDefault="00A74D05" w:rsidP="00564AD2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27656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Технічні та якісні характеристики предмета закупівлі:</w:t>
      </w:r>
      <w:r w:rsidR="0027656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564AD2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64AD2" w:rsidRPr="00564AD2" w:rsidRDefault="00A74D05" w:rsidP="00564AD2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276561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276561" w:rsidRPr="00641B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4AD2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вимог наказу 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АТ «НАЕК «Енергоатом» </w:t>
      </w:r>
      <w:r w:rsidR="00276561" w:rsidRPr="00A50BE6">
        <w:rPr>
          <w:rFonts w:ascii="Times New Roman" w:hAnsi="Times New Roman" w:cs="Times New Roman"/>
          <w:sz w:val="26"/>
          <w:szCs w:val="26"/>
          <w:lang w:val="uk-UA"/>
        </w:rPr>
        <w:t>08.10.2024 №01-1011-н «Про порядок визначення очікуваної вартості закупівель товарів, робіт та послуг»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>, на підставі отриманих комерційних пропозицій потенційних постачальників  становить</w:t>
      </w:r>
      <w:r w:rsidR="00564AD2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2765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4AD2" w:rsidRPr="00564AD2">
        <w:rPr>
          <w:rFonts w:ascii="Times New Roman" w:hAnsi="Times New Roman" w:cs="Times New Roman"/>
          <w:b/>
          <w:bCs/>
          <w:sz w:val="26"/>
          <w:szCs w:val="26"/>
          <w:lang w:val="uk-UA"/>
        </w:rPr>
        <w:t>208 002,10</w:t>
      </w:r>
      <w:r w:rsidR="00564AD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="00564AD2">
        <w:rPr>
          <w:rFonts w:ascii="Times New Roman" w:hAnsi="Times New Roman" w:cs="Times New Roman"/>
          <w:b/>
          <w:bCs/>
          <w:sz w:val="26"/>
          <w:szCs w:val="26"/>
          <w:lang w:val="uk-UA"/>
        </w:rPr>
        <w:t>грн</w:t>
      </w:r>
      <w:proofErr w:type="spellEnd"/>
      <w:r w:rsidR="00564AD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з ПДВ.</w:t>
      </w:r>
      <w:bookmarkStart w:id="0" w:name="_GoBack"/>
      <w:bookmarkEnd w:id="0"/>
    </w:p>
    <w:p w:rsidR="00F42DF8" w:rsidRPr="00564AD2" w:rsidRDefault="00DF0D39" w:rsidP="00564AD2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Default="00564AD2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64AD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https://prozorro.gov.ua/tender/UA-2025-04-22-003969-a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1D2A65" w:rsidRDefault="00A74D05" w:rsidP="001D2A65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sectPr w:rsidR="00A74D05" w:rsidRPr="001D2A6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84703"/>
    <w:rsid w:val="001C456F"/>
    <w:rsid w:val="001D2A65"/>
    <w:rsid w:val="00276561"/>
    <w:rsid w:val="003E10E0"/>
    <w:rsid w:val="004529C2"/>
    <w:rsid w:val="004A0A44"/>
    <w:rsid w:val="004C7CCF"/>
    <w:rsid w:val="004D3480"/>
    <w:rsid w:val="004E4CF0"/>
    <w:rsid w:val="00564AD2"/>
    <w:rsid w:val="005B4861"/>
    <w:rsid w:val="005D514F"/>
    <w:rsid w:val="007159D2"/>
    <w:rsid w:val="007D3ECB"/>
    <w:rsid w:val="00827C35"/>
    <w:rsid w:val="00867C7F"/>
    <w:rsid w:val="0087220A"/>
    <w:rsid w:val="008D5D50"/>
    <w:rsid w:val="00901059"/>
    <w:rsid w:val="009166F8"/>
    <w:rsid w:val="00A55E86"/>
    <w:rsid w:val="00A74D05"/>
    <w:rsid w:val="00A953FB"/>
    <w:rsid w:val="00AD6DFD"/>
    <w:rsid w:val="00BC05D4"/>
    <w:rsid w:val="00BC437C"/>
    <w:rsid w:val="00C10052"/>
    <w:rsid w:val="00C16C52"/>
    <w:rsid w:val="00C623C7"/>
    <w:rsid w:val="00C830EB"/>
    <w:rsid w:val="00CB7B7D"/>
    <w:rsid w:val="00D74AB1"/>
    <w:rsid w:val="00DF0D39"/>
    <w:rsid w:val="00E30CD8"/>
    <w:rsid w:val="00E43163"/>
    <w:rsid w:val="00F20758"/>
    <w:rsid w:val="00F42DF8"/>
    <w:rsid w:val="00F5477A"/>
    <w:rsid w:val="00F63F11"/>
    <w:rsid w:val="00FB525C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17</cp:revision>
  <cp:lastPrinted>2021-04-06T12:45:00Z</cp:lastPrinted>
  <dcterms:created xsi:type="dcterms:W3CDTF">2023-05-22T11:49:00Z</dcterms:created>
  <dcterms:modified xsi:type="dcterms:W3CDTF">2025-05-13T11:56:00Z</dcterms:modified>
</cp:coreProperties>
</file>