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1C456F" w:rsidRPr="006B4928" w:rsidRDefault="00C10052" w:rsidP="001C456F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928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529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№ </w:t>
      </w:r>
      <w:r w:rsidR="006B4928" w:rsidRPr="006B4928">
        <w:rPr>
          <w:rFonts w:ascii="Times New Roman" w:hAnsi="Times New Roman" w:cs="Times New Roman"/>
          <w:b/>
          <w:sz w:val="26"/>
          <w:szCs w:val="26"/>
          <w:lang w:val="uk-UA"/>
        </w:rPr>
        <w:t>UA-2025-10-21-012575-a</w:t>
      </w:r>
    </w:p>
    <w:p w:rsidR="001C456F" w:rsidRPr="007159D2" w:rsidRDefault="001C456F" w:rsidP="006B4928">
      <w:pPr>
        <w:pStyle w:val="a3"/>
        <w:spacing w:line="276" w:lineRule="auto"/>
        <w:ind w:right="-284" w:firstLine="567"/>
        <w:jc w:val="both"/>
        <w:rPr>
          <w:b/>
          <w:lang w:val="uk-UA"/>
        </w:rPr>
      </w:pPr>
    </w:p>
    <w:p w:rsidR="006B4928" w:rsidRDefault="00C10052" w:rsidP="006B492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C05D4">
        <w:rPr>
          <w:rFonts w:ascii="Times New Roman" w:hAnsi="Times New Roman" w:cs="Times New Roman"/>
          <w:bCs/>
          <w:sz w:val="26"/>
          <w:szCs w:val="26"/>
          <w:lang w:val="uk-UA"/>
        </w:rPr>
        <w:t>ДК 021:</w:t>
      </w:r>
      <w:r w:rsidR="009166F8" w:rsidRPr="001C456F">
        <w:rPr>
          <w:sz w:val="26"/>
          <w:szCs w:val="26"/>
          <w:lang w:val="uk-UA"/>
        </w:rPr>
        <w:t xml:space="preserve"> </w:t>
      </w:r>
      <w:r w:rsidR="00FE1DAB">
        <w:rPr>
          <w:sz w:val="26"/>
          <w:szCs w:val="26"/>
          <w:lang w:val="uk-UA"/>
        </w:rPr>
        <w:t xml:space="preserve">2015   </w:t>
      </w:r>
      <w:r w:rsidR="0044367E" w:rsidRPr="0044367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42120000-6 - </w:t>
      </w:r>
      <w:r w:rsidR="0044367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Насоси та компресори (компресор</w:t>
      </w:r>
      <w:r w:rsidR="0044367E" w:rsidRPr="0044367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)</w:t>
      </w:r>
      <w:r w:rsidR="006B492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6B4928" w:rsidRPr="006B4928" w:rsidRDefault="00276561" w:rsidP="006B492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F11">
        <w:rPr>
          <w:rFonts w:ascii="Times New Roman" w:hAnsi="Times New Roman" w:cs="Times New Roman"/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B4928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928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 метою забезпечення підрозділ</w:t>
      </w:r>
      <w:r w:rsidR="006B4928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6B4928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B4928">
        <w:rPr>
          <w:rFonts w:ascii="Times New Roman" w:hAnsi="Times New Roman" w:cs="Times New Roman"/>
          <w:sz w:val="26"/>
          <w:szCs w:val="26"/>
          <w:lang w:val="uk-UA"/>
        </w:rPr>
        <w:t>філії «</w:t>
      </w:r>
      <w:r w:rsidR="006B4928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ВП «Складське </w:t>
      </w:r>
      <w:r w:rsidR="006B4928">
        <w:rPr>
          <w:rFonts w:ascii="Times New Roman" w:hAnsi="Times New Roman" w:cs="Times New Roman"/>
          <w:sz w:val="26"/>
          <w:szCs w:val="26"/>
          <w:lang w:val="uk-UA"/>
        </w:rPr>
        <w:t>господарство» компресором</w:t>
      </w:r>
      <w:r w:rsidR="006B4928" w:rsidRPr="007159D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6B4928" w:rsidRPr="00192E8D">
        <w:rPr>
          <w:rFonts w:ascii="Times New Roman" w:eastAsia="Calibri" w:hAnsi="Times New Roman" w:cs="Times New Roman"/>
          <w:sz w:val="26"/>
          <w:szCs w:val="26"/>
          <w:lang w:val="uk-UA"/>
        </w:rPr>
        <w:t>для виконання ремонтів власними силами, технічного обслуговування машин та механізмів підвищеної небезпеки, бензомоторного та електроінструменту. ПЛ-Д.45.01.0021-18, керівництва, паспорта та інструкції з експлуатації навантажувачів, трактора, легкового автомобіля, бензомоторного та електроінструменту</w:t>
      </w:r>
      <w:r w:rsidR="006B492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r w:rsidR="006B4928" w:rsidRPr="00CB7B7D">
        <w:rPr>
          <w:rFonts w:ascii="Times New Roman" w:hAnsi="Times New Roman" w:cs="Times New Roman"/>
          <w:sz w:val="26"/>
          <w:szCs w:val="26"/>
          <w:lang w:val="uk-UA"/>
        </w:rPr>
        <w:t>оголошено відкриті торги на закупівлю</w:t>
      </w:r>
      <w:r w:rsidR="006B4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B4928" w:rsidRPr="009166F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B4928" w:rsidRPr="00BC05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B4928" w:rsidRPr="0044367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42120000-6 - Насоси та компресори (компресор)</w:t>
      </w:r>
      <w:r w:rsidR="006B492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A74D05" w:rsidRDefault="00A74D05" w:rsidP="006B4928">
      <w:pPr>
        <w:pStyle w:val="a3"/>
        <w:ind w:right="-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документації.</w:t>
      </w:r>
    </w:p>
    <w:p w:rsidR="006B4928" w:rsidRDefault="00A74D05" w:rsidP="006B4928">
      <w:pPr>
        <w:pStyle w:val="a3"/>
        <w:ind w:right="-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="00276561"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>, затвердженої центральним органом виконавчої влади, що забезпечує формування та реалізує державну політику у сфері публічних закупівель,</w:t>
      </w:r>
      <w:r w:rsidR="00276561" w:rsidRPr="00641B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вимог наказу АТ «НАЕК «Енергоатом» </w:t>
      </w:r>
      <w:r w:rsidR="00276561" w:rsidRPr="00A50BE6">
        <w:rPr>
          <w:rFonts w:ascii="Times New Roman" w:hAnsi="Times New Roman" w:cs="Times New Roman"/>
          <w:sz w:val="26"/>
          <w:szCs w:val="26"/>
          <w:lang w:val="uk-UA"/>
        </w:rPr>
        <w:t>08.10.2024 №01-1011-н «Про порядок визначення очікуваної вартості закупівель товарів, робіт та послуг»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bookmarkEnd w:id="0"/>
      <w:r w:rsidR="00276561">
        <w:rPr>
          <w:rFonts w:ascii="Times New Roman" w:hAnsi="Times New Roman" w:cs="Times New Roman"/>
          <w:sz w:val="26"/>
          <w:szCs w:val="26"/>
          <w:lang w:val="uk-UA"/>
        </w:rPr>
        <w:t>на підставі отриманих комерційних пропозицій потенційних постачальників та становить</w:t>
      </w:r>
      <w:r w:rsidR="0044367E">
        <w:rPr>
          <w:rFonts w:ascii="Times New Roman" w:hAnsi="Times New Roman" w:cs="Times New Roman"/>
          <w:sz w:val="26"/>
          <w:szCs w:val="26"/>
          <w:lang w:val="uk-UA"/>
        </w:rPr>
        <w:t xml:space="preserve"> 20 359,20 </w:t>
      </w:r>
      <w:proofErr w:type="spellStart"/>
      <w:r w:rsidR="0044367E">
        <w:rPr>
          <w:rFonts w:ascii="Times New Roman" w:hAnsi="Times New Roman" w:cs="Times New Roman"/>
          <w:sz w:val="26"/>
          <w:szCs w:val="26"/>
          <w:lang w:val="uk-UA"/>
        </w:rPr>
        <w:t>грн</w:t>
      </w:r>
      <w:proofErr w:type="spellEnd"/>
      <w:r w:rsidR="0044367E">
        <w:rPr>
          <w:rFonts w:ascii="Times New Roman" w:hAnsi="Times New Roman" w:cs="Times New Roman"/>
          <w:sz w:val="26"/>
          <w:szCs w:val="26"/>
          <w:lang w:val="uk-UA"/>
        </w:rPr>
        <w:t xml:space="preserve"> з</w:t>
      </w:r>
      <w:r w:rsidR="006B4928">
        <w:rPr>
          <w:rFonts w:ascii="Times New Roman" w:hAnsi="Times New Roman" w:cs="Times New Roman"/>
          <w:sz w:val="26"/>
          <w:szCs w:val="26"/>
          <w:lang w:val="uk-UA"/>
        </w:rPr>
        <w:t xml:space="preserve"> ПДВ.</w:t>
      </w:r>
    </w:p>
    <w:p w:rsidR="00F42DF8" w:rsidRPr="006B4928" w:rsidRDefault="00DF0D39" w:rsidP="006B4928">
      <w:pPr>
        <w:pStyle w:val="a3"/>
        <w:ind w:right="-1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  <w:r w:rsidR="007D3E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CB7B7D" w:rsidRDefault="006B492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928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https://prozorro.gov.ua/uk/tender/UA-2025-10-21-012575-a</w:t>
      </w: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1D2A65" w:rsidRDefault="00A74D05" w:rsidP="006B492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sectPr w:rsidR="00A74D05" w:rsidRPr="001D2A6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110DF0"/>
    <w:rsid w:val="00192E8D"/>
    <w:rsid w:val="001C456F"/>
    <w:rsid w:val="001D2A65"/>
    <w:rsid w:val="00276561"/>
    <w:rsid w:val="003E10E0"/>
    <w:rsid w:val="0044367E"/>
    <w:rsid w:val="004529C2"/>
    <w:rsid w:val="004C7CCF"/>
    <w:rsid w:val="004D3480"/>
    <w:rsid w:val="004E4CF0"/>
    <w:rsid w:val="005B4861"/>
    <w:rsid w:val="006B4928"/>
    <w:rsid w:val="007159D2"/>
    <w:rsid w:val="007D3ECB"/>
    <w:rsid w:val="007F6CE4"/>
    <w:rsid w:val="00827C35"/>
    <w:rsid w:val="0087220A"/>
    <w:rsid w:val="008D5D50"/>
    <w:rsid w:val="009166F8"/>
    <w:rsid w:val="00A55E86"/>
    <w:rsid w:val="00A74D05"/>
    <w:rsid w:val="00A953FB"/>
    <w:rsid w:val="00AD6DFD"/>
    <w:rsid w:val="00BC05D4"/>
    <w:rsid w:val="00BC437C"/>
    <w:rsid w:val="00C10052"/>
    <w:rsid w:val="00C16C52"/>
    <w:rsid w:val="00C830EB"/>
    <w:rsid w:val="00CB7B7D"/>
    <w:rsid w:val="00D74AB1"/>
    <w:rsid w:val="00DF0D39"/>
    <w:rsid w:val="00E43163"/>
    <w:rsid w:val="00F20758"/>
    <w:rsid w:val="00F42DF8"/>
    <w:rsid w:val="00F63F11"/>
    <w:rsid w:val="00FB525C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GutMA</cp:lastModifiedBy>
  <cp:revision>14</cp:revision>
  <cp:lastPrinted>2021-04-06T12:45:00Z</cp:lastPrinted>
  <dcterms:created xsi:type="dcterms:W3CDTF">2023-05-22T11:49:00Z</dcterms:created>
  <dcterms:modified xsi:type="dcterms:W3CDTF">2025-11-27T13:56:00Z</dcterms:modified>
</cp:coreProperties>
</file>