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1C456F" w:rsidRPr="007159D2" w:rsidRDefault="00C10052" w:rsidP="001C456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FA6D5A" w:rsidRPr="00FA6D5A">
        <w:rPr>
          <w:rFonts w:ascii="Times New Roman" w:hAnsi="Times New Roman" w:cs="Times New Roman"/>
          <w:b/>
          <w:sz w:val="26"/>
          <w:szCs w:val="26"/>
        </w:rPr>
        <w:t>UA-2025-08-21-009130-a</w:t>
      </w:r>
    </w:p>
    <w:p w:rsidR="001C456F" w:rsidRPr="007159D2" w:rsidRDefault="001C456F" w:rsidP="001C456F">
      <w:pPr>
        <w:pStyle w:val="a3"/>
        <w:spacing w:line="276" w:lineRule="auto"/>
        <w:ind w:left="-284" w:right="-284" w:firstLine="284"/>
        <w:jc w:val="both"/>
        <w:rPr>
          <w:b/>
          <w:lang w:val="uk-UA"/>
        </w:rPr>
      </w:pPr>
    </w:p>
    <w:p w:rsidR="007159D2" w:rsidRPr="00E46A74" w:rsidRDefault="00C10052" w:rsidP="007159D2">
      <w:pPr>
        <w:pStyle w:val="a3"/>
        <w:spacing w:line="276" w:lineRule="auto"/>
        <w:ind w:left="-284" w:right="-284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E46A7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Предмет закупівлі: </w:t>
      </w:r>
      <w:r w:rsidRPr="00E46A74">
        <w:rPr>
          <w:rFonts w:ascii="Times New Roman" w:hAnsi="Times New Roman" w:cs="Times New Roman"/>
          <w:bCs/>
          <w:sz w:val="26"/>
          <w:szCs w:val="26"/>
          <w:lang w:val="uk-UA"/>
        </w:rPr>
        <w:t>ДК 021:</w:t>
      </w:r>
      <w:r w:rsidR="009166F8" w:rsidRPr="00E46A74">
        <w:rPr>
          <w:sz w:val="26"/>
          <w:szCs w:val="26"/>
          <w:lang w:val="uk-UA"/>
        </w:rPr>
        <w:t xml:space="preserve"> </w:t>
      </w:r>
      <w:r w:rsidR="007159D2" w:rsidRPr="00E46A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44330000-2 </w:t>
      </w:r>
      <w:r w:rsidR="00E46A7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Б</w:t>
      </w:r>
      <w:r w:rsidR="007159D2" w:rsidRPr="00E46A7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удівельні прути, стрижні, дроти та профілі               ( </w:t>
      </w:r>
      <w:proofErr w:type="spellStart"/>
      <w:r w:rsidR="007159D2" w:rsidRPr="00E46A7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профнастил</w:t>
      </w:r>
      <w:proofErr w:type="spellEnd"/>
      <w:r w:rsidR="007159D2" w:rsidRPr="00E46A7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, труба </w:t>
      </w:r>
      <w:proofErr w:type="spellStart"/>
      <w:r w:rsidR="007159D2" w:rsidRPr="00E46A7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профільна</w:t>
      </w:r>
      <w:r w:rsidR="00E417FC" w:rsidRPr="00E46A7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,планка</w:t>
      </w:r>
      <w:proofErr w:type="spellEnd"/>
      <w:r w:rsidR="00E417FC" w:rsidRPr="00E46A7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зовнішня</w:t>
      </w:r>
      <w:r w:rsidR="007159D2" w:rsidRPr="00E46A7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)</w:t>
      </w:r>
      <w:r w:rsidR="00E46A7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</w:t>
      </w:r>
    </w:p>
    <w:p w:rsidR="0087220A" w:rsidRPr="00E46A74" w:rsidRDefault="00F63F11" w:rsidP="007159D2">
      <w:pPr>
        <w:pStyle w:val="a3"/>
        <w:spacing w:line="276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46A7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Технічні та якісні характеристики предмета закупівлі: </w:t>
      </w:r>
      <w:r w:rsidR="00002B98" w:rsidRPr="00E46A74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CB7B7D" w:rsidRPr="00E46A74">
        <w:rPr>
          <w:rFonts w:ascii="Times New Roman" w:hAnsi="Times New Roman" w:cs="Times New Roman"/>
          <w:sz w:val="26"/>
          <w:szCs w:val="26"/>
          <w:lang w:val="uk-UA"/>
        </w:rPr>
        <w:t xml:space="preserve"> метою забезпечення підрозділ</w:t>
      </w:r>
      <w:r w:rsidR="007159D2" w:rsidRPr="00E46A74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CB7B7D" w:rsidRPr="00E46A74">
        <w:rPr>
          <w:rFonts w:ascii="Times New Roman" w:hAnsi="Times New Roman" w:cs="Times New Roman"/>
          <w:sz w:val="26"/>
          <w:szCs w:val="26"/>
          <w:lang w:val="uk-UA"/>
        </w:rPr>
        <w:t xml:space="preserve"> ВП «Складське </w:t>
      </w:r>
      <w:proofErr w:type="spellStart"/>
      <w:r w:rsidR="007159D2" w:rsidRPr="00E46A7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профнастилом</w:t>
      </w:r>
      <w:proofErr w:type="spellEnd"/>
      <w:r w:rsidR="007159D2" w:rsidRPr="00E46A7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, трубою профільною</w:t>
      </w:r>
      <w:r w:rsidR="001D2A65" w:rsidRPr="00E46A7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,</w:t>
      </w:r>
      <w:r w:rsidR="005B4861" w:rsidRPr="00E46A7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7159D2" w:rsidRPr="00E46A7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для проведення ремонтних робіт в  складських приміщеннях </w:t>
      </w:r>
      <w:r w:rsidR="00CB7B7D" w:rsidRPr="00E46A74">
        <w:rPr>
          <w:rFonts w:ascii="Times New Roman" w:hAnsi="Times New Roman" w:cs="Times New Roman"/>
          <w:sz w:val="26"/>
          <w:szCs w:val="26"/>
          <w:lang w:val="uk-UA"/>
        </w:rPr>
        <w:t>оголошено відкриті торги на закупівлю</w:t>
      </w:r>
      <w:r w:rsidR="004529C2" w:rsidRPr="00E46A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7220A" w:rsidRPr="00E46A7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C05D4" w:rsidRPr="00E46A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7159D2" w:rsidRPr="00E46A7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будівельні прути, стрижні, дроти та профілі.               </w:t>
      </w:r>
    </w:p>
    <w:p w:rsidR="00A74D05" w:rsidRPr="00E46A74" w:rsidRDefault="00A74D05" w:rsidP="001C456F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46A74">
        <w:rPr>
          <w:rFonts w:ascii="Times New Roman" w:hAnsi="Times New Roman" w:cs="Times New Roman"/>
          <w:sz w:val="26"/>
          <w:szCs w:val="26"/>
          <w:lang w:val="uk-UA"/>
        </w:rPr>
        <w:t xml:space="preserve">      Детальний опис технічних та якісних характеристик визначений у Додатку 2 до Тендерної документації.</w:t>
      </w:r>
    </w:p>
    <w:p w:rsidR="00A74D05" w:rsidRPr="00E46A74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E46A74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46A74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E46A7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E46A74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E46A74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E46A74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E46A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46A74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E417FC" w:rsidRPr="00E46A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148665,61</w:t>
      </w:r>
      <w:r w:rsidR="001D2A65" w:rsidRPr="00E46A74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="007159D2" w:rsidRPr="00E46A7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7159D2" w:rsidRPr="00E46A74">
        <w:rPr>
          <w:rFonts w:ascii="Times New Roman" w:hAnsi="Times New Roman" w:cs="Times New Roman"/>
          <w:sz w:val="26"/>
          <w:szCs w:val="26"/>
          <w:lang w:val="uk-UA"/>
        </w:rPr>
        <w:t>бе</w:t>
      </w:r>
      <w:r w:rsidRPr="00E46A74">
        <w:rPr>
          <w:rFonts w:ascii="Times New Roman" w:hAnsi="Times New Roman" w:cs="Times New Roman"/>
          <w:sz w:val="26"/>
          <w:szCs w:val="26"/>
          <w:lang w:val="uk-UA"/>
        </w:rPr>
        <w:t>з ПДВ</w:t>
      </w:r>
      <w:r w:rsidRPr="00E46A74">
        <w:rPr>
          <w:rFonts w:ascii="Times New Roman" w:hAnsi="Times New Roman" w:cs="Times New Roman"/>
          <w:b/>
          <w:sz w:val="26"/>
          <w:szCs w:val="26"/>
          <w:lang w:val="uk-UA"/>
        </w:rPr>
        <w:t xml:space="preserve">. </w:t>
      </w:r>
    </w:p>
    <w:p w:rsidR="00DF0D39" w:rsidRPr="00E46A74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DF0D39" w:rsidP="001C456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46A7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</w:t>
      </w:r>
      <w:proofErr w:type="spellStart"/>
      <w:r w:rsidRPr="00E46A74"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 w:rsidRPr="00E46A74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FA6D5A" w:rsidRDefault="00FA6D5A" w:rsidP="001C456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hyperlink r:id="rId4" w:history="1">
        <w:r w:rsidRPr="008875DE">
          <w:rPr>
            <w:rStyle w:val="a4"/>
            <w:rFonts w:ascii="Times New Roman" w:hAnsi="Times New Roman" w:cs="Times New Roman"/>
            <w:b/>
            <w:sz w:val="26"/>
            <w:szCs w:val="26"/>
          </w:rPr>
          <w:t>https://prozorro.gov.ua/uk/tender/UA-2025-08-21-009130-a</w:t>
        </w:r>
      </w:hyperlink>
    </w:p>
    <w:p w:rsidR="00FA6D5A" w:rsidRPr="00E46A74" w:rsidRDefault="00FA6D5A" w:rsidP="001C456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1D2A65" w:rsidRDefault="00A74D05" w:rsidP="001D2A65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sectPr w:rsidR="00A74D05" w:rsidRPr="001D2A6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110DF0"/>
    <w:rsid w:val="001C456F"/>
    <w:rsid w:val="001D2A65"/>
    <w:rsid w:val="003E10E0"/>
    <w:rsid w:val="004529C2"/>
    <w:rsid w:val="004C7CCF"/>
    <w:rsid w:val="004D3480"/>
    <w:rsid w:val="005B4861"/>
    <w:rsid w:val="007159D2"/>
    <w:rsid w:val="007D3ECB"/>
    <w:rsid w:val="00827C35"/>
    <w:rsid w:val="0087220A"/>
    <w:rsid w:val="008D5D50"/>
    <w:rsid w:val="009166F8"/>
    <w:rsid w:val="00A55E86"/>
    <w:rsid w:val="00A74D05"/>
    <w:rsid w:val="00A953FB"/>
    <w:rsid w:val="00BC05D4"/>
    <w:rsid w:val="00BC437C"/>
    <w:rsid w:val="00C10052"/>
    <w:rsid w:val="00C16C52"/>
    <w:rsid w:val="00C830EB"/>
    <w:rsid w:val="00CB7B7D"/>
    <w:rsid w:val="00D74AB1"/>
    <w:rsid w:val="00DF0D39"/>
    <w:rsid w:val="00E417FC"/>
    <w:rsid w:val="00E43163"/>
    <w:rsid w:val="00E46A74"/>
    <w:rsid w:val="00F20758"/>
    <w:rsid w:val="00F42DF8"/>
    <w:rsid w:val="00F63F11"/>
    <w:rsid w:val="00FA6D5A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0878"/>
  <w15:docId w15:val="{5BA97BAC-1FF7-4791-8291-E6919637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21-00913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DvoVY</cp:lastModifiedBy>
  <cp:revision>9</cp:revision>
  <cp:lastPrinted>2021-04-06T12:45:00Z</cp:lastPrinted>
  <dcterms:created xsi:type="dcterms:W3CDTF">2023-05-22T11:49:00Z</dcterms:created>
  <dcterms:modified xsi:type="dcterms:W3CDTF">2025-08-29T12:19:00Z</dcterms:modified>
</cp:coreProperties>
</file>