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246F74" w:rsidRPr="00246F74">
        <w:rPr>
          <w:rFonts w:ascii="Times New Roman" w:hAnsi="Times New Roman" w:cs="Times New Roman"/>
          <w:b/>
          <w:sz w:val="26"/>
          <w:szCs w:val="26"/>
        </w:rPr>
        <w:t>UA-2025-08-21-003241-a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7159D2" w:rsidRPr="00E46A74" w:rsidRDefault="00C10052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Pr="00E46A7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E46A74">
        <w:rPr>
          <w:sz w:val="26"/>
          <w:szCs w:val="26"/>
          <w:lang w:val="uk-UA"/>
        </w:rPr>
        <w:t xml:space="preserve"> </w:t>
      </w:r>
      <w:r w:rsidR="007159D2" w:rsidRPr="00E4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44330000-2 </w:t>
      </w:r>
      <w:r w:rsid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Б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удівельні прути, стрижні, дроти та профілі               ( </w:t>
      </w:r>
      <w:proofErr w:type="spellStart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профнастил</w:t>
      </w:r>
      <w:proofErr w:type="spellEnd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, труба </w:t>
      </w:r>
      <w:proofErr w:type="spellStart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профільна</w:t>
      </w:r>
      <w:r w:rsidR="00E417FC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,планка</w:t>
      </w:r>
      <w:proofErr w:type="spellEnd"/>
      <w:r w:rsidR="00E417FC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зовнішня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87220A" w:rsidRPr="00E46A74" w:rsidRDefault="00F63F11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002B98" w:rsidRPr="00E46A7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 w:rsidRPr="00E46A7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 </w:t>
      </w:r>
      <w:proofErr w:type="spellStart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профнастилом</w:t>
      </w:r>
      <w:proofErr w:type="spellEnd"/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трубою профільною</w:t>
      </w:r>
      <w:r w:rsidR="001D2A65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="005B4861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для проведення ремонтних робіт в  складських приміщеннях 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E46A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05D4" w:rsidRPr="00E4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159D2" w:rsidRPr="00E46A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будівельні прути, стрижні, дроти та профілі.               </w:t>
      </w:r>
    </w:p>
    <w:p w:rsidR="00A74D05" w:rsidRPr="00E46A74" w:rsidRDefault="00A74D05" w:rsidP="001C456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E46A7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E46A7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46A74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46A74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417FC" w:rsidRPr="00E4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148665,61</w:t>
      </w:r>
      <w:r w:rsidR="001D2A65" w:rsidRPr="00E46A7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7159D2"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159D2" w:rsidRPr="00E46A74">
        <w:rPr>
          <w:rFonts w:ascii="Times New Roman" w:hAnsi="Times New Roman" w:cs="Times New Roman"/>
          <w:sz w:val="26"/>
          <w:szCs w:val="26"/>
          <w:lang w:val="uk-UA"/>
        </w:rPr>
        <w:t>бе</w:t>
      </w:r>
      <w:r w:rsidRPr="00E46A74">
        <w:rPr>
          <w:rFonts w:ascii="Times New Roman" w:hAnsi="Times New Roman" w:cs="Times New Roman"/>
          <w:sz w:val="26"/>
          <w:szCs w:val="26"/>
          <w:lang w:val="uk-UA"/>
        </w:rPr>
        <w:t>з ПДВ</w:t>
      </w: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</w:p>
    <w:p w:rsidR="00DF0D39" w:rsidRPr="00E46A74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E46A74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46F74" w:rsidRDefault="00246F74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F61ACF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https://prozorro.gov.ua/uk/tender/UA-2025-08-21-003241-a</w:t>
        </w:r>
      </w:hyperlink>
    </w:p>
    <w:p w:rsidR="00246F74" w:rsidRPr="00E46A74" w:rsidRDefault="00246F74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1D2A65" w:rsidRDefault="00A74D05" w:rsidP="001D2A6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A74D05" w:rsidRPr="001D2A6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1D2A65"/>
    <w:rsid w:val="00246F74"/>
    <w:rsid w:val="003E10E0"/>
    <w:rsid w:val="004529C2"/>
    <w:rsid w:val="004C7CCF"/>
    <w:rsid w:val="004D3480"/>
    <w:rsid w:val="005B4861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BC05D4"/>
    <w:rsid w:val="00BC437C"/>
    <w:rsid w:val="00C10052"/>
    <w:rsid w:val="00C16C52"/>
    <w:rsid w:val="00C830EB"/>
    <w:rsid w:val="00CB7B7D"/>
    <w:rsid w:val="00D74AB1"/>
    <w:rsid w:val="00DF0D39"/>
    <w:rsid w:val="00E417FC"/>
    <w:rsid w:val="00E43163"/>
    <w:rsid w:val="00E46A74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8CFD"/>
  <w15:docId w15:val="{4D599E62-E6F0-4FD8-9E95-F79150B4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1-0032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9</cp:revision>
  <cp:lastPrinted>2021-04-06T12:45:00Z</cp:lastPrinted>
  <dcterms:created xsi:type="dcterms:W3CDTF">2023-05-22T11:49:00Z</dcterms:created>
  <dcterms:modified xsi:type="dcterms:W3CDTF">2025-08-29T12:14:00Z</dcterms:modified>
</cp:coreProperties>
</file>