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1C456F" w:rsidRPr="007159D2" w:rsidRDefault="00C10052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C20AC8" w:rsidRPr="00C20AC8">
        <w:rPr>
          <w:rFonts w:ascii="Times New Roman" w:hAnsi="Times New Roman" w:cs="Times New Roman"/>
          <w:b/>
          <w:sz w:val="26"/>
          <w:szCs w:val="26"/>
        </w:rPr>
        <w:t>UA-2025-08-19-010381-a</w:t>
      </w:r>
    </w:p>
    <w:p w:rsidR="001C456F" w:rsidRPr="00593D74" w:rsidRDefault="001C456F" w:rsidP="001C456F">
      <w:pPr>
        <w:pStyle w:val="a3"/>
        <w:spacing w:line="276" w:lineRule="auto"/>
        <w:ind w:left="-284" w:right="-284" w:firstLine="284"/>
        <w:jc w:val="both"/>
        <w:rPr>
          <w:b/>
          <w:sz w:val="26"/>
          <w:szCs w:val="26"/>
          <w:lang w:val="uk-UA"/>
        </w:rPr>
      </w:pPr>
    </w:p>
    <w:p w:rsidR="00593D74" w:rsidRPr="00593D74" w:rsidRDefault="00C10052" w:rsidP="00593D74">
      <w:pPr>
        <w:pStyle w:val="a3"/>
        <w:spacing w:line="276" w:lineRule="auto"/>
        <w:ind w:left="-284" w:right="-284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593D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Предмет закупівлі: </w:t>
      </w:r>
      <w:r w:rsidRPr="00593D7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166F8" w:rsidRPr="00593D74">
        <w:rPr>
          <w:sz w:val="26"/>
          <w:szCs w:val="26"/>
          <w:lang w:val="uk-UA"/>
        </w:rPr>
        <w:t xml:space="preserve"> </w:t>
      </w:r>
      <w:r w:rsidR="00593D74" w:rsidRPr="00593D74">
        <w:rPr>
          <w:rFonts w:ascii="Times New Roman" w:eastAsia="Calibri" w:hAnsi="Times New Roman" w:cs="Times New Roman"/>
          <w:sz w:val="26"/>
          <w:szCs w:val="26"/>
          <w:lang w:val="uk-UA"/>
        </w:rPr>
        <w:t>39710000-2 Електричні побутові прилади (кондиціонери)</w:t>
      </w:r>
      <w:r w:rsidR="00593D74" w:rsidRPr="00593D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F63F11" w:rsidRPr="00593D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 </w:t>
      </w:r>
      <w:r w:rsidR="00002B98" w:rsidRPr="00593D74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593D74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</w:t>
      </w:r>
      <w:r w:rsidR="00593D74" w:rsidRPr="00593D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робочих місць працівників філії «ВП СГ» належними умовами праці згідно </w:t>
      </w:r>
      <w:r w:rsidR="00593D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</w:t>
      </w:r>
      <w:r w:rsidR="00593D74" w:rsidRPr="00593D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Санітарних норм мікроклімату </w:t>
      </w:r>
      <w:r w:rsidR="00593D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</w:t>
      </w:r>
      <w:r w:rsidR="00593D74" w:rsidRPr="00593D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иробничих приміщень</w:t>
      </w:r>
      <w:r w:rsidR="00593D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  <w:r w:rsidR="00593D74" w:rsidRPr="00593D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ДСН.3.3.6.042-99 </w:t>
      </w:r>
      <w:r w:rsidR="00CB7B7D" w:rsidRPr="00593D74">
        <w:rPr>
          <w:rFonts w:ascii="Times New Roman" w:hAnsi="Times New Roman" w:cs="Times New Roman"/>
          <w:sz w:val="26"/>
          <w:szCs w:val="26"/>
          <w:lang w:val="uk-UA"/>
        </w:rPr>
        <w:t>оголошено відкриті торги на закупівлю</w:t>
      </w:r>
      <w:r w:rsidR="004529C2" w:rsidRPr="00593D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3D74" w:rsidRPr="00593D74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="00593D74" w:rsidRPr="00593D74">
        <w:rPr>
          <w:rFonts w:ascii="Times New Roman" w:eastAsia="Calibri" w:hAnsi="Times New Roman" w:cs="Times New Roman"/>
          <w:sz w:val="26"/>
          <w:szCs w:val="26"/>
          <w:lang w:val="uk-UA"/>
        </w:rPr>
        <w:t>лектричні побутові прилади (кондиціонери).</w:t>
      </w:r>
      <w:r w:rsidR="00593D74" w:rsidRPr="00593D7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</w:p>
    <w:p w:rsidR="00A74D05" w:rsidRPr="00593D74" w:rsidRDefault="00A74D05" w:rsidP="00593D74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D74"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Pr="00593D74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593D74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3D74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593D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593D74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593D74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593D74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593D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93D74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593D74" w:rsidRPr="00593D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159 274,34</w:t>
      </w:r>
      <w:r w:rsidR="001D2A65" w:rsidRPr="00593D7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="007159D2" w:rsidRPr="00593D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7159D2" w:rsidRPr="00593D74">
        <w:rPr>
          <w:rFonts w:ascii="Times New Roman" w:hAnsi="Times New Roman" w:cs="Times New Roman"/>
          <w:sz w:val="26"/>
          <w:szCs w:val="26"/>
          <w:lang w:val="uk-UA"/>
        </w:rPr>
        <w:t>бе</w:t>
      </w:r>
      <w:r w:rsidRPr="00593D74">
        <w:rPr>
          <w:rFonts w:ascii="Times New Roman" w:hAnsi="Times New Roman" w:cs="Times New Roman"/>
          <w:sz w:val="26"/>
          <w:szCs w:val="26"/>
          <w:lang w:val="uk-UA"/>
        </w:rPr>
        <w:t>з ПДВ</w:t>
      </w:r>
      <w:r w:rsidRPr="00593D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</w:p>
    <w:p w:rsidR="00DF0D39" w:rsidRPr="00593D74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DF0D39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3D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</w:t>
      </w:r>
      <w:proofErr w:type="spellStart"/>
      <w:r w:rsidRPr="00593D74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Pr="00593D74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C20AC8" w:rsidRDefault="00C20AC8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4" w:history="1">
        <w:r w:rsidRPr="00F606CC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https://prozorro.gov.ua/uk/tender/UA-2025-08-19-010381-a</w:t>
        </w:r>
      </w:hyperlink>
    </w:p>
    <w:p w:rsidR="00C20AC8" w:rsidRPr="00593D74" w:rsidRDefault="00C20AC8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B7D" w:rsidRPr="00593D74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1D2A65" w:rsidRDefault="00A74D05" w:rsidP="001D2A65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sectPr w:rsidR="00A74D05" w:rsidRPr="001D2A6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110DF0"/>
    <w:rsid w:val="001C456F"/>
    <w:rsid w:val="001D2A65"/>
    <w:rsid w:val="003E10E0"/>
    <w:rsid w:val="004529C2"/>
    <w:rsid w:val="004C7CCF"/>
    <w:rsid w:val="004D3480"/>
    <w:rsid w:val="00593D74"/>
    <w:rsid w:val="005B4861"/>
    <w:rsid w:val="007159D2"/>
    <w:rsid w:val="007D3ECB"/>
    <w:rsid w:val="00827C35"/>
    <w:rsid w:val="0087220A"/>
    <w:rsid w:val="008D5D50"/>
    <w:rsid w:val="009166F8"/>
    <w:rsid w:val="00A55E86"/>
    <w:rsid w:val="00A74D05"/>
    <w:rsid w:val="00A953FB"/>
    <w:rsid w:val="00BC05D4"/>
    <w:rsid w:val="00BC437C"/>
    <w:rsid w:val="00C10052"/>
    <w:rsid w:val="00C16C52"/>
    <w:rsid w:val="00C20AC8"/>
    <w:rsid w:val="00C830EB"/>
    <w:rsid w:val="00CB7B7D"/>
    <w:rsid w:val="00D74AB1"/>
    <w:rsid w:val="00DF0D39"/>
    <w:rsid w:val="00E417FC"/>
    <w:rsid w:val="00E43163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9940"/>
  <w15:docId w15:val="{57D2B46B-49D7-4A3E-9E14-EA69D65D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table" w:styleId="a5">
    <w:name w:val="Table Grid"/>
    <w:basedOn w:val="a1"/>
    <w:rsid w:val="0059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19-01038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9</cp:revision>
  <cp:lastPrinted>2021-04-06T12:45:00Z</cp:lastPrinted>
  <dcterms:created xsi:type="dcterms:W3CDTF">2023-05-22T11:49:00Z</dcterms:created>
  <dcterms:modified xsi:type="dcterms:W3CDTF">2025-08-29T12:13:00Z</dcterms:modified>
</cp:coreProperties>
</file>