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D1DB8" w:rsidRPr="003D1DB8">
        <w:rPr>
          <w:rFonts w:ascii="Times New Roman" w:hAnsi="Times New Roman" w:cs="Times New Roman"/>
          <w:b/>
          <w:sz w:val="26"/>
          <w:szCs w:val="26"/>
          <w:lang w:val="uk-UA"/>
        </w:rPr>
        <w:t>UA-2025-06-19-013092-a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2DA0" w:rsidRPr="00EA205C" w:rsidRDefault="00C10052" w:rsidP="001D2DA0">
      <w:pPr>
        <w:shd w:val="clear" w:color="auto" w:fill="FFFFFF"/>
        <w:jc w:val="center"/>
        <w:rPr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5004BF" w:rsidRPr="005004BF">
        <w:rPr>
          <w:sz w:val="26"/>
          <w:szCs w:val="26"/>
          <w:lang w:val="uk-UA"/>
        </w:rPr>
        <w:t>39830000-9 Продукція для чищення (миючі засоби)</w:t>
      </w:r>
      <w:r w:rsidR="00491E8E" w:rsidRPr="00EA205C">
        <w:rPr>
          <w:sz w:val="26"/>
          <w:szCs w:val="26"/>
        </w:rPr>
        <w:t>.</w:t>
      </w:r>
    </w:p>
    <w:p w:rsidR="00491E8E" w:rsidRPr="00491E8E" w:rsidRDefault="00491E8E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EA205C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>З метою забезпечення потреб підрозділів</w:t>
      </w:r>
      <w:r w:rsidR="001D2DA0" w:rsidRPr="00123BB7">
        <w:rPr>
          <w:sz w:val="26"/>
          <w:szCs w:val="26"/>
          <w:lang w:val="uk-UA"/>
        </w:rPr>
        <w:t xml:space="preserve"> та управління </w:t>
      </w:r>
      <w:r w:rsidR="001A2700">
        <w:rPr>
          <w:sz w:val="26"/>
          <w:szCs w:val="26"/>
          <w:lang w:val="uk-UA"/>
        </w:rPr>
        <w:t>філії «</w:t>
      </w:r>
      <w:r w:rsidR="00610341" w:rsidRPr="00123BB7">
        <w:rPr>
          <w:sz w:val="26"/>
          <w:szCs w:val="26"/>
          <w:lang w:val="uk-UA"/>
        </w:rPr>
        <w:t>ВП СГ</w:t>
      </w:r>
      <w:r w:rsidR="001A2700">
        <w:rPr>
          <w:sz w:val="26"/>
          <w:szCs w:val="26"/>
          <w:lang w:val="uk-UA"/>
        </w:rPr>
        <w:t>»</w:t>
      </w:r>
      <w:r w:rsidR="00610341" w:rsidRPr="00123BB7">
        <w:rPr>
          <w:sz w:val="26"/>
          <w:szCs w:val="26"/>
          <w:lang w:val="uk-UA"/>
        </w:rPr>
        <w:t xml:space="preserve"> </w:t>
      </w:r>
      <w:r w:rsidR="005004BF">
        <w:rPr>
          <w:sz w:val="26"/>
          <w:szCs w:val="26"/>
          <w:lang w:val="uk-UA"/>
        </w:rPr>
        <w:t>миючими засобами</w:t>
      </w:r>
      <w:r w:rsidR="0001461A" w:rsidRPr="00123BB7">
        <w:rPr>
          <w:sz w:val="26"/>
          <w:szCs w:val="26"/>
          <w:lang w:val="uk-UA"/>
        </w:rPr>
        <w:t>,</w:t>
      </w:r>
      <w:r w:rsidR="00610341" w:rsidRPr="00123BB7">
        <w:rPr>
          <w:sz w:val="26"/>
          <w:szCs w:val="26"/>
          <w:lang w:val="uk-UA"/>
        </w:rPr>
        <w:t xml:space="preserve"> </w:t>
      </w:r>
      <w:r w:rsidR="00491E8E" w:rsidRPr="00123BB7">
        <w:rPr>
          <w:rStyle w:val="hgkelc"/>
          <w:sz w:val="26"/>
          <w:szCs w:val="26"/>
          <w:lang w:val="uk-UA"/>
        </w:rPr>
        <w:t xml:space="preserve">що застосовуються </w:t>
      </w:r>
      <w:r w:rsidR="005004BF">
        <w:rPr>
          <w:rStyle w:val="hgkelc"/>
          <w:sz w:val="26"/>
          <w:szCs w:val="26"/>
          <w:lang w:val="uk-UA"/>
        </w:rPr>
        <w:t>у виробничо-господарській діяльності філії</w:t>
      </w:r>
      <w:r w:rsidR="001D2DA0" w:rsidRPr="00123BB7">
        <w:rPr>
          <w:sz w:val="26"/>
          <w:szCs w:val="26"/>
          <w:lang w:val="uk-UA"/>
        </w:rPr>
        <w:t>,</w:t>
      </w:r>
      <w:r w:rsidR="00DC1103" w:rsidRPr="00123BB7">
        <w:rPr>
          <w:sz w:val="26"/>
          <w:szCs w:val="26"/>
          <w:lang w:val="uk-UA"/>
        </w:rPr>
        <w:t xml:space="preserve"> </w:t>
      </w:r>
      <w:r w:rsidR="00610341" w:rsidRPr="00123BB7">
        <w:rPr>
          <w:sz w:val="26"/>
          <w:szCs w:val="26"/>
          <w:lang w:val="uk-UA"/>
        </w:rPr>
        <w:t xml:space="preserve">оголошено </w:t>
      </w:r>
      <w:r w:rsidR="004F5BE0" w:rsidRPr="00123BB7">
        <w:rPr>
          <w:sz w:val="26"/>
          <w:szCs w:val="26"/>
          <w:lang w:val="uk-UA"/>
        </w:rPr>
        <w:t>в</w:t>
      </w:r>
      <w:r w:rsidR="0053096E" w:rsidRPr="00123BB7">
        <w:rPr>
          <w:sz w:val="26"/>
          <w:szCs w:val="26"/>
          <w:lang w:val="uk-UA"/>
        </w:rPr>
        <w:t>ідкриті торги на закупівлю:</w:t>
      </w:r>
      <w:r w:rsidR="000D4EB7" w:rsidRPr="00123BB7">
        <w:rPr>
          <w:sz w:val="26"/>
          <w:szCs w:val="26"/>
          <w:lang w:val="uk-UA"/>
        </w:rPr>
        <w:t xml:space="preserve"> </w:t>
      </w:r>
      <w:r w:rsidR="005004BF" w:rsidRPr="005004BF">
        <w:rPr>
          <w:sz w:val="26"/>
          <w:szCs w:val="26"/>
          <w:lang w:val="uk-UA"/>
        </w:rPr>
        <w:t>39830000-9 Продукція для чищення (миючі засоби)</w:t>
      </w:r>
      <w:r w:rsidR="00123BB7" w:rsidRPr="00EA205C">
        <w:rPr>
          <w:sz w:val="26"/>
          <w:szCs w:val="26"/>
          <w:lang w:val="uk-UA"/>
        </w:rPr>
        <w:t>.</w:t>
      </w:r>
    </w:p>
    <w:p w:rsidR="00A74D05" w:rsidRPr="00123BB7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 w:rsidRPr="00123BB7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123BB7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004BF" w:rsidRPr="000521DA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</w:t>
      </w:r>
      <w:r w:rsidRPr="000521DA">
        <w:rPr>
          <w:rFonts w:ascii="Times New Roman" w:hAnsi="Times New Roman" w:cs="Times New Roman"/>
          <w:sz w:val="26"/>
          <w:szCs w:val="26"/>
          <w:lang w:val="uk-UA"/>
        </w:rPr>
        <w:t xml:space="preserve">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0521DA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0521DA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0521D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21DA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123BB7" w:rsidRPr="000521D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0521D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21DA" w:rsidRPr="000521D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90887,08</w:t>
      </w:r>
      <w:r w:rsidR="000521DA" w:rsidRPr="000521D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з ПДВ</w:t>
      </w:r>
      <w:r w:rsidR="000521DA" w:rsidRPr="000521DA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="000521DA" w:rsidRPr="000521D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(дев’яносто тисяч вісімсот вісімдесят сім грн. 08 коп.), (</w:t>
      </w:r>
      <w:r w:rsidR="000521DA" w:rsidRPr="000521D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75739,23</w:t>
      </w:r>
      <w:r w:rsidR="000521DA" w:rsidRPr="000521D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="000521DA" w:rsidRPr="000521D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5004BF" w:rsidRPr="000521D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. </w:t>
      </w:r>
    </w:p>
    <w:p w:rsidR="00DF0D39" w:rsidRDefault="00DF0D39" w:rsidP="003D1DB8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123BB7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3D1DB8" w:rsidRDefault="003D1DB8" w:rsidP="003D1DB8">
      <w:pPr>
        <w:pStyle w:val="a3"/>
        <w:spacing w:line="276" w:lineRule="auto"/>
        <w:ind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3B615C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https://prozorro.gov.ua/uk/tender/UA-2025-06-19-013092-a</w:t>
        </w:r>
      </w:hyperlink>
    </w:p>
    <w:p w:rsidR="003D1DB8" w:rsidRPr="0001461A" w:rsidRDefault="003D1DB8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3D1DB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521DA"/>
    <w:rsid w:val="000C2894"/>
    <w:rsid w:val="000D4EB7"/>
    <w:rsid w:val="00123BB7"/>
    <w:rsid w:val="0016436E"/>
    <w:rsid w:val="001A2700"/>
    <w:rsid w:val="001D2DA0"/>
    <w:rsid w:val="003D1DB8"/>
    <w:rsid w:val="00491E8E"/>
    <w:rsid w:val="004A0FDD"/>
    <w:rsid w:val="004C7CCF"/>
    <w:rsid w:val="004D3480"/>
    <w:rsid w:val="004F5BE0"/>
    <w:rsid w:val="005004BF"/>
    <w:rsid w:val="0053096E"/>
    <w:rsid w:val="005E20B0"/>
    <w:rsid w:val="00610341"/>
    <w:rsid w:val="00667DFC"/>
    <w:rsid w:val="007455EC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A205C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D460"/>
  <w15:docId w15:val="{4D9B3498-29F2-404E-8504-D655873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9-0130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33</cp:revision>
  <cp:lastPrinted>2021-01-19T10:24:00Z</cp:lastPrinted>
  <dcterms:created xsi:type="dcterms:W3CDTF">2021-01-15T14:01:00Z</dcterms:created>
  <dcterms:modified xsi:type="dcterms:W3CDTF">2025-07-14T13:41:00Z</dcterms:modified>
</cp:coreProperties>
</file>