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DC60EF" w:rsidRPr="00DC60EF">
        <w:rPr>
          <w:rFonts w:ascii="Times New Roman" w:hAnsi="Times New Roman" w:cs="Times New Roman"/>
          <w:b/>
          <w:sz w:val="26"/>
          <w:szCs w:val="26"/>
          <w:lang w:val="uk-UA"/>
        </w:rPr>
        <w:t>UA-2025-08-15-007915-a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471F78" w:rsidRPr="00471F78">
        <w:rPr>
          <w:sz w:val="26"/>
          <w:szCs w:val="26"/>
          <w:lang w:val="uk-UA"/>
        </w:rPr>
        <w:t>30140000-2</w:t>
      </w:r>
      <w:r w:rsidR="00471F78" w:rsidRPr="00471F78">
        <w:rPr>
          <w:sz w:val="26"/>
          <w:szCs w:val="26"/>
        </w:rPr>
        <w:t xml:space="preserve"> – </w:t>
      </w:r>
      <w:r w:rsidR="00471F78" w:rsidRPr="00471F78">
        <w:rPr>
          <w:sz w:val="26"/>
          <w:szCs w:val="26"/>
          <w:lang w:val="uk-UA"/>
        </w:rPr>
        <w:t>Лічильна та обчислювальна техніка (калькулятори</w:t>
      </w:r>
      <w:r w:rsidR="00491E8E" w:rsidRPr="00491E8E">
        <w:rPr>
          <w:sz w:val="26"/>
          <w:szCs w:val="26"/>
        </w:rPr>
        <w:t>).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491E8E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F5201A" w:rsidRPr="00610341">
        <w:rPr>
          <w:sz w:val="26"/>
          <w:szCs w:val="26"/>
          <w:lang w:val="uk-UA"/>
        </w:rPr>
        <w:t xml:space="preserve">З метою забезпечення потреб </w:t>
      </w:r>
      <w:r w:rsidR="00F5201A">
        <w:rPr>
          <w:sz w:val="26"/>
          <w:szCs w:val="26"/>
          <w:lang w:val="uk-UA"/>
        </w:rPr>
        <w:t>підрозділів філії «</w:t>
      </w:r>
      <w:r w:rsidR="00F5201A" w:rsidRPr="00610341">
        <w:rPr>
          <w:sz w:val="26"/>
          <w:szCs w:val="26"/>
          <w:lang w:val="uk-UA"/>
        </w:rPr>
        <w:t xml:space="preserve">ВП </w:t>
      </w:r>
      <w:r w:rsidR="00F5201A">
        <w:rPr>
          <w:sz w:val="26"/>
          <w:szCs w:val="26"/>
          <w:lang w:val="uk-UA"/>
        </w:rPr>
        <w:t>«</w:t>
      </w:r>
      <w:r w:rsidR="00F5201A" w:rsidRPr="00610341">
        <w:rPr>
          <w:sz w:val="26"/>
          <w:szCs w:val="26"/>
          <w:lang w:val="uk-UA"/>
        </w:rPr>
        <w:t>С</w:t>
      </w:r>
      <w:r w:rsidR="00F5201A">
        <w:rPr>
          <w:sz w:val="26"/>
          <w:szCs w:val="26"/>
          <w:lang w:val="uk-UA"/>
        </w:rPr>
        <w:t>кладське господарство»</w:t>
      </w:r>
      <w:r w:rsidR="00F5201A" w:rsidRPr="00610341">
        <w:rPr>
          <w:sz w:val="26"/>
          <w:szCs w:val="26"/>
          <w:lang w:val="uk-UA"/>
        </w:rPr>
        <w:t xml:space="preserve"> </w:t>
      </w:r>
      <w:r w:rsidR="00471F78">
        <w:rPr>
          <w:sz w:val="26"/>
          <w:szCs w:val="26"/>
          <w:lang w:val="uk-UA"/>
        </w:rPr>
        <w:t>калькуляторами</w:t>
      </w:r>
      <w:r w:rsidR="00F5201A">
        <w:rPr>
          <w:sz w:val="26"/>
          <w:szCs w:val="26"/>
          <w:lang w:val="uk-UA"/>
        </w:rPr>
        <w:t>,</w:t>
      </w:r>
      <w:r w:rsidR="00F5201A" w:rsidRPr="00610341">
        <w:rPr>
          <w:sz w:val="26"/>
          <w:szCs w:val="26"/>
          <w:lang w:val="uk-UA"/>
        </w:rPr>
        <w:t xml:space="preserve"> </w:t>
      </w:r>
      <w:r w:rsidR="00F5201A" w:rsidRPr="00491E8E">
        <w:rPr>
          <w:sz w:val="26"/>
          <w:szCs w:val="26"/>
          <w:lang w:val="uk-UA"/>
        </w:rPr>
        <w:t xml:space="preserve">оголошено відкриті торги на закупівлю: </w:t>
      </w:r>
      <w:r w:rsidR="00F5201A">
        <w:rPr>
          <w:sz w:val="26"/>
          <w:szCs w:val="26"/>
          <w:lang w:val="uk-UA"/>
        </w:rPr>
        <w:t xml:space="preserve"> </w:t>
      </w:r>
      <w:r w:rsidR="00471F78" w:rsidRPr="00471F78">
        <w:rPr>
          <w:sz w:val="26"/>
          <w:szCs w:val="26"/>
          <w:lang w:val="uk-UA"/>
        </w:rPr>
        <w:t>30140000-2</w:t>
      </w:r>
      <w:r w:rsidR="00471F78" w:rsidRPr="00471F78">
        <w:rPr>
          <w:sz w:val="26"/>
          <w:szCs w:val="26"/>
        </w:rPr>
        <w:t xml:space="preserve"> – </w:t>
      </w:r>
      <w:r w:rsidR="00471F78" w:rsidRPr="00471F78">
        <w:rPr>
          <w:sz w:val="26"/>
          <w:szCs w:val="26"/>
          <w:lang w:val="uk-UA"/>
        </w:rPr>
        <w:t>Лічильна та обч</w:t>
      </w:r>
      <w:r w:rsidR="00471F78">
        <w:rPr>
          <w:sz w:val="26"/>
          <w:szCs w:val="26"/>
          <w:lang w:val="uk-UA"/>
        </w:rPr>
        <w:t>ислювальна техніка.</w:t>
      </w:r>
    </w:p>
    <w:p w:rsidR="00A74D05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Pr="00784AED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471F78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784AE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</w:t>
      </w:r>
      <w:r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471F78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71F78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71F78" w:rsidRPr="00471F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11347,93 грн. з ПДВ</w:t>
      </w:r>
      <w:r w:rsidR="00471F78" w:rsidRPr="00471F7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471F78" w:rsidRPr="00471F7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(одинадцять </w:t>
      </w:r>
      <w:proofErr w:type="spellStart"/>
      <w:r w:rsidR="00471F78" w:rsidRPr="00471F7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тисячи</w:t>
      </w:r>
      <w:proofErr w:type="spellEnd"/>
      <w:r w:rsidR="00471F78" w:rsidRPr="00471F7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триста сорок сім грн. 93 коп.), (</w:t>
      </w:r>
      <w:r w:rsidR="00471F78" w:rsidRPr="00471F7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9456,61</w:t>
      </w:r>
      <w:r w:rsidR="00471F78" w:rsidRPr="00471F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 w:rsidR="00784AED" w:rsidRPr="00471F7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471F7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784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="00DF0D39" w:rsidRPr="00784AE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="00DF0D39" w:rsidRPr="00784AE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DC60EF" w:rsidRDefault="00DC60EF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4752C3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https://prozorro.gov.ua/uk/tender/UA-2025-08-15-007915-a</w:t>
        </w:r>
      </w:hyperlink>
    </w:p>
    <w:p w:rsidR="00DC60EF" w:rsidRPr="00784AED" w:rsidRDefault="00DC60EF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01461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DC60EF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6436E"/>
    <w:rsid w:val="001D2DA0"/>
    <w:rsid w:val="00471F78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84AED"/>
    <w:rsid w:val="007F5513"/>
    <w:rsid w:val="00821EF5"/>
    <w:rsid w:val="00827C35"/>
    <w:rsid w:val="008E2D68"/>
    <w:rsid w:val="00925950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C60EF"/>
    <w:rsid w:val="00DF0D39"/>
    <w:rsid w:val="00E43163"/>
    <w:rsid w:val="00EC62C1"/>
    <w:rsid w:val="00F42DF8"/>
    <w:rsid w:val="00F5201A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0F36"/>
  <w15:docId w15:val="{5A992BD7-2599-4C69-9148-DD5545F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5-0079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32</cp:revision>
  <cp:lastPrinted>2021-01-19T10:24:00Z</cp:lastPrinted>
  <dcterms:created xsi:type="dcterms:W3CDTF">2021-01-15T14:01:00Z</dcterms:created>
  <dcterms:modified xsi:type="dcterms:W3CDTF">2025-08-29T12:09:00Z</dcterms:modified>
</cp:coreProperties>
</file>