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991CA3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91CA3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991CA3" w:rsidRPr="00991CA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991CA3" w:rsidRPr="00800A97">
        <w:rPr>
          <w:rFonts w:ascii="Times New Roman" w:eastAsia="Times New Roman" w:hAnsi="Times New Roman"/>
          <w:sz w:val="26"/>
          <w:szCs w:val="26"/>
          <w:lang w:val="uk-UA" w:eastAsia="ru-RU"/>
        </w:rPr>
        <w:t>UA-2025-07-15-010116-a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A10F15" w:rsidRDefault="00C10052" w:rsidP="00B05BEA">
      <w:pPr>
        <w:shd w:val="clear" w:color="auto" w:fill="FFFFFF"/>
        <w:ind w:left="-284" w:firstLine="284"/>
        <w:jc w:val="both"/>
        <w:rPr>
          <w:iCs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="00826ABA" w:rsidRPr="00826ABA">
        <w:rPr>
          <w:bCs/>
          <w:sz w:val="26"/>
          <w:szCs w:val="26"/>
          <w:lang w:val="uk-UA"/>
        </w:rPr>
        <w:t xml:space="preserve">ДК 021:2015  </w:t>
      </w:r>
      <w:r w:rsidR="008A3D9D" w:rsidRPr="008A3D9D">
        <w:rPr>
          <w:iCs/>
          <w:sz w:val="26"/>
          <w:szCs w:val="26"/>
          <w:lang w:val="uk-UA"/>
        </w:rPr>
        <w:t>34910000-9 Гужові чи ручні вози, інші транспортні засоби з немеханічним приводом, багажні вози та різні запасні частини (візок ваговий)</w:t>
      </w:r>
      <w:r w:rsidR="00377FC8" w:rsidRPr="00A10F15">
        <w:rPr>
          <w:iCs/>
          <w:sz w:val="26"/>
          <w:szCs w:val="26"/>
          <w:lang w:val="uk-UA"/>
        </w:rPr>
        <w:t>.</w:t>
      </w:r>
    </w:p>
    <w:p w:rsidR="00A509B2" w:rsidRPr="00826ABA" w:rsidRDefault="00A509B2" w:rsidP="00B05BEA">
      <w:pPr>
        <w:shd w:val="clear" w:color="auto" w:fill="FFFFFF"/>
        <w:ind w:left="-284" w:firstLine="284"/>
        <w:jc w:val="both"/>
        <w:rPr>
          <w:iCs/>
          <w:sz w:val="26"/>
          <w:szCs w:val="26"/>
          <w:lang w:val="uk-UA"/>
        </w:rPr>
      </w:pPr>
      <w:r w:rsidRPr="008A3D9D">
        <w:rPr>
          <w:sz w:val="26"/>
          <w:szCs w:val="26"/>
          <w:lang w:val="uk-UA"/>
        </w:rPr>
        <w:t xml:space="preserve">Для </w:t>
      </w:r>
      <w:r w:rsidR="008A3D9D" w:rsidRPr="008A3D9D">
        <w:rPr>
          <w:sz w:val="26"/>
          <w:szCs w:val="26"/>
          <w:lang w:val="uk-UA"/>
        </w:rPr>
        <w:t xml:space="preserve">підвищення ефективності роботи, зменшення фізичного навантаження на працівників, а також для оптимізації робочих процесів,  покращення загальної безпеки </w:t>
      </w:r>
      <w:r w:rsidR="00251888" w:rsidRPr="008A3D9D">
        <w:rPr>
          <w:sz w:val="26"/>
          <w:szCs w:val="26"/>
          <w:lang w:val="uk-UA"/>
        </w:rPr>
        <w:t xml:space="preserve">оголошено відкриті торги з особливостями </w:t>
      </w:r>
      <w:r w:rsidR="00174A76" w:rsidRPr="008A3D9D">
        <w:rPr>
          <w:sz w:val="26"/>
          <w:szCs w:val="26"/>
          <w:lang w:val="uk-UA"/>
        </w:rPr>
        <w:t xml:space="preserve">згідно коду </w:t>
      </w:r>
      <w:r w:rsidR="00174A76" w:rsidRPr="008A3D9D">
        <w:rPr>
          <w:bCs/>
          <w:sz w:val="26"/>
          <w:szCs w:val="26"/>
          <w:lang w:val="uk-UA"/>
        </w:rPr>
        <w:t xml:space="preserve">ДК 021:2015 </w:t>
      </w:r>
      <w:r w:rsidR="00A10F15" w:rsidRPr="008A3D9D">
        <w:rPr>
          <w:sz w:val="26"/>
          <w:szCs w:val="26"/>
          <w:lang w:val="uk-UA"/>
        </w:rPr>
        <w:t xml:space="preserve"> </w:t>
      </w:r>
      <w:r w:rsidR="008A3D9D" w:rsidRPr="008A3D9D">
        <w:rPr>
          <w:iCs/>
          <w:sz w:val="26"/>
          <w:szCs w:val="26"/>
          <w:lang w:val="uk-UA"/>
        </w:rPr>
        <w:t>34910000-9 Гужові чи ручні вози, інші транспортні засоби з немеханічним приводом, багажні вози та різні запасні частини (візок ваговий)</w:t>
      </w:r>
      <w:r w:rsidRPr="00A509B2">
        <w:rPr>
          <w:iCs/>
          <w:sz w:val="26"/>
          <w:szCs w:val="26"/>
          <w:lang w:val="uk-UA"/>
        </w:rPr>
        <w:t>.</w:t>
      </w:r>
    </w:p>
    <w:p w:rsidR="00251888" w:rsidRPr="00AE54EE" w:rsidRDefault="00174A76" w:rsidP="00A509B2">
      <w:pPr>
        <w:shd w:val="clear" w:color="auto" w:fill="FFFFFF"/>
        <w:ind w:left="-284" w:firstLine="284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251888" w:rsidRPr="00251888">
        <w:rPr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</w:t>
      </w:r>
    </w:p>
    <w:p w:rsidR="00A74D05" w:rsidRDefault="00174A76" w:rsidP="00174A7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05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A3D9D" w:rsidRPr="00B05BEA" w:rsidRDefault="00174A76" w:rsidP="00826ABA">
      <w:pPr>
        <w:pStyle w:val="a3"/>
        <w:spacing w:line="276" w:lineRule="auto"/>
        <w:ind w:left="-284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A74D05"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A74D05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</w:t>
      </w:r>
      <w:r w:rsidR="00A50BE6">
        <w:rPr>
          <w:rFonts w:ascii="Times New Roman" w:hAnsi="Times New Roman" w:cs="Times New Roman"/>
          <w:sz w:val="26"/>
          <w:szCs w:val="26"/>
          <w:lang w:val="uk-UA"/>
        </w:rPr>
        <w:t xml:space="preserve">наказу АТ «НАЕК «Енергоатом» </w:t>
      </w:r>
      <w:r w:rsidR="00A50BE6" w:rsidRPr="00A50BE6">
        <w:rPr>
          <w:rFonts w:ascii="Times New Roman" w:hAnsi="Times New Roman" w:cs="Times New Roman"/>
          <w:sz w:val="26"/>
          <w:szCs w:val="26"/>
          <w:lang w:val="uk-UA"/>
        </w:rPr>
        <w:t xml:space="preserve">08.10.2024 №01-1011-н «Про порядок визначення очікуваної вартості закупівель товарів, робіт та послуг»,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становить:</w:t>
      </w:r>
      <w:r w:rsidR="00063C3D" w:rsidRPr="00063C3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8A3D9D" w:rsidRPr="008A3D9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15 620,85  грн з ПДВ (п’ятнадцять тисяч шістсот двадцять гривень, вісімдесят п’ять копійки)</w:t>
      </w:r>
    </w:p>
    <w:p w:rsidR="00991CA3" w:rsidRDefault="00991CA3" w:rsidP="00826AB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Default="00DF0D39" w:rsidP="008F4723">
      <w:pPr>
        <w:pStyle w:val="a3"/>
        <w:spacing w:line="276" w:lineRule="auto"/>
        <w:ind w:left="-284"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8F4723" w:rsidRDefault="008F4723" w:rsidP="008F4723">
      <w:pPr>
        <w:pStyle w:val="a3"/>
        <w:spacing w:line="276" w:lineRule="auto"/>
        <w:ind w:left="-284"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106B12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https://prozorro.gov.ua/uk/tender/UA-2025-07-15-010116-a</w:t>
        </w:r>
      </w:hyperlink>
    </w:p>
    <w:p w:rsidR="008F4723" w:rsidRPr="0071768A" w:rsidRDefault="008F4723" w:rsidP="008F4723">
      <w:pPr>
        <w:pStyle w:val="a3"/>
        <w:spacing w:line="276" w:lineRule="auto"/>
        <w:ind w:left="-284"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bookmarkEnd w:id="0"/>
    <w:p w:rsidR="00F42DF8" w:rsidRPr="0071768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991CA3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377F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0D24A1"/>
    <w:rsid w:val="000F1052"/>
    <w:rsid w:val="001000BF"/>
    <w:rsid w:val="00125B14"/>
    <w:rsid w:val="0016436E"/>
    <w:rsid w:val="00174A76"/>
    <w:rsid w:val="00237CD5"/>
    <w:rsid w:val="00251888"/>
    <w:rsid w:val="00273F40"/>
    <w:rsid w:val="002B14FB"/>
    <w:rsid w:val="00310B2C"/>
    <w:rsid w:val="003441F2"/>
    <w:rsid w:val="003546CA"/>
    <w:rsid w:val="00377FC8"/>
    <w:rsid w:val="003A127B"/>
    <w:rsid w:val="003F4E31"/>
    <w:rsid w:val="00496E68"/>
    <w:rsid w:val="004A76AC"/>
    <w:rsid w:val="004B2A68"/>
    <w:rsid w:val="004C336E"/>
    <w:rsid w:val="004C7273"/>
    <w:rsid w:val="004C7CCF"/>
    <w:rsid w:val="004D3480"/>
    <w:rsid w:val="004F5BE0"/>
    <w:rsid w:val="005937EF"/>
    <w:rsid w:val="005F0589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02056"/>
    <w:rsid w:val="00807417"/>
    <w:rsid w:val="00826ABA"/>
    <w:rsid w:val="00827C35"/>
    <w:rsid w:val="00857310"/>
    <w:rsid w:val="008A3D9D"/>
    <w:rsid w:val="008F4723"/>
    <w:rsid w:val="00961BAE"/>
    <w:rsid w:val="00991CA3"/>
    <w:rsid w:val="00A10F15"/>
    <w:rsid w:val="00A509B2"/>
    <w:rsid w:val="00A50BE6"/>
    <w:rsid w:val="00A74D05"/>
    <w:rsid w:val="00A953FB"/>
    <w:rsid w:val="00AD4C63"/>
    <w:rsid w:val="00AE54EE"/>
    <w:rsid w:val="00B05BEA"/>
    <w:rsid w:val="00BA2F2E"/>
    <w:rsid w:val="00BB41DC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F0D39"/>
    <w:rsid w:val="00E064B6"/>
    <w:rsid w:val="00E43163"/>
    <w:rsid w:val="00EA4A31"/>
    <w:rsid w:val="00EC62C1"/>
    <w:rsid w:val="00ED178E"/>
    <w:rsid w:val="00ED4D00"/>
    <w:rsid w:val="00F20994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3251"/>
  <w15:docId w15:val="{A8474C2C-E81C-4583-BCB2-25E4265F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7-15-01011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33</cp:revision>
  <cp:lastPrinted>2021-01-19T10:24:00Z</cp:lastPrinted>
  <dcterms:created xsi:type="dcterms:W3CDTF">2024-02-14T12:42:00Z</dcterms:created>
  <dcterms:modified xsi:type="dcterms:W3CDTF">2025-08-05T05:34:00Z</dcterms:modified>
</cp:coreProperties>
</file>