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60865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60865" w:rsidRPr="00F60865">
        <w:rPr>
          <w:rFonts w:ascii="Times New Roman" w:hAnsi="Times New Roman" w:cs="Times New Roman"/>
          <w:b/>
          <w:sz w:val="26"/>
          <w:szCs w:val="26"/>
          <w:lang w:val="uk-UA"/>
        </w:rPr>
        <w:t>UA-2025-03-14-003866-a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F60865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="00ED4D00" w:rsidRPr="00ED4D00">
        <w:rPr>
          <w:rFonts w:ascii="Times New Roman" w:hAnsi="Times New Roman" w:cs="Times New Roman"/>
          <w:sz w:val="26"/>
          <w:szCs w:val="26"/>
          <w:lang w:val="uk-UA"/>
        </w:rPr>
        <w:t xml:space="preserve"> 42910000-8 Апарати для дистилювання, фільтрування чи ректифікації (фільтри паливні, фільтри повітряні до </w:t>
      </w:r>
      <w:proofErr w:type="spellStart"/>
      <w:r w:rsidR="00ED4D00" w:rsidRPr="00ED4D00">
        <w:rPr>
          <w:rFonts w:ascii="Times New Roman" w:hAnsi="Times New Roman" w:cs="Times New Roman"/>
          <w:sz w:val="26"/>
          <w:szCs w:val="26"/>
          <w:lang w:val="uk-UA"/>
        </w:rPr>
        <w:t>мотокоси</w:t>
      </w:r>
      <w:proofErr w:type="spellEnd"/>
      <w:r w:rsidR="00ED4D00" w:rsidRPr="00ED4D00">
        <w:rPr>
          <w:rFonts w:ascii="Times New Roman" w:hAnsi="Times New Roman" w:cs="Times New Roman"/>
          <w:sz w:val="26"/>
          <w:szCs w:val="26"/>
          <w:lang w:val="uk-UA"/>
        </w:rPr>
        <w:t>, бензопили)</w:t>
      </w:r>
      <w:r w:rsidR="00377FC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F60865" w:rsidRDefault="00F63F11" w:rsidP="00F60865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08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F60865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етальний опис технічних та якісних характеристик визначений у Додатку 2 до Тендерної документації</w:t>
      </w:r>
      <w:r w:rsidR="00F6086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60865" w:rsidRDefault="00A74D05" w:rsidP="00F60865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086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="00F60865"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F60865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постачальників та становить </w:t>
      </w:r>
      <w:r w:rsidR="0080741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</w:t>
      </w:r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80741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471</w:t>
      </w:r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  <w:r w:rsidR="0080741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50</w:t>
      </w:r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proofErr w:type="spellStart"/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грн</w:t>
      </w:r>
      <w:proofErr w:type="spellEnd"/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 ПДВ</w:t>
      </w:r>
      <w:r w:rsidR="00F60865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  <w:r w:rsidR="00377FC8" w:rsidRPr="00377FC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</w:p>
    <w:p w:rsidR="00DF0D39" w:rsidRPr="0071768A" w:rsidRDefault="00DF0D39" w:rsidP="00F60865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F60865" w:rsidP="00F60865">
      <w:pPr>
        <w:pStyle w:val="a3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6086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https://prozorro.gov.ua/tender/UA-2025-03-14-003866-a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F1052"/>
    <w:rsid w:val="001000BF"/>
    <w:rsid w:val="00125B14"/>
    <w:rsid w:val="0016436E"/>
    <w:rsid w:val="00251888"/>
    <w:rsid w:val="00273F40"/>
    <w:rsid w:val="002B14FB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7C35"/>
    <w:rsid w:val="00857310"/>
    <w:rsid w:val="00961BAE"/>
    <w:rsid w:val="00A50BE6"/>
    <w:rsid w:val="00A74D05"/>
    <w:rsid w:val="00A953FB"/>
    <w:rsid w:val="00AD4C63"/>
    <w:rsid w:val="00AE54EE"/>
    <w:rsid w:val="00BA2F2E"/>
    <w:rsid w:val="00BB41DC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43163"/>
    <w:rsid w:val="00EA4A31"/>
    <w:rsid w:val="00EC62C1"/>
    <w:rsid w:val="00ED178E"/>
    <w:rsid w:val="00ED4D00"/>
    <w:rsid w:val="00F311EC"/>
    <w:rsid w:val="00F42DF8"/>
    <w:rsid w:val="00F60865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22</cp:revision>
  <cp:lastPrinted>2021-01-19T10:24:00Z</cp:lastPrinted>
  <dcterms:created xsi:type="dcterms:W3CDTF">2024-02-14T12:42:00Z</dcterms:created>
  <dcterms:modified xsi:type="dcterms:W3CDTF">2025-03-20T11:19:00Z</dcterms:modified>
</cp:coreProperties>
</file>