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FE37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FE3707" w:rsidRPr="00FE3707">
        <w:rPr>
          <w:rFonts w:ascii="Times New Roman" w:hAnsi="Times New Roman" w:cs="Times New Roman"/>
          <w:b/>
          <w:sz w:val="26"/>
          <w:szCs w:val="26"/>
          <w:lang w:val="uk-UA"/>
        </w:rPr>
        <w:t>UA-2025-03-14-004749-a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DB4DA9" w:rsidRPr="00DB4DA9" w:rsidRDefault="00C10052" w:rsidP="00FE3707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Pr="00C25855">
        <w:rPr>
          <w:rFonts w:ascii="Times New Roman" w:hAnsi="Times New Roman" w:cs="Times New Roman"/>
          <w:bCs/>
          <w:sz w:val="26"/>
          <w:szCs w:val="26"/>
          <w:lang w:val="uk-UA"/>
        </w:rPr>
        <w:t>2015</w:t>
      </w:r>
      <w:r w:rsidR="00ED4D00" w:rsidRPr="00ED4D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C2BE4" w:rsidRPr="000C2BE4">
        <w:rPr>
          <w:rFonts w:ascii="Times New Roman" w:hAnsi="Times New Roman" w:cs="Times New Roman"/>
          <w:sz w:val="26"/>
          <w:szCs w:val="26"/>
          <w:lang w:val="uk-UA"/>
        </w:rPr>
        <w:t>44520000-1 Замки, ключі та петлі (замки, циліндр для замка)</w:t>
      </w:r>
      <w:r w:rsidR="000C2BE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Pr="00FE3707" w:rsidRDefault="00F63F11" w:rsidP="00FE3707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E370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</w:t>
      </w:r>
      <w:r w:rsidR="00FE3707" w:rsidRPr="00251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етальний опис технічних та якісних характеристик визначений у Додатку 2 до Тендерної документації</w:t>
      </w:r>
      <w:r w:rsidR="00FE370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</w:t>
      </w:r>
    </w:p>
    <w:p w:rsidR="00FE3707" w:rsidRDefault="00A74D05" w:rsidP="00FE3707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E3707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на підставі отриманих комерційних пропозицій потенційних постачальників та становить </w:t>
      </w:r>
      <w:r w:rsidR="00FE370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84 056,20 </w:t>
      </w:r>
      <w:proofErr w:type="spellStart"/>
      <w:r w:rsidR="00FE370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грн</w:t>
      </w:r>
      <w:proofErr w:type="spellEnd"/>
      <w:r w:rsidR="00FE3707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з ПДВ.</w:t>
      </w:r>
    </w:p>
    <w:p w:rsidR="00DF0D39" w:rsidRPr="0071768A" w:rsidRDefault="00DF0D39" w:rsidP="00FE3707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71768A" w:rsidRDefault="00FE3707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E3707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https://prozorro.gov.ua/tender/UA-2025-03-14-004749-a</w:t>
      </w:r>
    </w:p>
    <w:p w:rsidR="00A74D05" w:rsidRPr="00A74D05" w:rsidRDefault="00A74D05" w:rsidP="00FE3707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sectPr w:rsidR="00A74D05" w:rsidRPr="00A74D05" w:rsidSect="00377FC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D1DA4"/>
    <w:multiLevelType w:val="multilevel"/>
    <w:tmpl w:val="DB60B15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1845"/>
    <w:rsid w:val="00063C3D"/>
    <w:rsid w:val="000C2894"/>
    <w:rsid w:val="000C2BE4"/>
    <w:rsid w:val="000F1052"/>
    <w:rsid w:val="001000BF"/>
    <w:rsid w:val="00125B14"/>
    <w:rsid w:val="0016436E"/>
    <w:rsid w:val="00251888"/>
    <w:rsid w:val="00273F40"/>
    <w:rsid w:val="002B14FB"/>
    <w:rsid w:val="00302C9D"/>
    <w:rsid w:val="00310B2C"/>
    <w:rsid w:val="003441F2"/>
    <w:rsid w:val="003546CA"/>
    <w:rsid w:val="00377FC8"/>
    <w:rsid w:val="003A127B"/>
    <w:rsid w:val="003F4E31"/>
    <w:rsid w:val="00496E68"/>
    <w:rsid w:val="004A76AC"/>
    <w:rsid w:val="004B2A68"/>
    <w:rsid w:val="004C336E"/>
    <w:rsid w:val="004C7CCF"/>
    <w:rsid w:val="004D3480"/>
    <w:rsid w:val="004F5BE0"/>
    <w:rsid w:val="005937EF"/>
    <w:rsid w:val="00610341"/>
    <w:rsid w:val="00642762"/>
    <w:rsid w:val="00667DFC"/>
    <w:rsid w:val="006C39D6"/>
    <w:rsid w:val="006F3BB0"/>
    <w:rsid w:val="00705A51"/>
    <w:rsid w:val="0071768A"/>
    <w:rsid w:val="00725913"/>
    <w:rsid w:val="007455EC"/>
    <w:rsid w:val="00755833"/>
    <w:rsid w:val="007A08E2"/>
    <w:rsid w:val="007F5513"/>
    <w:rsid w:val="007F6E98"/>
    <w:rsid w:val="00802056"/>
    <w:rsid w:val="00807417"/>
    <w:rsid w:val="00827C35"/>
    <w:rsid w:val="00857310"/>
    <w:rsid w:val="00961BAE"/>
    <w:rsid w:val="00A50BE6"/>
    <w:rsid w:val="00A74D05"/>
    <w:rsid w:val="00A953FB"/>
    <w:rsid w:val="00AD4C63"/>
    <w:rsid w:val="00AE54EE"/>
    <w:rsid w:val="00BA2F2E"/>
    <w:rsid w:val="00BC437C"/>
    <w:rsid w:val="00C10052"/>
    <w:rsid w:val="00C13F73"/>
    <w:rsid w:val="00C16C52"/>
    <w:rsid w:val="00C25855"/>
    <w:rsid w:val="00C7553A"/>
    <w:rsid w:val="00C830EB"/>
    <w:rsid w:val="00CB7B7D"/>
    <w:rsid w:val="00D74AB1"/>
    <w:rsid w:val="00DB4DA9"/>
    <w:rsid w:val="00DF0D39"/>
    <w:rsid w:val="00E064B6"/>
    <w:rsid w:val="00E43163"/>
    <w:rsid w:val="00EA4A31"/>
    <w:rsid w:val="00EC62C1"/>
    <w:rsid w:val="00ED178E"/>
    <w:rsid w:val="00ED4D00"/>
    <w:rsid w:val="00F311EC"/>
    <w:rsid w:val="00F42DF8"/>
    <w:rsid w:val="00F63F11"/>
    <w:rsid w:val="00F8182B"/>
    <w:rsid w:val="00FB525C"/>
    <w:rsid w:val="00F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23</cp:revision>
  <cp:lastPrinted>2021-01-19T10:24:00Z</cp:lastPrinted>
  <dcterms:created xsi:type="dcterms:W3CDTF">2024-02-14T12:42:00Z</dcterms:created>
  <dcterms:modified xsi:type="dcterms:W3CDTF">2025-03-20T11:32:00Z</dcterms:modified>
</cp:coreProperties>
</file>