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2938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293828" w:rsidRPr="00293828">
        <w:rPr>
          <w:rFonts w:ascii="Times New Roman" w:hAnsi="Times New Roman" w:cs="Times New Roman"/>
          <w:b/>
          <w:sz w:val="26"/>
          <w:szCs w:val="26"/>
          <w:lang w:val="uk-UA"/>
        </w:rPr>
        <w:t>UA-2025-03-14-004327-a</w:t>
      </w:r>
    </w:p>
    <w:p w:rsidR="00C10052" w:rsidRDefault="00C10052" w:rsidP="0029382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DB4DA9" w:rsidRPr="00DB4DA9" w:rsidRDefault="00C10052" w:rsidP="0029382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A671F" w:rsidRPr="008A67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ДК 021:2015 14210000-6 </w:t>
      </w:r>
      <w:r w:rsidR="008A671F" w:rsidRPr="008A67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Гравій, пісок, щебінь і наповнювачі (щебінь)</w:t>
      </w:r>
      <w:r w:rsidR="00DB4D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A74D05" w:rsidRPr="00293828" w:rsidRDefault="00F63F11" w:rsidP="00293828">
      <w:pPr>
        <w:pStyle w:val="a3"/>
        <w:spacing w:line="276" w:lineRule="auto"/>
        <w:ind w:left="-284" w:right="-1"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93828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293828" w:rsidRPr="00293828">
        <w:rPr>
          <w:rFonts w:ascii="Times New Roman" w:hAnsi="Times New Roman" w:cs="Times New Roman"/>
          <w:sz w:val="26"/>
          <w:szCs w:val="26"/>
          <w:lang w:val="uk-UA"/>
        </w:rPr>
        <w:t>етальний опис технічних та якісних характеристик визначений у Додатку 2 до Тендерної документації</w:t>
      </w:r>
      <w:r w:rsidR="0029382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BE0223" w:rsidRPr="00BE0223" w:rsidRDefault="00A74D05" w:rsidP="00293828">
      <w:pPr>
        <w:pStyle w:val="a3"/>
        <w:spacing w:line="276" w:lineRule="auto"/>
        <w:ind w:left="-284" w:right="-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</w:t>
      </w:r>
      <w:r w:rsidR="002938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293828" w:rsidRPr="00293828">
        <w:rPr>
          <w:rFonts w:ascii="Times New Roman" w:hAnsi="Times New Roman" w:cs="Times New Roman"/>
          <w:sz w:val="26"/>
          <w:szCs w:val="26"/>
          <w:lang w:val="uk-UA"/>
        </w:rPr>
        <w:t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на підставі отриманих комерційних пропозицій потенційних постачальників та становить</w:t>
      </w:r>
      <w:r w:rsidR="00293828" w:rsidRPr="002938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9382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107 793,64 </w:t>
      </w:r>
      <w:proofErr w:type="spellStart"/>
      <w:r w:rsidR="0029382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грн</w:t>
      </w:r>
      <w:proofErr w:type="spellEnd"/>
      <w:r w:rsidR="0029382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з ПДВ.</w:t>
      </w:r>
    </w:p>
    <w:p w:rsidR="00DF0D39" w:rsidRPr="0071768A" w:rsidRDefault="00DF0D39" w:rsidP="00293828">
      <w:pPr>
        <w:pStyle w:val="a3"/>
        <w:spacing w:line="276" w:lineRule="auto"/>
        <w:ind w:left="-284"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71768A" w:rsidRDefault="00293828" w:rsidP="0029382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828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https://prozorro.gov.ua/tender/UA-2025-03-14-004327-a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33506"/>
    <w:rsid w:val="00063C3D"/>
    <w:rsid w:val="000C2894"/>
    <w:rsid w:val="001000BF"/>
    <w:rsid w:val="00125B14"/>
    <w:rsid w:val="0016436E"/>
    <w:rsid w:val="00251888"/>
    <w:rsid w:val="00273F40"/>
    <w:rsid w:val="00293828"/>
    <w:rsid w:val="00310B2C"/>
    <w:rsid w:val="003441F2"/>
    <w:rsid w:val="003546CA"/>
    <w:rsid w:val="003A127B"/>
    <w:rsid w:val="003F4E31"/>
    <w:rsid w:val="00496E68"/>
    <w:rsid w:val="004A76AC"/>
    <w:rsid w:val="004B2A68"/>
    <w:rsid w:val="004C336E"/>
    <w:rsid w:val="004C7CCF"/>
    <w:rsid w:val="004D3480"/>
    <w:rsid w:val="004F5BE0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27C35"/>
    <w:rsid w:val="00857310"/>
    <w:rsid w:val="008A671F"/>
    <w:rsid w:val="00961BAE"/>
    <w:rsid w:val="00A74D05"/>
    <w:rsid w:val="00A953FB"/>
    <w:rsid w:val="00AD4C63"/>
    <w:rsid w:val="00AE54EE"/>
    <w:rsid w:val="00BA2F2E"/>
    <w:rsid w:val="00BC437C"/>
    <w:rsid w:val="00BE0223"/>
    <w:rsid w:val="00C10052"/>
    <w:rsid w:val="00C13F73"/>
    <w:rsid w:val="00C16C52"/>
    <w:rsid w:val="00C25855"/>
    <w:rsid w:val="00C7553A"/>
    <w:rsid w:val="00C830EB"/>
    <w:rsid w:val="00CB7B7D"/>
    <w:rsid w:val="00D74AB1"/>
    <w:rsid w:val="00D902BA"/>
    <w:rsid w:val="00DB4DA9"/>
    <w:rsid w:val="00DF0D39"/>
    <w:rsid w:val="00E064B6"/>
    <w:rsid w:val="00E43163"/>
    <w:rsid w:val="00EA4A31"/>
    <w:rsid w:val="00EC62C1"/>
    <w:rsid w:val="00ED178E"/>
    <w:rsid w:val="00F311EC"/>
    <w:rsid w:val="00F42DF8"/>
    <w:rsid w:val="00F63F11"/>
    <w:rsid w:val="00F8182B"/>
    <w:rsid w:val="00F87FE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18</cp:revision>
  <cp:lastPrinted>2021-01-19T10:24:00Z</cp:lastPrinted>
  <dcterms:created xsi:type="dcterms:W3CDTF">2024-02-14T12:42:00Z</dcterms:created>
  <dcterms:modified xsi:type="dcterms:W3CDTF">2025-03-20T11:30:00Z</dcterms:modified>
</cp:coreProperties>
</file>