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6968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696888" w:rsidRPr="00696888">
        <w:rPr>
          <w:rFonts w:ascii="Times New Roman" w:hAnsi="Times New Roman" w:cs="Times New Roman"/>
          <w:b/>
          <w:sz w:val="26"/>
          <w:szCs w:val="26"/>
          <w:lang w:val="uk-UA"/>
        </w:rPr>
        <w:t>UA-2025-03-14-005296-a</w:t>
      </w:r>
      <w:bookmarkStart w:id="0" w:name="_GoBack"/>
      <w:bookmarkEnd w:id="0"/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E44B97" w:rsidRPr="00DB4DA9" w:rsidRDefault="00C10052" w:rsidP="0069688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8A671F" w:rsidRPr="008A67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ДК 021:2015 </w:t>
      </w:r>
      <w:r w:rsidR="00E44B97" w:rsidRPr="00E44B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44110000-4 Конструкційні матеріали</w:t>
      </w:r>
      <w:r w:rsidR="006968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E44B97" w:rsidRPr="00E44B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(бордюр дорожній, цемент)</w:t>
      </w:r>
      <w:r w:rsidR="006968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696888" w:rsidRDefault="00F63F11" w:rsidP="00696888">
      <w:pPr>
        <w:pStyle w:val="a3"/>
        <w:spacing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968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</w:t>
      </w:r>
      <w:r w:rsidR="00696888" w:rsidRPr="002518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етальний опис технічних та якісних характеристик визначений у Додатку 2 до Тендерної документації</w:t>
      </w:r>
      <w:r w:rsidR="006968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696888" w:rsidRDefault="00A74D05" w:rsidP="00696888">
      <w:pPr>
        <w:pStyle w:val="a3"/>
        <w:spacing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96888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="00696888"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 w:rsidR="00696888"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на підставі отриманих комерційних пропозицій потенційних постачальників та становить </w:t>
      </w:r>
      <w:r w:rsidR="0069688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15 796,15 </w:t>
      </w:r>
      <w:proofErr w:type="spellStart"/>
      <w:r w:rsidR="0069688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грн</w:t>
      </w:r>
      <w:proofErr w:type="spellEnd"/>
      <w:r w:rsidR="0069688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з ПДВ.</w:t>
      </w:r>
    </w:p>
    <w:p w:rsidR="00DF0D39" w:rsidRPr="00696888" w:rsidRDefault="00DF0D39" w:rsidP="00696888">
      <w:pPr>
        <w:pStyle w:val="a3"/>
        <w:spacing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Pr="0071768A" w:rsidRDefault="00696888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96888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https://prozorro.gov.ua/tender/UA-2025-03-14-005296-a</w:t>
      </w:r>
    </w:p>
    <w:p w:rsidR="00A74D05" w:rsidRPr="00A74D05" w:rsidRDefault="00A74D05" w:rsidP="0069688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D1DA4"/>
    <w:multiLevelType w:val="multilevel"/>
    <w:tmpl w:val="DB60B15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11845"/>
    <w:rsid w:val="00033506"/>
    <w:rsid w:val="00063C3D"/>
    <w:rsid w:val="000C2894"/>
    <w:rsid w:val="001000BF"/>
    <w:rsid w:val="00125B14"/>
    <w:rsid w:val="0016436E"/>
    <w:rsid w:val="00251888"/>
    <w:rsid w:val="00273F40"/>
    <w:rsid w:val="00310B2C"/>
    <w:rsid w:val="003441F2"/>
    <w:rsid w:val="003546CA"/>
    <w:rsid w:val="003A127B"/>
    <w:rsid w:val="003F4E31"/>
    <w:rsid w:val="00496E68"/>
    <w:rsid w:val="004A76AC"/>
    <w:rsid w:val="004B2A68"/>
    <w:rsid w:val="004C336E"/>
    <w:rsid w:val="004C7CCF"/>
    <w:rsid w:val="004D3480"/>
    <w:rsid w:val="004F5BE0"/>
    <w:rsid w:val="00610341"/>
    <w:rsid w:val="00642762"/>
    <w:rsid w:val="00667DFC"/>
    <w:rsid w:val="00696888"/>
    <w:rsid w:val="006C39D6"/>
    <w:rsid w:val="006F3BB0"/>
    <w:rsid w:val="00705A51"/>
    <w:rsid w:val="0071768A"/>
    <w:rsid w:val="00725913"/>
    <w:rsid w:val="007455EC"/>
    <w:rsid w:val="00755833"/>
    <w:rsid w:val="007A08E2"/>
    <w:rsid w:val="007F5513"/>
    <w:rsid w:val="007F6E98"/>
    <w:rsid w:val="00827C35"/>
    <w:rsid w:val="00857310"/>
    <w:rsid w:val="008A671F"/>
    <w:rsid w:val="00961BAE"/>
    <w:rsid w:val="00A74D05"/>
    <w:rsid w:val="00A953FB"/>
    <w:rsid w:val="00AD4C63"/>
    <w:rsid w:val="00AE54EE"/>
    <w:rsid w:val="00BA2F2E"/>
    <w:rsid w:val="00BC437C"/>
    <w:rsid w:val="00BE0223"/>
    <w:rsid w:val="00C10052"/>
    <w:rsid w:val="00C13F73"/>
    <w:rsid w:val="00C16C52"/>
    <w:rsid w:val="00C25855"/>
    <w:rsid w:val="00C7553A"/>
    <w:rsid w:val="00C830EB"/>
    <w:rsid w:val="00CB7B7D"/>
    <w:rsid w:val="00D74AB1"/>
    <w:rsid w:val="00D76732"/>
    <w:rsid w:val="00D902BA"/>
    <w:rsid w:val="00DB4DA9"/>
    <w:rsid w:val="00DF0D39"/>
    <w:rsid w:val="00E064B6"/>
    <w:rsid w:val="00E43163"/>
    <w:rsid w:val="00E44B97"/>
    <w:rsid w:val="00EA4A31"/>
    <w:rsid w:val="00EC62C1"/>
    <w:rsid w:val="00ED178E"/>
    <w:rsid w:val="00F311EC"/>
    <w:rsid w:val="00F42DF8"/>
    <w:rsid w:val="00F63F11"/>
    <w:rsid w:val="00F8182B"/>
    <w:rsid w:val="00F87FE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622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19</cp:revision>
  <cp:lastPrinted>2021-01-19T10:24:00Z</cp:lastPrinted>
  <dcterms:created xsi:type="dcterms:W3CDTF">2024-02-14T12:42:00Z</dcterms:created>
  <dcterms:modified xsi:type="dcterms:W3CDTF">2025-03-20T11:26:00Z</dcterms:modified>
</cp:coreProperties>
</file>