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1C456F" w:rsidRPr="007159D2" w:rsidRDefault="00C10052" w:rsidP="007A2ED8">
      <w:pPr>
        <w:pStyle w:val="a3"/>
        <w:spacing w:line="276" w:lineRule="auto"/>
        <w:ind w:left="-284" w:right="-284" w:firstLine="284"/>
        <w:jc w:val="center"/>
        <w:rPr>
          <w:b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7A2ED8" w:rsidRPr="007A2ED8">
        <w:rPr>
          <w:rFonts w:ascii="Times New Roman" w:hAnsi="Times New Roman" w:cs="Times New Roman"/>
          <w:b/>
          <w:sz w:val="26"/>
          <w:szCs w:val="26"/>
        </w:rPr>
        <w:t>UA-2025-06-13-010112-a</w:t>
      </w:r>
    </w:p>
    <w:p w:rsidR="00A74D05" w:rsidRDefault="00C10052" w:rsidP="00AB5D01">
      <w:pPr>
        <w:pStyle w:val="a3"/>
        <w:spacing w:line="276" w:lineRule="auto"/>
        <w:ind w:left="-284" w:righ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BC05D4">
        <w:rPr>
          <w:rFonts w:ascii="Times New Roman" w:hAnsi="Times New Roman" w:cs="Times New Roman"/>
          <w:bCs/>
          <w:sz w:val="26"/>
          <w:szCs w:val="26"/>
          <w:lang w:val="uk-UA"/>
        </w:rPr>
        <w:t>ДК 021:</w:t>
      </w:r>
      <w:r w:rsidR="00812799">
        <w:rPr>
          <w:rFonts w:ascii="Times New Roman" w:hAnsi="Times New Roman" w:cs="Times New Roman"/>
          <w:bCs/>
          <w:sz w:val="26"/>
          <w:szCs w:val="26"/>
          <w:lang w:val="uk-UA"/>
        </w:rPr>
        <w:t>15</w:t>
      </w:r>
      <w:r w:rsidR="009166F8" w:rsidRPr="001C456F">
        <w:rPr>
          <w:sz w:val="26"/>
          <w:szCs w:val="26"/>
          <w:lang w:val="uk-UA"/>
        </w:rPr>
        <w:t xml:space="preserve"> </w:t>
      </w:r>
      <w:r w:rsidR="006248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="00AB5D01" w:rsidRPr="00AB5D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="006248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55</w:t>
      </w:r>
      <w:r w:rsidR="00AB5D01" w:rsidRPr="00AB5D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0000-</w:t>
      </w:r>
      <w:r w:rsidR="006248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="00AB5D01" w:rsidRPr="00AB5D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- </w:t>
      </w:r>
      <w:r w:rsidR="006248BA" w:rsidRPr="006248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телефонне обладнання (телефон</w:t>
      </w:r>
      <w:r w:rsidR="008127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</w:t>
      </w:r>
      <w:r w:rsidR="006248BA" w:rsidRPr="006248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="00AB5D01" w:rsidRPr="006248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F63F11" w:rsidRP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Технічні та якісні характеристики предмета закупівлі:</w:t>
      </w:r>
      <w:r w:rsid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002B98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 xml:space="preserve"> метою забезпечення підрозділ</w:t>
      </w:r>
      <w:r w:rsidR="007159D2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 xml:space="preserve"> ВП «Складське</w:t>
      </w:r>
      <w:r w:rsidR="00AB5D01">
        <w:rPr>
          <w:rFonts w:ascii="Times New Roman" w:hAnsi="Times New Roman" w:cs="Times New Roman"/>
          <w:sz w:val="26"/>
          <w:szCs w:val="26"/>
          <w:lang w:val="uk-UA"/>
        </w:rPr>
        <w:t xml:space="preserve"> господарство» </w:t>
      </w:r>
      <w:r w:rsidR="006248BA">
        <w:rPr>
          <w:rFonts w:ascii="Times New Roman" w:hAnsi="Times New Roman" w:cs="Times New Roman"/>
          <w:sz w:val="26"/>
          <w:szCs w:val="26"/>
          <w:lang w:val="uk-UA"/>
        </w:rPr>
        <w:t>телефонними апаратами</w:t>
      </w:r>
      <w:r w:rsidR="00AB5D01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ог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AB5D01">
        <w:rPr>
          <w:rFonts w:ascii="Times New Roman" w:hAnsi="Times New Roman" w:cs="Times New Roman"/>
          <w:sz w:val="26"/>
          <w:szCs w:val="26"/>
          <w:lang w:val="uk-UA"/>
        </w:rPr>
        <w:t>ло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>шено відкриті торги на закупівлю</w:t>
      </w:r>
      <w:r w:rsidR="0081279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27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="00812799" w:rsidRPr="00AB5D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="008127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55</w:t>
      </w:r>
      <w:r w:rsidR="00812799" w:rsidRPr="00AB5D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0000-</w:t>
      </w:r>
      <w:r w:rsidR="008127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="00812799" w:rsidRPr="00AB5D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- </w:t>
      </w:r>
      <w:r w:rsidR="00812799" w:rsidRPr="006248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телефонне обладнання (телефон</w:t>
      </w:r>
      <w:r w:rsidR="008127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</w:t>
      </w:r>
      <w:r w:rsidR="00812799" w:rsidRPr="006248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="00AB5D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A74D05">
        <w:rPr>
          <w:rFonts w:ascii="Times New Roman" w:hAnsi="Times New Roman" w:cs="Times New Roman"/>
          <w:sz w:val="26"/>
          <w:szCs w:val="26"/>
          <w:lang w:val="uk-UA"/>
        </w:rPr>
        <w:t xml:space="preserve">    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6B6881" w:rsidRPr="006B6881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47 928,94</w:t>
      </w:r>
      <w:r w:rsidR="006B6881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7159D2" w:rsidRPr="006B6881">
        <w:rPr>
          <w:rFonts w:ascii="Times New Roman" w:hAnsi="Times New Roman" w:cs="Times New Roman"/>
          <w:b/>
          <w:sz w:val="26"/>
          <w:szCs w:val="26"/>
          <w:lang w:val="uk-UA"/>
        </w:rPr>
        <w:t>бе</w:t>
      </w:r>
      <w:r w:rsidRPr="006B6881">
        <w:rPr>
          <w:rFonts w:ascii="Times New Roman" w:hAnsi="Times New Roman" w:cs="Times New Roman"/>
          <w:b/>
          <w:sz w:val="26"/>
          <w:szCs w:val="26"/>
          <w:lang w:val="uk-UA"/>
        </w:rPr>
        <w:t>з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C456F" w:rsidRPr="00CD4894" w:rsidRDefault="00DF0D39" w:rsidP="001C456F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bookmarkStart w:id="0" w:name="_GoBack"/>
      <w:r w:rsidRPr="00CD489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Послання на процедуру закупівлі в електронній системі </w:t>
      </w:r>
      <w:proofErr w:type="spellStart"/>
      <w:r w:rsidRPr="00CD4894">
        <w:rPr>
          <w:rFonts w:ascii="Times New Roman" w:hAnsi="Times New Roman" w:cs="Times New Roman"/>
          <w:b/>
          <w:sz w:val="26"/>
          <w:szCs w:val="26"/>
          <w:lang w:val="uk-UA"/>
        </w:rPr>
        <w:t>закупівель</w:t>
      </w:r>
      <w:proofErr w:type="spellEnd"/>
      <w:r w:rsidRPr="00CD4894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  <w:r w:rsidR="007D3ECB" w:rsidRPr="00CD489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hyperlink r:id="rId4" w:history="1">
        <w:r w:rsidR="007A2ED8" w:rsidRPr="00CD4894">
          <w:rPr>
            <w:rStyle w:val="a4"/>
            <w:rFonts w:ascii="Times New Roman" w:hAnsi="Times New Roman" w:cs="Times New Roman"/>
            <w:sz w:val="26"/>
            <w:szCs w:val="26"/>
          </w:rPr>
          <w:t>https://prozorro.gov.ua/uk/tender/UA-2025-06-13-010112-a</w:t>
        </w:r>
      </w:hyperlink>
    </w:p>
    <w:bookmarkEnd w:id="0"/>
    <w:p w:rsidR="007A2ED8" w:rsidRPr="001C456F" w:rsidRDefault="007A2ED8" w:rsidP="001C456F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F42DF8" w:rsidRPr="001C456F" w:rsidRDefault="00F42DF8" w:rsidP="001C456F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A74D05" w:rsidRDefault="00A74D05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110DF0"/>
    <w:rsid w:val="001C456F"/>
    <w:rsid w:val="003E10E0"/>
    <w:rsid w:val="004529C2"/>
    <w:rsid w:val="004C7CCF"/>
    <w:rsid w:val="004D3480"/>
    <w:rsid w:val="006248BA"/>
    <w:rsid w:val="00675F4C"/>
    <w:rsid w:val="006B6881"/>
    <w:rsid w:val="007159D2"/>
    <w:rsid w:val="007A2ED8"/>
    <w:rsid w:val="007D3ECB"/>
    <w:rsid w:val="00812799"/>
    <w:rsid w:val="00827C35"/>
    <w:rsid w:val="0087220A"/>
    <w:rsid w:val="008D5D50"/>
    <w:rsid w:val="009166F8"/>
    <w:rsid w:val="00A075B5"/>
    <w:rsid w:val="00A55E86"/>
    <w:rsid w:val="00A74D05"/>
    <w:rsid w:val="00A953FB"/>
    <w:rsid w:val="00AB5D01"/>
    <w:rsid w:val="00BC05D4"/>
    <w:rsid w:val="00BC437C"/>
    <w:rsid w:val="00C10052"/>
    <w:rsid w:val="00C16C52"/>
    <w:rsid w:val="00C830EB"/>
    <w:rsid w:val="00CB7B7D"/>
    <w:rsid w:val="00CD4894"/>
    <w:rsid w:val="00D74AB1"/>
    <w:rsid w:val="00DF0D39"/>
    <w:rsid w:val="00E43163"/>
    <w:rsid w:val="00F20758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6E64"/>
  <w15:docId w15:val="{A7DF49E9-A069-4C56-AF07-15888246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6-13-01011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DvoVY</cp:lastModifiedBy>
  <cp:revision>11</cp:revision>
  <cp:lastPrinted>2021-04-06T12:45:00Z</cp:lastPrinted>
  <dcterms:created xsi:type="dcterms:W3CDTF">2023-05-22T11:49:00Z</dcterms:created>
  <dcterms:modified xsi:type="dcterms:W3CDTF">2025-07-10T12:40:00Z</dcterms:modified>
</cp:coreProperties>
</file>