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36605D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ED08A2" w:rsidRPr="00595121">
        <w:rPr>
          <w:rFonts w:ascii="Times New Roman" w:hAnsi="Times New Roman" w:cs="Times New Roman"/>
          <w:b/>
          <w:sz w:val="26"/>
          <w:szCs w:val="26"/>
          <w:lang w:val="uk-UA"/>
        </w:rPr>
        <w:t>UA-2025-05-06-004413-a</w:t>
      </w:r>
    </w:p>
    <w:p w:rsidR="000056B4" w:rsidRPr="00ED08A2" w:rsidRDefault="000056B4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D08A2" w:rsidRPr="00ED08A2" w:rsidRDefault="00C10052" w:rsidP="00ED08A2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D08A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Предмет закупівлі:</w:t>
      </w:r>
      <w:r w:rsidR="00C6394A"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605D" w:rsidRPr="00ED0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45440000-3 Фарбування та скління</w:t>
      </w:r>
      <w:r w:rsidR="005A2582" w:rsidRPr="00ED0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36605D" w:rsidRPr="00ED0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Поточний ремонт "Будівлі загальногосподарського призначення" </w:t>
      </w:r>
      <w:proofErr w:type="spellStart"/>
      <w:r w:rsidR="0036605D" w:rsidRPr="00ED0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інв.№</w:t>
      </w:r>
      <w:proofErr w:type="spellEnd"/>
      <w:r w:rsidR="0036605D" w:rsidRPr="00ED0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№* Рівненського відділення філії "ВП "Складське господарство"</w:t>
      </w:r>
      <w:r w:rsidR="005A2582" w:rsidRPr="00ED0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D36E89" w:rsidRPr="00ED0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D08A2" w:rsidRPr="00ED08A2" w:rsidRDefault="00F63F11" w:rsidP="00ED08A2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8A2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B5202A" w:rsidRPr="00ED08A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5202A"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221A32"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вимог: </w:t>
      </w:r>
    </w:p>
    <w:p w:rsidR="0036605D" w:rsidRPr="00ED08A2" w:rsidRDefault="0036605D" w:rsidP="00ED08A2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D08A2">
        <w:rPr>
          <w:rFonts w:ascii="Times New Roman" w:hAnsi="Times New Roman" w:cs="Times New Roman"/>
          <w:sz w:val="26"/>
          <w:szCs w:val="26"/>
          <w:lang w:val="uk-UA"/>
        </w:rPr>
        <w:tab/>
        <w:t>1. Акта загального технічного огляду будівель та споруд які знаходяться на балансі  Рівненського  відділення ВП «Складське господарство» від 23.10.2024 року;</w:t>
      </w:r>
    </w:p>
    <w:p w:rsidR="0036605D" w:rsidRPr="00ED08A2" w:rsidRDefault="0036605D" w:rsidP="0036605D">
      <w:pPr>
        <w:ind w:firstLine="567"/>
        <w:jc w:val="both"/>
        <w:rPr>
          <w:sz w:val="26"/>
          <w:szCs w:val="26"/>
          <w:lang w:val="uk-UA"/>
        </w:rPr>
      </w:pPr>
      <w:r w:rsidRPr="00ED08A2">
        <w:rPr>
          <w:sz w:val="26"/>
          <w:szCs w:val="26"/>
          <w:lang w:val="uk-UA"/>
        </w:rPr>
        <w:t>2. припису Головного Управління Державної служби України з надзвичайних ситуацій у Рівненській області №129 від 23.07.2021 року;</w:t>
      </w:r>
    </w:p>
    <w:p w:rsidR="0036605D" w:rsidRPr="00ED08A2" w:rsidRDefault="0036605D" w:rsidP="0036605D">
      <w:pPr>
        <w:ind w:firstLine="567"/>
        <w:jc w:val="both"/>
        <w:rPr>
          <w:sz w:val="26"/>
          <w:szCs w:val="26"/>
          <w:lang w:val="uk-UA"/>
        </w:rPr>
      </w:pPr>
      <w:r w:rsidRPr="00ED08A2">
        <w:rPr>
          <w:sz w:val="26"/>
          <w:szCs w:val="26"/>
          <w:lang w:val="uk-UA"/>
        </w:rPr>
        <w:t xml:space="preserve">3. Дефектної відомості №10/03/25 від 10.03.2025 року Поточний ремонт "Будівлі загальногосподарського призначення" </w:t>
      </w:r>
      <w:proofErr w:type="spellStart"/>
      <w:r w:rsidRPr="00ED08A2">
        <w:rPr>
          <w:sz w:val="26"/>
          <w:szCs w:val="26"/>
          <w:lang w:val="uk-UA"/>
        </w:rPr>
        <w:t>інв.№</w:t>
      </w:r>
      <w:proofErr w:type="spellEnd"/>
      <w:r w:rsidRPr="00ED08A2">
        <w:rPr>
          <w:sz w:val="26"/>
          <w:szCs w:val="26"/>
          <w:lang w:val="uk-UA"/>
        </w:rPr>
        <w:t xml:space="preserve"> №* Рівненського відділення філії "ВП "Складське господарство";</w:t>
      </w:r>
    </w:p>
    <w:p w:rsidR="0036605D" w:rsidRPr="00ED08A2" w:rsidRDefault="0036605D" w:rsidP="0036605D">
      <w:pPr>
        <w:ind w:firstLine="567"/>
        <w:jc w:val="both"/>
        <w:rPr>
          <w:sz w:val="26"/>
          <w:szCs w:val="26"/>
          <w:lang w:val="uk-UA"/>
        </w:rPr>
      </w:pPr>
      <w:r w:rsidRPr="00ED08A2">
        <w:rPr>
          <w:sz w:val="26"/>
          <w:szCs w:val="26"/>
          <w:lang w:val="uk-UA"/>
        </w:rPr>
        <w:tab/>
        <w:t>3. Річного плану закупівель філії «ВП «Складське господарство»  АТ</w:t>
      </w:r>
      <w:r w:rsidR="00ED08A2">
        <w:rPr>
          <w:sz w:val="26"/>
          <w:szCs w:val="26"/>
          <w:lang w:val="uk-UA"/>
        </w:rPr>
        <w:t xml:space="preserve"> «НАЕК «Енергоатом» на 2025 рік.</w:t>
      </w:r>
      <w:bookmarkStart w:id="0" w:name="_GoBack"/>
      <w:bookmarkEnd w:id="0"/>
    </w:p>
    <w:p w:rsidR="00A74D05" w:rsidRPr="00ED08A2" w:rsidRDefault="00A74D05" w:rsidP="00B5202A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ED08A2" w:rsidRDefault="00A74D05" w:rsidP="00B5202A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ED08A2" w:rsidRDefault="00A74D05" w:rsidP="00B5202A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ED08A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 w:rsidRPr="00ED08A2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 w:rsidRPr="00ED08A2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 w:rsidRPr="00ED08A2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8A2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 w:rsidRPr="00ED08A2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605D" w:rsidRPr="00ED08A2">
        <w:rPr>
          <w:rFonts w:ascii="Times New Roman" w:hAnsi="Times New Roman" w:cs="Times New Roman"/>
          <w:sz w:val="26"/>
          <w:szCs w:val="26"/>
          <w:lang w:val="uk-UA"/>
        </w:rPr>
        <w:t>4 863 240,</w:t>
      </w:r>
      <w:r w:rsidR="00ED08A2"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00 </w:t>
      </w:r>
      <w:proofErr w:type="spellStart"/>
      <w:r w:rsidR="00ED08A2" w:rsidRPr="00ED08A2">
        <w:rPr>
          <w:rFonts w:ascii="Times New Roman" w:hAnsi="Times New Roman" w:cs="Times New Roman"/>
          <w:sz w:val="26"/>
          <w:szCs w:val="26"/>
          <w:lang w:val="uk-UA"/>
        </w:rPr>
        <w:t>грн</w:t>
      </w:r>
      <w:proofErr w:type="spellEnd"/>
      <w:r w:rsidR="00ED08A2" w:rsidRPr="00ED08A2">
        <w:rPr>
          <w:rFonts w:ascii="Times New Roman" w:hAnsi="Times New Roman" w:cs="Times New Roman"/>
          <w:sz w:val="26"/>
          <w:szCs w:val="26"/>
          <w:lang w:val="uk-UA"/>
        </w:rPr>
        <w:t xml:space="preserve"> з ПДВ.</w:t>
      </w:r>
    </w:p>
    <w:p w:rsidR="00DF0D39" w:rsidRPr="00ED08A2" w:rsidRDefault="00DF0D39" w:rsidP="00B5202A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Pr="00ED08A2" w:rsidRDefault="00DF0D39" w:rsidP="00B5202A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8A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 w:rsidRPr="00ED08A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B7B7D" w:rsidRPr="00ED08A2" w:rsidRDefault="00D36E89" w:rsidP="00B5202A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08A2">
        <w:rPr>
          <w:rFonts w:ascii="Times New Roman" w:hAnsi="Times New Roman" w:cs="Times New Roman"/>
          <w:b/>
          <w:sz w:val="26"/>
          <w:szCs w:val="26"/>
          <w:lang w:val="uk-UA"/>
        </w:rPr>
        <w:t>https://</w:t>
      </w:r>
      <w:r w:rsidR="00595121" w:rsidRPr="00ED08A2">
        <w:rPr>
          <w:rFonts w:ascii="Times New Roman" w:hAnsi="Times New Roman" w:cs="Times New Roman"/>
          <w:b/>
          <w:sz w:val="26"/>
          <w:szCs w:val="26"/>
          <w:lang w:val="uk-UA"/>
        </w:rPr>
        <w:t>prozorro.gov.ua/tender/UA-2025-05-06-004413-a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05707F"/>
    <w:rsid w:val="00110DF0"/>
    <w:rsid w:val="00141F8D"/>
    <w:rsid w:val="00221A32"/>
    <w:rsid w:val="0036605D"/>
    <w:rsid w:val="003E10E0"/>
    <w:rsid w:val="004529C2"/>
    <w:rsid w:val="00477C6C"/>
    <w:rsid w:val="004C7CCF"/>
    <w:rsid w:val="004D3480"/>
    <w:rsid w:val="00532A25"/>
    <w:rsid w:val="00595121"/>
    <w:rsid w:val="005A2582"/>
    <w:rsid w:val="005F13A6"/>
    <w:rsid w:val="00685864"/>
    <w:rsid w:val="007374DC"/>
    <w:rsid w:val="007D3ECB"/>
    <w:rsid w:val="00827C35"/>
    <w:rsid w:val="0087220A"/>
    <w:rsid w:val="00894623"/>
    <w:rsid w:val="008D5D50"/>
    <w:rsid w:val="009166F8"/>
    <w:rsid w:val="009D752D"/>
    <w:rsid w:val="00A34C93"/>
    <w:rsid w:val="00A55E86"/>
    <w:rsid w:val="00A74D05"/>
    <w:rsid w:val="00A953FB"/>
    <w:rsid w:val="00AE7BFE"/>
    <w:rsid w:val="00B5202A"/>
    <w:rsid w:val="00BC437C"/>
    <w:rsid w:val="00C10052"/>
    <w:rsid w:val="00C16C52"/>
    <w:rsid w:val="00C6394A"/>
    <w:rsid w:val="00C830EB"/>
    <w:rsid w:val="00CB3145"/>
    <w:rsid w:val="00CB7B7D"/>
    <w:rsid w:val="00D36E89"/>
    <w:rsid w:val="00D73C11"/>
    <w:rsid w:val="00D74AB1"/>
    <w:rsid w:val="00DF0D39"/>
    <w:rsid w:val="00E43163"/>
    <w:rsid w:val="00ED08A2"/>
    <w:rsid w:val="00F20758"/>
    <w:rsid w:val="00F254D4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7</cp:revision>
  <cp:lastPrinted>2021-09-20T11:08:00Z</cp:lastPrinted>
  <dcterms:created xsi:type="dcterms:W3CDTF">2025-05-06T10:44:00Z</dcterms:created>
  <dcterms:modified xsi:type="dcterms:W3CDTF">2025-05-14T10:34:00Z</dcterms:modified>
</cp:coreProperties>
</file>