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9E45D8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9E45D8" w:rsidRPr="009E45D8">
        <w:rPr>
          <w:rFonts w:ascii="Times New Roman" w:hAnsi="Times New Roman" w:cs="Times New Roman"/>
          <w:b/>
          <w:sz w:val="26"/>
          <w:szCs w:val="26"/>
          <w:lang w:val="uk-UA"/>
        </w:rPr>
        <w:t>UA-2025-11-04-000782-a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1888" w:rsidRPr="009E45D8" w:rsidRDefault="00C10052" w:rsidP="009E45D8">
      <w:pPr>
        <w:shd w:val="clear" w:color="auto" w:fill="FFFFFF"/>
        <w:ind w:left="-284" w:firstLine="568"/>
        <w:jc w:val="both"/>
        <w:rPr>
          <w:iCs/>
          <w:sz w:val="26"/>
          <w:szCs w:val="26"/>
          <w:lang w:val="uk-UA"/>
        </w:rPr>
      </w:pPr>
      <w:r w:rsidRPr="009E45D8">
        <w:rPr>
          <w:b/>
          <w:sz w:val="26"/>
          <w:szCs w:val="26"/>
          <w:lang w:val="uk-UA"/>
        </w:rPr>
        <w:t xml:space="preserve">Предмет закупівлі: </w:t>
      </w:r>
      <w:r w:rsidR="00826ABA" w:rsidRPr="009E45D8">
        <w:rPr>
          <w:bCs/>
          <w:sz w:val="26"/>
          <w:szCs w:val="26"/>
          <w:lang w:val="uk-UA"/>
        </w:rPr>
        <w:t xml:space="preserve">ДК 021:2015 </w:t>
      </w:r>
      <w:r w:rsidR="00333D87" w:rsidRPr="009E45D8">
        <w:rPr>
          <w:iCs/>
          <w:sz w:val="26"/>
          <w:szCs w:val="26"/>
          <w:lang w:val="uk-UA"/>
        </w:rPr>
        <w:t>42910000-8 Апарати для дистилювання, фільтрування чи ректифікації</w:t>
      </w:r>
      <w:r w:rsidR="00793A2C" w:rsidRPr="009E45D8">
        <w:rPr>
          <w:iCs/>
          <w:sz w:val="26"/>
          <w:szCs w:val="26"/>
          <w:lang w:val="uk-UA"/>
        </w:rPr>
        <w:t xml:space="preserve"> (</w:t>
      </w:r>
      <w:r w:rsidR="00333D87" w:rsidRPr="009E45D8">
        <w:rPr>
          <w:iCs/>
          <w:sz w:val="26"/>
          <w:szCs w:val="26"/>
          <w:lang w:val="uk-UA"/>
        </w:rPr>
        <w:t>змінний картридж</w:t>
      </w:r>
      <w:r w:rsidR="00793A2C" w:rsidRPr="009E45D8">
        <w:rPr>
          <w:iCs/>
          <w:sz w:val="26"/>
          <w:szCs w:val="26"/>
          <w:lang w:val="uk-UA"/>
        </w:rPr>
        <w:t>)</w:t>
      </w:r>
      <w:r w:rsidR="00377FC8" w:rsidRPr="009E45D8">
        <w:rPr>
          <w:iCs/>
          <w:sz w:val="26"/>
          <w:szCs w:val="26"/>
          <w:lang w:val="uk-UA"/>
        </w:rPr>
        <w:t>.</w:t>
      </w:r>
      <w:r w:rsidR="00174A76" w:rsidRPr="009E45D8">
        <w:rPr>
          <w:sz w:val="26"/>
          <w:szCs w:val="26"/>
          <w:lang w:val="uk-UA"/>
        </w:rPr>
        <w:t xml:space="preserve">   </w:t>
      </w:r>
    </w:p>
    <w:p w:rsidR="009E45D8" w:rsidRPr="009E45D8" w:rsidRDefault="00F63F11" w:rsidP="009E45D8">
      <w:pPr>
        <w:shd w:val="clear" w:color="auto" w:fill="FFFFFF"/>
        <w:ind w:left="-284" w:firstLine="568"/>
        <w:jc w:val="both"/>
        <w:rPr>
          <w:iCs/>
          <w:sz w:val="26"/>
          <w:szCs w:val="26"/>
          <w:lang w:val="uk-UA"/>
        </w:rPr>
      </w:pPr>
      <w:r w:rsidRPr="009E45D8">
        <w:rPr>
          <w:b/>
          <w:sz w:val="26"/>
          <w:szCs w:val="26"/>
          <w:lang w:val="uk-UA"/>
        </w:rPr>
        <w:t xml:space="preserve">Технічні та якісні характеристики предмета закупівлі: </w:t>
      </w:r>
      <w:r w:rsidR="009E45D8" w:rsidRPr="009E45D8">
        <w:rPr>
          <w:sz w:val="26"/>
          <w:szCs w:val="26"/>
          <w:lang w:val="uk-UA"/>
        </w:rPr>
        <w:t>з</w:t>
      </w:r>
      <w:r w:rsidR="009E45D8" w:rsidRPr="009E45D8">
        <w:rPr>
          <w:sz w:val="26"/>
          <w:szCs w:val="26"/>
          <w:lang w:val="uk-UA"/>
        </w:rPr>
        <w:t xml:space="preserve"> метою забезпечення питного режиму у філії «ВП СГ» (картриджі для магістральних фільтрів для очищення води, потребують періодичної заміни) оголошено відкриті торги з особливостями згідно коду </w:t>
      </w:r>
      <w:r w:rsidR="009E45D8" w:rsidRPr="009E45D8">
        <w:rPr>
          <w:bCs/>
          <w:sz w:val="26"/>
          <w:szCs w:val="26"/>
          <w:lang w:val="uk-UA"/>
        </w:rPr>
        <w:t xml:space="preserve">ДК 021:2015 </w:t>
      </w:r>
      <w:r w:rsidR="009E45D8" w:rsidRPr="009E45D8">
        <w:rPr>
          <w:iCs/>
          <w:sz w:val="26"/>
          <w:szCs w:val="26"/>
          <w:lang w:val="uk-UA"/>
        </w:rPr>
        <w:t>42910000-8 Апарати для дистилювання, фільтрування чи ректифікації (змінний картридж).</w:t>
      </w:r>
    </w:p>
    <w:p w:rsidR="00A74D05" w:rsidRPr="009E45D8" w:rsidRDefault="009E45D8" w:rsidP="00174A76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45D8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9E45D8">
        <w:rPr>
          <w:rFonts w:ascii="Times New Roman" w:hAnsi="Times New Roman" w:cs="Times New Roman"/>
          <w:sz w:val="26"/>
          <w:szCs w:val="26"/>
          <w:lang w:val="uk-UA"/>
        </w:rPr>
        <w:t>етальний опис технічних та якісних характеристик визначений у Додатку 2 до Тендерної документації</w:t>
      </w:r>
    </w:p>
    <w:p w:rsidR="009E45D8" w:rsidRPr="009E45D8" w:rsidRDefault="009E45D8" w:rsidP="00826ABA">
      <w:pPr>
        <w:pStyle w:val="a3"/>
        <w:spacing w:line="276" w:lineRule="auto"/>
        <w:ind w:left="-284" w:right="-1" w:firstLine="56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E45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4D05" w:rsidRPr="009E45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="00A74D05" w:rsidRPr="009E45D8">
        <w:rPr>
          <w:rFonts w:ascii="Times New Roman" w:hAnsi="Times New Roman" w:cs="Times New Roman"/>
          <w:sz w:val="26"/>
          <w:szCs w:val="26"/>
          <w:lang w:val="uk-UA"/>
        </w:rPr>
        <w:t>очікувана вартість закупівлі 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6C39D6" w:rsidRPr="009E45D8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</w:t>
      </w:r>
      <w:r w:rsidR="00A50BE6" w:rsidRPr="009E45D8">
        <w:rPr>
          <w:rFonts w:ascii="Times New Roman" w:hAnsi="Times New Roman" w:cs="Times New Roman"/>
          <w:sz w:val="26"/>
          <w:szCs w:val="26"/>
          <w:lang w:val="uk-UA"/>
        </w:rPr>
        <w:t xml:space="preserve">наказу АТ «НАЕК «Енергоатом» 08.10.2024 №01-1011-н «Про порядок визначення очікуваної вартості закупівель товарів, робіт та послуг», </w:t>
      </w:r>
      <w:r w:rsidR="00F42DF8" w:rsidRPr="009E45D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9E45D8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9E45D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8E2" w:rsidRPr="009E45D8">
        <w:rPr>
          <w:rFonts w:ascii="Times New Roman" w:hAnsi="Times New Roman" w:cs="Times New Roman"/>
          <w:sz w:val="26"/>
          <w:szCs w:val="26"/>
          <w:lang w:val="uk-UA"/>
        </w:rPr>
        <w:t>та становить:</w:t>
      </w:r>
      <w:r w:rsidR="00063C3D" w:rsidRPr="009E45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EF6A2B" w:rsidRPr="009E45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45</w:t>
      </w:r>
      <w:r w:rsidR="00793A2C" w:rsidRPr="009E45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EF6A2B" w:rsidRPr="009E45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600,0</w:t>
      </w:r>
      <w:r w:rsidR="00793A2C" w:rsidRPr="009E45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0 грн з ПДВ</w:t>
      </w:r>
      <w:r w:rsidRPr="009E45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.</w:t>
      </w:r>
    </w:p>
    <w:p w:rsidR="00DF0D39" w:rsidRDefault="00DF0D39" w:rsidP="00826ABA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E45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Послання на процедуру закупівлі в електронній системі </w:t>
      </w:r>
      <w:proofErr w:type="spellStart"/>
      <w:r w:rsidRPr="009E45D8">
        <w:rPr>
          <w:rFonts w:ascii="Times New Roman" w:hAnsi="Times New Roman" w:cs="Times New Roman"/>
          <w:b/>
          <w:sz w:val="26"/>
          <w:szCs w:val="26"/>
          <w:lang w:val="uk-UA"/>
        </w:rPr>
        <w:t>закупівель</w:t>
      </w:r>
      <w:proofErr w:type="spellEnd"/>
      <w:r w:rsidRPr="009E45D8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9E45D8" w:rsidRPr="009E45D8" w:rsidRDefault="009E45D8" w:rsidP="00826ABA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E45D8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https://prozorro.gov.ua/uk/tender/UA-2025-11-04-000782-a</w:t>
      </w:r>
      <w:bookmarkStart w:id="0" w:name="_GoBack"/>
      <w:bookmarkEnd w:id="0"/>
    </w:p>
    <w:p w:rsidR="00755833" w:rsidRPr="009E45D8" w:rsidRDefault="00755833" w:rsidP="00F42DF8">
      <w:pPr>
        <w:pStyle w:val="a3"/>
        <w:spacing w:line="276" w:lineRule="auto"/>
        <w:ind w:right="-284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377F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11845"/>
    <w:rsid w:val="00063C3D"/>
    <w:rsid w:val="000C2894"/>
    <w:rsid w:val="000D24A1"/>
    <w:rsid w:val="000F1052"/>
    <w:rsid w:val="001000BF"/>
    <w:rsid w:val="00125B14"/>
    <w:rsid w:val="0016436E"/>
    <w:rsid w:val="00174A76"/>
    <w:rsid w:val="00237CD5"/>
    <w:rsid w:val="00251888"/>
    <w:rsid w:val="00273F40"/>
    <w:rsid w:val="002B14FB"/>
    <w:rsid w:val="00310B2C"/>
    <w:rsid w:val="00333D87"/>
    <w:rsid w:val="003441F2"/>
    <w:rsid w:val="003546CA"/>
    <w:rsid w:val="00377FC8"/>
    <w:rsid w:val="003A127B"/>
    <w:rsid w:val="003F4E31"/>
    <w:rsid w:val="00496E68"/>
    <w:rsid w:val="004A76AC"/>
    <w:rsid w:val="004B2A68"/>
    <w:rsid w:val="004C336E"/>
    <w:rsid w:val="004C7273"/>
    <w:rsid w:val="004C7CCF"/>
    <w:rsid w:val="004D3480"/>
    <w:rsid w:val="004F5BE0"/>
    <w:rsid w:val="005937EF"/>
    <w:rsid w:val="005F0589"/>
    <w:rsid w:val="00610341"/>
    <w:rsid w:val="00642762"/>
    <w:rsid w:val="00667DFC"/>
    <w:rsid w:val="00696677"/>
    <w:rsid w:val="006B4FFC"/>
    <w:rsid w:val="006C39D6"/>
    <w:rsid w:val="006F3BB0"/>
    <w:rsid w:val="00705A51"/>
    <w:rsid w:val="0071768A"/>
    <w:rsid w:val="00725913"/>
    <w:rsid w:val="007455EC"/>
    <w:rsid w:val="00755833"/>
    <w:rsid w:val="00793A2C"/>
    <w:rsid w:val="007A08E2"/>
    <w:rsid w:val="007F5513"/>
    <w:rsid w:val="007F6E98"/>
    <w:rsid w:val="00802056"/>
    <w:rsid w:val="00807417"/>
    <w:rsid w:val="00826ABA"/>
    <w:rsid w:val="00827C35"/>
    <w:rsid w:val="00827E57"/>
    <w:rsid w:val="00857310"/>
    <w:rsid w:val="008944A8"/>
    <w:rsid w:val="008A3D9D"/>
    <w:rsid w:val="00961BAE"/>
    <w:rsid w:val="009E45D8"/>
    <w:rsid w:val="00A10F15"/>
    <w:rsid w:val="00A509B2"/>
    <w:rsid w:val="00A50BE6"/>
    <w:rsid w:val="00A74D05"/>
    <w:rsid w:val="00A953FB"/>
    <w:rsid w:val="00AD4C63"/>
    <w:rsid w:val="00AE54EE"/>
    <w:rsid w:val="00B05BEA"/>
    <w:rsid w:val="00BA2F2E"/>
    <w:rsid w:val="00BB41DC"/>
    <w:rsid w:val="00BC437C"/>
    <w:rsid w:val="00C10052"/>
    <w:rsid w:val="00C13F73"/>
    <w:rsid w:val="00C16C52"/>
    <w:rsid w:val="00C25855"/>
    <w:rsid w:val="00C472AC"/>
    <w:rsid w:val="00C7553A"/>
    <w:rsid w:val="00C830EB"/>
    <w:rsid w:val="00CB7B7D"/>
    <w:rsid w:val="00D74AB1"/>
    <w:rsid w:val="00DB4DA9"/>
    <w:rsid w:val="00DF0D39"/>
    <w:rsid w:val="00E064B6"/>
    <w:rsid w:val="00E43163"/>
    <w:rsid w:val="00EA4A31"/>
    <w:rsid w:val="00EC62C1"/>
    <w:rsid w:val="00ED178E"/>
    <w:rsid w:val="00ED4D00"/>
    <w:rsid w:val="00EF6A2B"/>
    <w:rsid w:val="00F20994"/>
    <w:rsid w:val="00F311EC"/>
    <w:rsid w:val="00F42DF8"/>
    <w:rsid w:val="00F63F11"/>
    <w:rsid w:val="00F74EB7"/>
    <w:rsid w:val="00F8182B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8170"/>
  <w15:docId w15:val="{844B10E9-BF40-4183-99FC-6DDAF7F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41</cp:revision>
  <cp:lastPrinted>2021-01-19T10:24:00Z</cp:lastPrinted>
  <dcterms:created xsi:type="dcterms:W3CDTF">2024-02-14T12:42:00Z</dcterms:created>
  <dcterms:modified xsi:type="dcterms:W3CDTF">2025-12-15T13:50:00Z</dcterms:modified>
</cp:coreProperties>
</file>