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114D4D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114D4D" w:rsidRPr="00114D4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UA-2024-03-26-002470-a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6008" w:rsidRDefault="00C10052" w:rsidP="00BA6008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4D4D" w:rsidRPr="00114D4D">
        <w:rPr>
          <w:rFonts w:ascii="Times New Roman" w:hAnsi="Times New Roman" w:cs="Times New Roman"/>
          <w:sz w:val="26"/>
          <w:szCs w:val="26"/>
        </w:rPr>
        <w:t xml:space="preserve">44620000-2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Радіатори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котли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для систем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централізованого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опалення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деталі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14D4D" w:rsidRPr="00114D4D">
        <w:rPr>
          <w:rFonts w:ascii="Times New Roman" w:hAnsi="Times New Roman" w:cs="Times New Roman"/>
          <w:sz w:val="26"/>
          <w:szCs w:val="26"/>
        </w:rPr>
        <w:t>радіатор</w:t>
      </w:r>
      <w:proofErr w:type="spellEnd"/>
      <w:r w:rsidR="00114D4D" w:rsidRPr="00114D4D">
        <w:rPr>
          <w:rFonts w:ascii="Times New Roman" w:hAnsi="Times New Roman" w:cs="Times New Roman"/>
          <w:sz w:val="26"/>
          <w:szCs w:val="26"/>
        </w:rPr>
        <w:t>)</w:t>
      </w:r>
    </w:p>
    <w:p w:rsidR="00114D4D" w:rsidRPr="00114D4D" w:rsidRDefault="00BB135A" w:rsidP="00114D4D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</w:t>
      </w:r>
      <w:r w:rsidR="004766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забезпечення відділення філії «ВП «Складське господарство» радіатором </w:t>
      </w:r>
      <w:bookmarkStart w:id="0" w:name="_GoBack"/>
      <w:bookmarkEnd w:id="0"/>
      <w:r w:rsidR="00251888" w:rsidRPr="008520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8520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14D4D" w:rsidRPr="00114D4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44620000-2 Радіатори і котли для систем централізованого опалення та їх деталі (радіатор)</w:t>
      </w:r>
    </w:p>
    <w:p w:rsidR="00251888" w:rsidRDefault="00251888" w:rsidP="00BA6008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66D7" w:rsidRPr="007B66D7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42DF8"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7B66D7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7B66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41BF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0A41BF" w:rsidRPr="000A41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4D4D" w:rsidRPr="00114D4D">
        <w:rPr>
          <w:rFonts w:ascii="Times New Roman" w:hAnsi="Times New Roman" w:cs="Times New Roman"/>
          <w:b/>
          <w:bCs/>
          <w:sz w:val="26"/>
          <w:szCs w:val="26"/>
          <w:lang w:val="uk-UA"/>
        </w:rPr>
        <w:t>20 001,66</w:t>
      </w:r>
      <w:r w:rsidR="007B66D7" w:rsidRPr="000A41B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0A41BF" w:rsidRPr="000A41B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грн. з ПДВ</w:t>
      </w:r>
      <w:r w:rsidR="000A41BF" w:rsidRPr="007B66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14D4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(двадцять тисяч одна гривня 66 копійок</w:t>
      </w:r>
      <w:r w:rsidR="007B66D7" w:rsidRPr="007B66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="000A41B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="000A41BF" w:rsidRPr="000A41B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0A41BF" w:rsidRDefault="00DF0D39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0A41BF" w:rsidRDefault="00114D4D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4D4D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https://prozorro.gov.ua/tender/UA-2024-03-26-002470-a</w:t>
      </w:r>
    </w:p>
    <w:p w:rsidR="000A41BF" w:rsidRDefault="000A41BF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14D4D" w:rsidRDefault="00114D4D" w:rsidP="000A41BF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A41BF" w:rsidRDefault="00F42DF8" w:rsidP="000A41BF">
      <w:pPr>
        <w:pStyle w:val="a3"/>
        <w:spacing w:line="276" w:lineRule="auto"/>
        <w:ind w:right="-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852094">
        <w:rPr>
          <w:rFonts w:ascii="Times New Roman" w:hAnsi="Times New Roman" w:cs="Times New Roman"/>
          <w:sz w:val="26"/>
          <w:szCs w:val="26"/>
          <w:lang w:val="uk-UA"/>
        </w:rPr>
        <w:t>філії</w:t>
      </w:r>
    </w:p>
    <w:p w:rsidR="00F42DF8" w:rsidRPr="000A41BF" w:rsidRDefault="00852094" w:rsidP="000A41BF">
      <w:pPr>
        <w:pStyle w:val="a3"/>
        <w:spacing w:line="276" w:lineRule="auto"/>
        <w:ind w:right="-1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852094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A41BF"/>
    <w:rsid w:val="000C2894"/>
    <w:rsid w:val="001000BF"/>
    <w:rsid w:val="00114D4D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22DB2"/>
    <w:rsid w:val="00476680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705A51"/>
    <w:rsid w:val="0071768A"/>
    <w:rsid w:val="00725913"/>
    <w:rsid w:val="007455EC"/>
    <w:rsid w:val="00755833"/>
    <w:rsid w:val="007B66D7"/>
    <w:rsid w:val="007F5513"/>
    <w:rsid w:val="007F6E98"/>
    <w:rsid w:val="00827C35"/>
    <w:rsid w:val="00852094"/>
    <w:rsid w:val="00857310"/>
    <w:rsid w:val="00961BAE"/>
    <w:rsid w:val="00A74D05"/>
    <w:rsid w:val="00A953FB"/>
    <w:rsid w:val="00AD4C63"/>
    <w:rsid w:val="00BA2F2E"/>
    <w:rsid w:val="00BA6008"/>
    <w:rsid w:val="00BB135A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10</cp:revision>
  <cp:lastPrinted>2024-03-28T12:57:00Z</cp:lastPrinted>
  <dcterms:created xsi:type="dcterms:W3CDTF">2024-02-14T12:42:00Z</dcterms:created>
  <dcterms:modified xsi:type="dcterms:W3CDTF">2024-03-28T12:57:00Z</dcterms:modified>
</cp:coreProperties>
</file>