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2C44CC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2868AB" w:rsidRPr="002868A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UA-2024-06-25-010083-a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89096C" w:rsidRPr="0089096C" w:rsidRDefault="00C10052" w:rsidP="002C44CC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9096C" w:rsidRPr="008909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34390000-7 Приладдя до тракторів (запасні частини для трактора)</w:t>
      </w:r>
      <w:r w:rsidR="008909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C44CC" w:rsidRDefault="00F63F11" w:rsidP="002C44CC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C44CC" w:rsidRPr="00F74D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безпечної експлуатації та утримання трактора в технічно справному стані (необхідна заміна пошкоджених деталей)</w:t>
      </w:r>
      <w:r w:rsidR="002C44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C44CC"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оголошено відкриті торги з особливостями на закупівлю:</w:t>
      </w:r>
      <w:r w:rsidR="002C44CC"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2C44CC" w:rsidRPr="00F74D4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34390000-7 Приладдя до тракторів (запасні частини для трактора).</w:t>
      </w:r>
    </w:p>
    <w:p w:rsidR="00A74D05" w:rsidRPr="002C44CC" w:rsidRDefault="002C44CC" w:rsidP="002C44CC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Детальний опис технічних та якісних характеристик визначений у Додатку 2 до Тендерної документації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F74D4C" w:rsidRDefault="002C44CC" w:rsidP="002C44C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</w:t>
      </w:r>
      <w:r w:rsidR="00A74D05" w:rsidRPr="00A74D05">
        <w:rPr>
          <w:rFonts w:ascii="Times New Roman" w:hAnsi="Times New Roman" w:cs="Times New Roman"/>
          <w:b/>
          <w:sz w:val="26"/>
          <w:szCs w:val="26"/>
          <w:lang w:val="uk-UA"/>
        </w:rPr>
        <w:t>вартість предмета закупівлі:</w:t>
      </w:r>
      <w:r w:rsid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="00A74D05"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08E2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74D4C" w:rsidRPr="00F74D4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4D4C" w:rsidRPr="002C44CC">
        <w:rPr>
          <w:rFonts w:ascii="Times New Roman" w:hAnsi="Times New Roman" w:cs="Times New Roman"/>
          <w:b/>
          <w:sz w:val="26"/>
          <w:szCs w:val="26"/>
          <w:lang w:val="uk-UA"/>
        </w:rPr>
        <w:t>35 976,22</w:t>
      </w:r>
      <w:r w:rsidR="00F74D4C" w:rsidRPr="00F74D4C">
        <w:rPr>
          <w:rFonts w:ascii="Times New Roman" w:hAnsi="Times New Roman" w:cs="Times New Roman"/>
          <w:sz w:val="26"/>
          <w:szCs w:val="26"/>
          <w:lang w:val="uk-UA"/>
        </w:rPr>
        <w:t xml:space="preserve"> (тридцять п’ять тисяч дев’ятсот сімдесят шість  гр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ивень 22 копійки) </w:t>
      </w:r>
      <w:r w:rsidRPr="002C44CC">
        <w:rPr>
          <w:rFonts w:ascii="Times New Roman" w:hAnsi="Times New Roman" w:cs="Times New Roman"/>
          <w:b/>
          <w:sz w:val="26"/>
          <w:szCs w:val="26"/>
          <w:lang w:val="uk-UA"/>
        </w:rPr>
        <w:t>грн. з ПДВ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DF0D39" w:rsidRPr="0071768A" w:rsidRDefault="00DF0D39" w:rsidP="002C44C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Default="002868AB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868AB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https://prozorro.gov.ua/tender/UA-2024-06-25-010083-a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868AB" w:rsidRDefault="002868AB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директора</w:t>
      </w:r>
    </w:p>
    <w:p w:rsidR="00F42DF8" w:rsidRPr="00F42DF8" w:rsidRDefault="002C44CC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2C44CC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</w:t>
      </w:r>
      <w:r w:rsidR="002868AB">
        <w:rPr>
          <w:rFonts w:ascii="Times New Roman" w:hAnsi="Times New Roman" w:cs="Times New Roman"/>
          <w:sz w:val="26"/>
          <w:szCs w:val="26"/>
          <w:lang w:val="uk-UA"/>
        </w:rPr>
        <w:t xml:space="preserve">   Леонід КУЛІНІЧ</w:t>
      </w:r>
      <w:bookmarkStart w:id="0" w:name="_GoBack"/>
      <w:bookmarkEnd w:id="0"/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2D41"/>
    <w:rsid w:val="000C2894"/>
    <w:rsid w:val="001000BF"/>
    <w:rsid w:val="00125B14"/>
    <w:rsid w:val="0016436E"/>
    <w:rsid w:val="00251888"/>
    <w:rsid w:val="00273F40"/>
    <w:rsid w:val="002868AB"/>
    <w:rsid w:val="002C44CC"/>
    <w:rsid w:val="00310B2C"/>
    <w:rsid w:val="003441F2"/>
    <w:rsid w:val="003546CA"/>
    <w:rsid w:val="003A127B"/>
    <w:rsid w:val="003F4E31"/>
    <w:rsid w:val="00496E68"/>
    <w:rsid w:val="004A76AC"/>
    <w:rsid w:val="004C336E"/>
    <w:rsid w:val="004C7CCF"/>
    <w:rsid w:val="004D3480"/>
    <w:rsid w:val="004F5BE0"/>
    <w:rsid w:val="00610341"/>
    <w:rsid w:val="00642762"/>
    <w:rsid w:val="00667DFC"/>
    <w:rsid w:val="006F3BB0"/>
    <w:rsid w:val="00705A51"/>
    <w:rsid w:val="0071768A"/>
    <w:rsid w:val="00725913"/>
    <w:rsid w:val="007455EC"/>
    <w:rsid w:val="00755833"/>
    <w:rsid w:val="007A08E2"/>
    <w:rsid w:val="007F5513"/>
    <w:rsid w:val="007F6E98"/>
    <w:rsid w:val="00827C35"/>
    <w:rsid w:val="00857310"/>
    <w:rsid w:val="0089096C"/>
    <w:rsid w:val="00961BAE"/>
    <w:rsid w:val="00A74D05"/>
    <w:rsid w:val="00A953FB"/>
    <w:rsid w:val="00AD4C63"/>
    <w:rsid w:val="00BA2F2E"/>
    <w:rsid w:val="00BC437C"/>
    <w:rsid w:val="00C10052"/>
    <w:rsid w:val="00C13F73"/>
    <w:rsid w:val="00C16C52"/>
    <w:rsid w:val="00C7553A"/>
    <w:rsid w:val="00C830EB"/>
    <w:rsid w:val="00CB7B7D"/>
    <w:rsid w:val="00D74AB1"/>
    <w:rsid w:val="00DF0D39"/>
    <w:rsid w:val="00E064B6"/>
    <w:rsid w:val="00E43163"/>
    <w:rsid w:val="00EA4A31"/>
    <w:rsid w:val="00EC62C1"/>
    <w:rsid w:val="00ED178E"/>
    <w:rsid w:val="00F42DF8"/>
    <w:rsid w:val="00F63F11"/>
    <w:rsid w:val="00F74D4C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10</cp:revision>
  <cp:lastPrinted>2024-06-25T13:33:00Z</cp:lastPrinted>
  <dcterms:created xsi:type="dcterms:W3CDTF">2024-02-14T12:42:00Z</dcterms:created>
  <dcterms:modified xsi:type="dcterms:W3CDTF">2024-06-25T13:33:00Z</dcterms:modified>
</cp:coreProperties>
</file>