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44" w:rsidRPr="00F42DF8" w:rsidRDefault="00687D44" w:rsidP="00687D44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687D44" w:rsidRPr="00F42DF8" w:rsidRDefault="00687D44" w:rsidP="00687D44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9B4C1D" w:rsidRPr="009B4C1D" w:rsidRDefault="00687D44" w:rsidP="009B4C1D">
      <w:pPr>
        <w:pStyle w:val="a3"/>
        <w:spacing w:line="276" w:lineRule="auto"/>
        <w:ind w:left="-284" w:right="-1" w:firstLine="992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Закупівля </w:t>
      </w:r>
      <w:r w:rsidR="009B4C1D">
        <w:rPr>
          <w:rFonts w:ascii="Times New Roman" w:hAnsi="Times New Roman" w:cs="Times New Roman"/>
          <w:b/>
          <w:sz w:val="26"/>
          <w:szCs w:val="26"/>
          <w:lang w:val="uk-UA"/>
        </w:rPr>
        <w:t>№</w:t>
      </w:r>
      <w:r w:rsidR="009B4C1D" w:rsidRPr="009B4C1D">
        <w:rPr>
          <w:rFonts w:ascii="Times New Roman" w:hAnsi="Times New Roman" w:cs="Times New Roman"/>
          <w:b/>
          <w:sz w:val="26"/>
          <w:szCs w:val="26"/>
          <w:lang w:val="uk-UA"/>
        </w:rPr>
        <w:t>UA-2024-02-19-010585-a</w:t>
      </w:r>
    </w:p>
    <w:p w:rsidR="00687D44" w:rsidRDefault="00687D44" w:rsidP="00687D44">
      <w:pPr>
        <w:pStyle w:val="a3"/>
        <w:spacing w:line="276" w:lineRule="auto"/>
        <w:ind w:left="-284" w:right="-1" w:firstLine="992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5538EB" w:rsidRDefault="00687D44" w:rsidP="00687D44">
      <w:pPr>
        <w:pStyle w:val="a3"/>
        <w:spacing w:line="276" w:lineRule="auto"/>
        <w:ind w:left="-284" w:right="-1" w:firstLine="992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5538EB" w:rsidRPr="005538EB">
        <w:rPr>
          <w:rFonts w:ascii="Times New Roman" w:hAnsi="Times New Roman" w:cs="Times New Roman"/>
          <w:bCs/>
          <w:sz w:val="26"/>
          <w:szCs w:val="26"/>
          <w:lang w:val="uk-UA"/>
        </w:rPr>
        <w:t>ДК 021:2015  44310000-6 — Вироби з дроту</w:t>
      </w:r>
      <w:r w:rsidR="00432950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32950" w:rsidRPr="00432950">
        <w:rPr>
          <w:rFonts w:ascii="Times New Roman" w:hAnsi="Times New Roman" w:cs="Times New Roman"/>
          <w:bCs/>
          <w:sz w:val="26"/>
          <w:szCs w:val="26"/>
          <w:lang w:val="uk-UA"/>
        </w:rPr>
        <w:t>(електроди).</w:t>
      </w:r>
    </w:p>
    <w:p w:rsidR="00687D44" w:rsidRDefault="00687D44" w:rsidP="00687D44">
      <w:pPr>
        <w:pStyle w:val="a3"/>
        <w:spacing w:line="276" w:lineRule="auto"/>
        <w:ind w:left="-284" w:right="-1" w:firstLine="992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518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 метою забезпечення  збереження товарно-матеріальних цінностей оголошено відкриті торги з особливостями на закупівлю:</w:t>
      </w:r>
      <w:r w:rsidRPr="0025188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Pr="00687D4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44310000-6 — Вироби з дроту (електроди</w:t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)</w:t>
      </w:r>
      <w:r w:rsidRPr="00687D4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Pr="0025188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Детальний опис технічних та якісних характеристик визначений у Додатку 2 до Тендерної документації</w:t>
      </w:r>
    </w:p>
    <w:p w:rsidR="00687D44" w:rsidRDefault="00687D44" w:rsidP="00687D44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63F11">
        <w:rPr>
          <w:rFonts w:ascii="Times New Roman" w:hAnsi="Times New Roman" w:cs="Times New Roman"/>
          <w:b/>
          <w:sz w:val="26"/>
          <w:szCs w:val="26"/>
          <w:lang w:val="uk-UA"/>
        </w:rPr>
        <w:t>Технічні та якісні характеристики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251888">
        <w:rPr>
          <w:rFonts w:ascii="Times New Roman" w:hAnsi="Times New Roman" w:cs="Times New Roman"/>
          <w:sz w:val="26"/>
          <w:szCs w:val="26"/>
          <w:lang w:val="uk-UA"/>
        </w:rPr>
        <w:t>Технічні та якісні характеристики предмета закупівлі визначені у відповідному додатку до тендерної документації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687D44" w:rsidRDefault="00687D44" w:rsidP="00687D44">
      <w:pPr>
        <w:pStyle w:val="a3"/>
        <w:spacing w:line="276" w:lineRule="auto"/>
        <w:ind w:left="-284" w:right="-1" w:firstLine="992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</w:t>
      </w:r>
      <w:r w:rsidRPr="00A74D05">
        <w:rPr>
          <w:rFonts w:ascii="Times New Roman" w:hAnsi="Times New Roman" w:cs="Times New Roman"/>
          <w:sz w:val="26"/>
          <w:szCs w:val="26"/>
          <w:lang w:val="uk-UA"/>
        </w:rPr>
        <w:t>примірної методики визначення очікуваної вартості предмета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>, затвердженої центральним органом виконавчої влади, що забезпечує формування та реалізує державну політику у сфері публічних закупівель, на підставі отриманих комерційних пропозицій потенцій</w:t>
      </w:r>
      <w:r w:rsidR="009B4C1D">
        <w:rPr>
          <w:rFonts w:ascii="Times New Roman" w:hAnsi="Times New Roman" w:cs="Times New Roman"/>
          <w:sz w:val="26"/>
          <w:szCs w:val="26"/>
          <w:lang w:val="uk-UA"/>
        </w:rPr>
        <w:t>них постачальників та становить</w:t>
      </w:r>
      <w:r w:rsidRPr="00687D4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Pr="009B4C1D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2 737,05 грн</w:t>
      </w:r>
      <w:r w:rsidR="009B4C1D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.</w:t>
      </w:r>
      <w:r w:rsidRPr="009B4C1D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Pr="00687D44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(дві тисячі сімсот тридцять сім гривень п’ять копійок)</w:t>
      </w:r>
      <w:r w:rsidR="009B4C1D" w:rsidRPr="009B4C1D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з ПДВ</w:t>
      </w:r>
      <w:r w:rsidR="009B4C1D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.</w:t>
      </w:r>
    </w:p>
    <w:p w:rsidR="00687D44" w:rsidRPr="0071768A" w:rsidRDefault="00687D44" w:rsidP="00687D44">
      <w:pPr>
        <w:pStyle w:val="a3"/>
        <w:spacing w:line="276" w:lineRule="auto"/>
        <w:ind w:left="-284" w:right="-1" w:firstLine="992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Послання на процедуру закупівлі в електронній системі закупівель:</w:t>
      </w:r>
    </w:p>
    <w:p w:rsidR="00432950" w:rsidRPr="009B4C1D" w:rsidRDefault="009B4C1D" w:rsidP="009B4C1D">
      <w:pPr>
        <w:pStyle w:val="a3"/>
        <w:spacing w:line="276" w:lineRule="auto"/>
        <w:ind w:right="-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</w:t>
      </w:r>
      <w:r w:rsidRPr="009B4C1D">
        <w:rPr>
          <w:rFonts w:ascii="Times New Roman" w:hAnsi="Times New Roman" w:cs="Times New Roman"/>
          <w:sz w:val="26"/>
          <w:szCs w:val="26"/>
          <w:lang w:val="uk-UA"/>
        </w:rPr>
        <w:t>https://prozorro.gov.ua/tender/UA-2024-02-19-010585-a</w:t>
      </w:r>
    </w:p>
    <w:p w:rsidR="00432950" w:rsidRDefault="00432950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32950" w:rsidRDefault="00432950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87D44" w:rsidRDefault="00687D44" w:rsidP="00687D44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687D44" w:rsidRPr="00F42DF8" w:rsidRDefault="00687D44" w:rsidP="00687D44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Директор </w:t>
      </w:r>
      <w:r>
        <w:rPr>
          <w:rFonts w:ascii="Times New Roman" w:hAnsi="Times New Roman" w:cs="Times New Roman"/>
          <w:sz w:val="26"/>
          <w:szCs w:val="26"/>
          <w:lang w:val="uk-UA"/>
        </w:rPr>
        <w:t>філії «</w:t>
      </w:r>
      <w:r w:rsidR="00E41FCD">
        <w:rPr>
          <w:rFonts w:ascii="Times New Roman" w:hAnsi="Times New Roman" w:cs="Times New Roman"/>
          <w:sz w:val="26"/>
          <w:szCs w:val="26"/>
          <w:lang w:val="uk-UA"/>
        </w:rPr>
        <w:t>ВП СГ»</w:t>
      </w:r>
      <w:bookmarkStart w:id="0" w:name="_GoBack"/>
      <w:bookmarkEnd w:id="0"/>
    </w:p>
    <w:p w:rsidR="00687D44" w:rsidRPr="00A74D05" w:rsidRDefault="00687D44" w:rsidP="00687D44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АТ </w:t>
      </w:r>
      <w:r w:rsidRPr="00F42DF8">
        <w:rPr>
          <w:rFonts w:ascii="Times New Roman" w:hAnsi="Times New Roman" w:cs="Times New Roman"/>
          <w:sz w:val="26"/>
          <w:szCs w:val="26"/>
          <w:lang w:val="uk-UA"/>
        </w:rPr>
        <w:t>«НАЕК «Енергоатом»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</w:t>
      </w:r>
      <w:r w:rsidRPr="00CB7B7D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Володимир ГАВРИЛЮК</w:t>
      </w:r>
    </w:p>
    <w:p w:rsidR="00A13165" w:rsidRDefault="00A13165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538EB" w:rsidRDefault="005538EB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538EB" w:rsidRDefault="005538EB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538EB" w:rsidRDefault="005538EB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538EB" w:rsidRDefault="005538EB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538EB" w:rsidRDefault="005538EB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538EB" w:rsidRDefault="005538EB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538EB" w:rsidRDefault="005538EB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538EB" w:rsidRDefault="005538EB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538EB" w:rsidRDefault="005538EB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538EB" w:rsidRDefault="005538EB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538EB" w:rsidRDefault="005538EB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13165" w:rsidRPr="00A13165" w:rsidRDefault="00A13165" w:rsidP="00EC62C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16"/>
          <w:szCs w:val="26"/>
          <w:lang w:val="uk-UA"/>
        </w:rPr>
      </w:pPr>
    </w:p>
    <w:sectPr w:rsidR="00A13165" w:rsidRPr="00A13165" w:rsidSect="00A13165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2B98"/>
    <w:rsid w:val="000C2894"/>
    <w:rsid w:val="0016436E"/>
    <w:rsid w:val="00196E5E"/>
    <w:rsid w:val="00310B2C"/>
    <w:rsid w:val="003441F2"/>
    <w:rsid w:val="00432950"/>
    <w:rsid w:val="0048724D"/>
    <w:rsid w:val="004C336E"/>
    <w:rsid w:val="004C7CCF"/>
    <w:rsid w:val="004D3480"/>
    <w:rsid w:val="004F5BE0"/>
    <w:rsid w:val="005437B0"/>
    <w:rsid w:val="005538EB"/>
    <w:rsid w:val="005E7547"/>
    <w:rsid w:val="00610341"/>
    <w:rsid w:val="00667DFC"/>
    <w:rsid w:val="00687D44"/>
    <w:rsid w:val="006E24D3"/>
    <w:rsid w:val="00725913"/>
    <w:rsid w:val="007455EC"/>
    <w:rsid w:val="00755833"/>
    <w:rsid w:val="00795330"/>
    <w:rsid w:val="007D0C34"/>
    <w:rsid w:val="007F5513"/>
    <w:rsid w:val="00827C35"/>
    <w:rsid w:val="008B1C1D"/>
    <w:rsid w:val="008F40BC"/>
    <w:rsid w:val="00945440"/>
    <w:rsid w:val="00961BAE"/>
    <w:rsid w:val="0099085D"/>
    <w:rsid w:val="009B4C1D"/>
    <w:rsid w:val="00A13165"/>
    <w:rsid w:val="00A74D05"/>
    <w:rsid w:val="00A855C2"/>
    <w:rsid w:val="00A953FB"/>
    <w:rsid w:val="00AE011D"/>
    <w:rsid w:val="00BC437C"/>
    <w:rsid w:val="00C10052"/>
    <w:rsid w:val="00C13F73"/>
    <w:rsid w:val="00C16C52"/>
    <w:rsid w:val="00C76CB7"/>
    <w:rsid w:val="00C830EB"/>
    <w:rsid w:val="00CB7B7D"/>
    <w:rsid w:val="00D2259A"/>
    <w:rsid w:val="00D615B2"/>
    <w:rsid w:val="00D74AB1"/>
    <w:rsid w:val="00DF0D39"/>
    <w:rsid w:val="00E41FCD"/>
    <w:rsid w:val="00E43163"/>
    <w:rsid w:val="00E90342"/>
    <w:rsid w:val="00EC62C1"/>
    <w:rsid w:val="00ED4BF6"/>
    <w:rsid w:val="00F42DF8"/>
    <w:rsid w:val="00F63F11"/>
    <w:rsid w:val="00FA01A3"/>
    <w:rsid w:val="00FA1A9A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GutMA</dc:creator>
  <cp:lastModifiedBy>GutMA</cp:lastModifiedBy>
  <cp:revision>21</cp:revision>
  <cp:lastPrinted>2024-02-21T13:33:00Z</cp:lastPrinted>
  <dcterms:created xsi:type="dcterms:W3CDTF">2021-08-12T12:40:00Z</dcterms:created>
  <dcterms:modified xsi:type="dcterms:W3CDTF">2024-02-21T13:33:00Z</dcterms:modified>
</cp:coreProperties>
</file>