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790615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DF79C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790615" w:rsidRPr="007906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UA-2024-03-06-000308-a</w:t>
      </w:r>
      <w:bookmarkStart w:id="0" w:name="_GoBack"/>
      <w:bookmarkEnd w:id="0"/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44420000-0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будівельні товари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 xml:space="preserve"> (стропи сталеві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67DFC" w:rsidRDefault="00F63F11" w:rsidP="00DF79C9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DF79C9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DF79C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>сталевими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 xml:space="preserve"> стропами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захоплення, фіксації, обхвату та кріплення вантажів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453A1">
        <w:rPr>
          <w:rFonts w:ascii="Times New Roman" w:hAnsi="Times New Roman" w:cs="Times New Roman"/>
          <w:sz w:val="26"/>
          <w:szCs w:val="26"/>
          <w:lang w:val="uk-UA"/>
        </w:rPr>
        <w:t>ідкриті торги на закупівлю: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44420000-</w:t>
      </w:r>
      <w:r w:rsidR="00A453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0 -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будівельні товари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 xml:space="preserve"> (стропи сталеві).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59</w:t>
      </w:r>
      <w:r w:rsidR="000038C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644</w:t>
      </w:r>
      <w:r w:rsidR="000038C1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58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п’ятдесят дев’ять тисяч шістсот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сорок чотири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ні 58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90615" w:rsidRDefault="00790615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90615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https://prozorro.gov.ua/tender/UA-2024-03-06-000308-a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  <w:r w:rsidR="00F64576">
        <w:rPr>
          <w:rFonts w:ascii="Times New Roman" w:hAnsi="Times New Roman" w:cs="Times New Roman"/>
          <w:sz w:val="26"/>
          <w:szCs w:val="26"/>
          <w:lang w:val="uk-UA"/>
        </w:rPr>
        <w:t>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0038C1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38C1"/>
    <w:rsid w:val="0004415C"/>
    <w:rsid w:val="000C2894"/>
    <w:rsid w:val="0016436E"/>
    <w:rsid w:val="002640F1"/>
    <w:rsid w:val="00440865"/>
    <w:rsid w:val="004C7CCF"/>
    <w:rsid w:val="004D3480"/>
    <w:rsid w:val="004F0139"/>
    <w:rsid w:val="004F5BE0"/>
    <w:rsid w:val="0053096E"/>
    <w:rsid w:val="00610341"/>
    <w:rsid w:val="00667DFC"/>
    <w:rsid w:val="007455EC"/>
    <w:rsid w:val="00790615"/>
    <w:rsid w:val="007F5513"/>
    <w:rsid w:val="00827C35"/>
    <w:rsid w:val="00961BAE"/>
    <w:rsid w:val="009A66B1"/>
    <w:rsid w:val="00A453A1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CF6872"/>
    <w:rsid w:val="00D57982"/>
    <w:rsid w:val="00D74AB1"/>
    <w:rsid w:val="00DF0D39"/>
    <w:rsid w:val="00DF79C9"/>
    <w:rsid w:val="00E43163"/>
    <w:rsid w:val="00EC62C1"/>
    <w:rsid w:val="00F42DF8"/>
    <w:rsid w:val="00F63F11"/>
    <w:rsid w:val="00F64576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32</cp:revision>
  <cp:lastPrinted>2024-03-11T13:40:00Z</cp:lastPrinted>
  <dcterms:created xsi:type="dcterms:W3CDTF">2021-01-15T14:01:00Z</dcterms:created>
  <dcterms:modified xsi:type="dcterms:W3CDTF">2024-03-11T13:40:00Z</dcterms:modified>
</cp:coreProperties>
</file>