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BB4BB1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BB4BB1" w:rsidRPr="00BB4BB1">
        <w:rPr>
          <w:rFonts w:ascii="Times New Roman" w:hAnsi="Times New Roman" w:cs="Times New Roman"/>
          <w:b/>
          <w:sz w:val="26"/>
          <w:szCs w:val="26"/>
          <w:lang w:val="uk-UA"/>
        </w:rPr>
        <w:t>UA-2023-05-31-004852-a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71768A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1768A" w:rsidRPr="0071768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4452</w:t>
      </w:r>
      <w:r w:rsidR="0071768A" w:rsidRPr="00BB4B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0000-</w:t>
      </w:r>
      <w:r w:rsidR="0071768A" w:rsidRPr="0071768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="0071768A" w:rsidRPr="00BB4B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71768A" w:rsidRPr="0071768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Замки, ключі та петлі </w:t>
      </w:r>
      <w:r w:rsidR="00BB4B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(замки).</w:t>
      </w:r>
    </w:p>
    <w:p w:rsidR="00251888" w:rsidRDefault="00251888" w:rsidP="00667DFC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51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метою забезпечення  збереження товарно-матеріальних цінностей оголошено відкриті торги з особливостями на закупівлю:</w:t>
      </w:r>
      <w:r w:rsidRPr="0025188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4452</w:t>
      </w:r>
      <w:r w:rsidRPr="002518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0000-</w:t>
      </w:r>
      <w:r w:rsidRPr="0025188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1</w:t>
      </w:r>
      <w:r w:rsidRPr="002518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25188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Замки, ключі та петлі. </w:t>
      </w:r>
      <w:r w:rsidRPr="00251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Детальний опис технічних та якісних характеристик визначений у Додатку 2 до Тендерної документації</w:t>
      </w:r>
    </w:p>
    <w:p w:rsidR="00A74D05" w:rsidRDefault="00F63F11" w:rsidP="00251888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251888" w:rsidRPr="00251888">
        <w:rPr>
          <w:rFonts w:ascii="Times New Roman" w:hAnsi="Times New Roman" w:cs="Times New Roman"/>
          <w:sz w:val="26"/>
          <w:szCs w:val="26"/>
          <w:lang w:val="uk-UA"/>
        </w:rPr>
        <w:t>Технічні та якісні характеристики предмета закупівлі визначені у відповідному додатку до тендерної документації</w:t>
      </w:r>
      <w:r w:rsidR="0025188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1768A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BB4BB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71768A" w:rsidRPr="00BB4BB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84 169,37 грн</w:t>
      </w:r>
      <w:r w:rsidR="00BB4BB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="0071768A" w:rsidRPr="00BB4BB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71768A" w:rsidRPr="0071768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(вісімдесят чотири тисячі сто шістдесят дев’ять гривень тридцять сім копійок)</w:t>
      </w:r>
      <w:r w:rsidR="00BB4BB1" w:rsidRPr="00BB4BB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з ПДВ</w:t>
      </w:r>
      <w:r w:rsidR="00BB4BB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</w:p>
    <w:p w:rsidR="00DF0D39" w:rsidRPr="0071768A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71768A" w:rsidRDefault="00BB4BB1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B4BB1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https://prozorro.gov.ua/tender/UA-2023-05-31-004852-a</w:t>
      </w: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83A0B" w:rsidRPr="00983A0B" w:rsidRDefault="00983A0B" w:rsidP="00983A0B">
      <w:pPr>
        <w:spacing w:after="0"/>
        <w:ind w:left="-284" w:right="-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983A0B">
        <w:rPr>
          <w:rFonts w:ascii="Times New Roman" w:eastAsia="Calibri" w:hAnsi="Times New Roman" w:cs="Times New Roman"/>
          <w:sz w:val="26"/>
          <w:szCs w:val="26"/>
          <w:lang w:val="uk-UA"/>
        </w:rPr>
        <w:t>Перший заступник директора</w:t>
      </w:r>
    </w:p>
    <w:p w:rsidR="00983A0B" w:rsidRPr="00983A0B" w:rsidRDefault="00983A0B" w:rsidP="00983A0B">
      <w:pPr>
        <w:spacing w:after="0"/>
        <w:ind w:left="-284" w:right="-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983A0B">
        <w:rPr>
          <w:rFonts w:ascii="Times New Roman" w:eastAsia="Calibri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983A0B" w:rsidRPr="00983A0B" w:rsidRDefault="00983A0B" w:rsidP="00983A0B">
      <w:pPr>
        <w:spacing w:after="0"/>
        <w:ind w:left="-284" w:right="-1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983A0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ДП «НАЕК «Енергоатом»                                                            </w:t>
      </w:r>
      <w:r w:rsidRPr="00983A0B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983A0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Леонід КУЛІНІЧ                 </w:t>
      </w:r>
    </w:p>
    <w:p w:rsidR="00A74D05" w:rsidRPr="00A74D05" w:rsidRDefault="00A74D05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1000BF"/>
    <w:rsid w:val="00125B14"/>
    <w:rsid w:val="0016436E"/>
    <w:rsid w:val="00251888"/>
    <w:rsid w:val="00273F40"/>
    <w:rsid w:val="00310B2C"/>
    <w:rsid w:val="003441F2"/>
    <w:rsid w:val="003546CA"/>
    <w:rsid w:val="003F4E31"/>
    <w:rsid w:val="00496E68"/>
    <w:rsid w:val="004A76AC"/>
    <w:rsid w:val="004C336E"/>
    <w:rsid w:val="004C7CCF"/>
    <w:rsid w:val="004D3480"/>
    <w:rsid w:val="004F5BE0"/>
    <w:rsid w:val="00610341"/>
    <w:rsid w:val="00642762"/>
    <w:rsid w:val="00667DFC"/>
    <w:rsid w:val="00705A51"/>
    <w:rsid w:val="0071768A"/>
    <w:rsid w:val="00725913"/>
    <w:rsid w:val="007455EC"/>
    <w:rsid w:val="00755833"/>
    <w:rsid w:val="007F5513"/>
    <w:rsid w:val="007F6E98"/>
    <w:rsid w:val="00827C35"/>
    <w:rsid w:val="00857310"/>
    <w:rsid w:val="00961BAE"/>
    <w:rsid w:val="00983A0B"/>
    <w:rsid w:val="00A74D05"/>
    <w:rsid w:val="00A953FB"/>
    <w:rsid w:val="00AD4C63"/>
    <w:rsid w:val="00BA2F2E"/>
    <w:rsid w:val="00BB4BB1"/>
    <w:rsid w:val="00BC437C"/>
    <w:rsid w:val="00C10052"/>
    <w:rsid w:val="00C13F73"/>
    <w:rsid w:val="00C16C52"/>
    <w:rsid w:val="00C7553A"/>
    <w:rsid w:val="00C830EB"/>
    <w:rsid w:val="00CB7B7D"/>
    <w:rsid w:val="00D74AB1"/>
    <w:rsid w:val="00DF0D39"/>
    <w:rsid w:val="00E064B6"/>
    <w:rsid w:val="00E43163"/>
    <w:rsid w:val="00EA4A31"/>
    <w:rsid w:val="00EC62C1"/>
    <w:rsid w:val="00ED178E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27</cp:revision>
  <cp:lastPrinted>2023-06-02T09:35:00Z</cp:lastPrinted>
  <dcterms:created xsi:type="dcterms:W3CDTF">2021-08-12T12:40:00Z</dcterms:created>
  <dcterms:modified xsi:type="dcterms:W3CDTF">2023-06-02T09:39:00Z</dcterms:modified>
</cp:coreProperties>
</file>