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6839D1" w:rsidRDefault="00C10052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6839D1" w:rsidRPr="006839D1">
        <w:rPr>
          <w:rFonts w:ascii="Times New Roman" w:hAnsi="Times New Roman" w:cs="Times New Roman"/>
          <w:b/>
          <w:sz w:val="24"/>
          <w:szCs w:val="24"/>
        </w:rPr>
        <w:t>UA</w:t>
      </w:r>
      <w:r w:rsidR="006839D1" w:rsidRPr="006839D1">
        <w:rPr>
          <w:rFonts w:ascii="Times New Roman" w:hAnsi="Times New Roman" w:cs="Times New Roman"/>
          <w:b/>
          <w:sz w:val="24"/>
          <w:szCs w:val="24"/>
          <w:lang w:val="uk-UA"/>
        </w:rPr>
        <w:t>-2023-05-30-002803-</w:t>
      </w:r>
      <w:r w:rsidR="006839D1" w:rsidRPr="006839D1">
        <w:rPr>
          <w:rFonts w:ascii="Times New Roman" w:hAnsi="Times New Roman" w:cs="Times New Roman"/>
          <w:b/>
          <w:sz w:val="24"/>
          <w:szCs w:val="24"/>
        </w:rPr>
        <w:t>a</w:t>
      </w:r>
    </w:p>
    <w:p w:rsidR="0082527E" w:rsidRPr="006839D1" w:rsidRDefault="0082527E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82527E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50110000-9 - послуги з ремонту і технічного обслуговування </w:t>
      </w:r>
      <w:proofErr w:type="spellStart"/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>мототранспортних</w:t>
      </w:r>
      <w:proofErr w:type="spellEnd"/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 засобів і супутнього обладнання</w:t>
      </w:r>
      <w:r w:rsidR="000314F1" w:rsidRPr="008252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529C2" w:rsidRPr="0082527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82527E" w:rsidRPr="006839D1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Послуги з ремонту та технічного обслуговування вантажопідйомних механізмів</w:t>
      </w:r>
      <w:r w:rsidR="00CB7B7D" w:rsidRPr="0082527E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0314F1" w:rsidRPr="008252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3ECB" w:rsidRDefault="00F63F11" w:rsidP="007D3EC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утримання в технічно справному стані наявних технологічних транспортних засобів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безпечного виконання робіт за призначенням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зазначеної послуги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B9792E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839D1" w:rsidRPr="006839D1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6839D1">
        <w:rPr>
          <w:rFonts w:ascii="Times New Roman" w:hAnsi="Times New Roman" w:cs="Times New Roman"/>
          <w:b/>
          <w:sz w:val="26"/>
          <w:szCs w:val="26"/>
          <w:lang w:val="uk-UA"/>
        </w:rPr>
        <w:t> </w:t>
      </w:r>
      <w:r w:rsidR="006839D1" w:rsidRPr="006839D1">
        <w:rPr>
          <w:rFonts w:ascii="Times New Roman" w:hAnsi="Times New Roman" w:cs="Times New Roman"/>
          <w:b/>
          <w:sz w:val="26"/>
          <w:szCs w:val="26"/>
          <w:lang w:val="uk-UA"/>
        </w:rPr>
        <w:t>486 430.60</w:t>
      </w:r>
      <w:r w:rsidR="000428CE"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B9792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6839D1">
        <w:rPr>
          <w:rFonts w:ascii="Times New Roman" w:hAnsi="Times New Roman" w:cs="Times New Roman"/>
          <w:bCs/>
          <w:sz w:val="26"/>
          <w:szCs w:val="26"/>
          <w:lang w:val="uk-UA"/>
        </w:rPr>
        <w:t>два мільйона чотириста вісімдесят шість</w:t>
      </w:r>
      <w:r w:rsidR="008252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тисяч чотири</w:t>
      </w:r>
      <w:r w:rsidR="006839D1">
        <w:rPr>
          <w:rFonts w:ascii="Times New Roman" w:hAnsi="Times New Roman" w:cs="Times New Roman"/>
          <w:bCs/>
          <w:sz w:val="26"/>
          <w:szCs w:val="26"/>
          <w:lang w:val="uk-UA"/>
        </w:rPr>
        <w:t>ста тридцять</w:t>
      </w:r>
      <w:r w:rsidR="000428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9792E" w:rsidRPr="00B9792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грн. </w:t>
      </w:r>
      <w:r w:rsidR="006839D1">
        <w:rPr>
          <w:rFonts w:ascii="Times New Roman" w:hAnsi="Times New Roman" w:cs="Times New Roman"/>
          <w:bCs/>
          <w:sz w:val="26"/>
          <w:szCs w:val="26"/>
          <w:lang w:val="uk-UA"/>
        </w:rPr>
        <w:t>60</w:t>
      </w:r>
      <w:bookmarkStart w:id="0" w:name="_GoBack"/>
      <w:bookmarkEnd w:id="0"/>
      <w:r w:rsidR="00B9792E" w:rsidRPr="00B9792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коп</w:t>
      </w:r>
      <w:r w:rsidR="00F42DF8" w:rsidRPr="00B9792E">
        <w:rPr>
          <w:rFonts w:ascii="Times New Roman" w:hAnsi="Times New Roman" w:cs="Times New Roman"/>
          <w:sz w:val="26"/>
          <w:szCs w:val="26"/>
          <w:lang w:val="uk-UA"/>
        </w:rPr>
        <w:t>.)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3852CB" w:rsidRDefault="00DF0D39" w:rsidP="003852C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839D1" w:rsidRPr="006839D1" w:rsidRDefault="00BF7DEF" w:rsidP="006839D1">
      <w:pPr>
        <w:pStyle w:val="a3"/>
        <w:spacing w:line="276" w:lineRule="auto"/>
        <w:ind w:left="-284" w:right="-284" w:firstLine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DEF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B9792E" w:rsidRPr="000428CE">
        <w:rPr>
          <w:lang w:val="en-US"/>
        </w:rPr>
        <w:t xml:space="preserve"> </w:t>
      </w:r>
      <w:r w:rsidR="006839D1" w:rsidRPr="006839D1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r w:rsidR="006839D1" w:rsidRPr="006839D1">
        <w:rPr>
          <w:rFonts w:ascii="Times New Roman" w:hAnsi="Times New Roman" w:cs="Times New Roman"/>
          <w:b/>
          <w:sz w:val="24"/>
          <w:szCs w:val="24"/>
          <w:lang w:val="uk-UA"/>
        </w:rPr>
        <w:t>-2023-05-30-002803-</w:t>
      </w:r>
      <w:r w:rsidR="006839D1" w:rsidRPr="006839D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CB7B7D" w:rsidRPr="006839D1" w:rsidRDefault="00CB7B7D" w:rsidP="0082527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527E" w:rsidRDefault="0082527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527E" w:rsidRDefault="0082527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0428CE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ректор</w:t>
      </w:r>
      <w:r w:rsid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852CB" w:rsidP="003852CB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F7DEF">
        <w:rPr>
          <w:rFonts w:ascii="Times New Roman" w:hAnsi="Times New Roman" w:cs="Times New Roman"/>
          <w:sz w:val="26"/>
          <w:szCs w:val="26"/>
        </w:rPr>
        <w:t xml:space="preserve">  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Володимир ГАВРИЛЮК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0428CE"/>
    <w:rsid w:val="00110DF0"/>
    <w:rsid w:val="003852CB"/>
    <w:rsid w:val="003E10E0"/>
    <w:rsid w:val="004529C2"/>
    <w:rsid w:val="004C7CCF"/>
    <w:rsid w:val="004D3480"/>
    <w:rsid w:val="006839D1"/>
    <w:rsid w:val="007D3ECB"/>
    <w:rsid w:val="0082527E"/>
    <w:rsid w:val="00827C35"/>
    <w:rsid w:val="00A74D05"/>
    <w:rsid w:val="00A953FB"/>
    <w:rsid w:val="00B9792E"/>
    <w:rsid w:val="00BC437C"/>
    <w:rsid w:val="00BF7DEF"/>
    <w:rsid w:val="00C10052"/>
    <w:rsid w:val="00C16C52"/>
    <w:rsid w:val="00C830EB"/>
    <w:rsid w:val="00CB7B7D"/>
    <w:rsid w:val="00D74AB1"/>
    <w:rsid w:val="00DF0D39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ShveVV</cp:lastModifiedBy>
  <cp:revision>20</cp:revision>
  <cp:lastPrinted>2021-10-04T07:12:00Z</cp:lastPrinted>
  <dcterms:created xsi:type="dcterms:W3CDTF">2021-01-15T14:01:00Z</dcterms:created>
  <dcterms:modified xsi:type="dcterms:W3CDTF">2023-06-07T11:15:00Z</dcterms:modified>
</cp:coreProperties>
</file>