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EE4E4E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EE4E4E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EE4E4E" w:rsidRPr="00EE4E4E" w:rsidRDefault="00C10052" w:rsidP="00F2075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D82D80" w:rsidRPr="00D82D80">
        <w:rPr>
          <w:rFonts w:ascii="Times New Roman" w:hAnsi="Times New Roman" w:cs="Times New Roman"/>
          <w:b/>
          <w:sz w:val="26"/>
          <w:szCs w:val="26"/>
          <w:lang w:val="uk-UA"/>
        </w:rPr>
        <w:t>UA-2023-08-29-009481-a</w:t>
      </w:r>
    </w:p>
    <w:p w:rsidR="00EE4E4E" w:rsidRPr="00EE4E4E" w:rsidRDefault="00EA5DD3" w:rsidP="00EE4E4E">
      <w:pPr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10052"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Предмет закупівлі: </w:t>
      </w:r>
      <w:r w:rsidR="00C10052" w:rsidRPr="00EE4E4E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="00C10052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E4E4E" w:rsidRPr="00EE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09210000-4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</w:t>
      </w:r>
      <w:r w:rsidR="00EE4E4E" w:rsidRPr="00EE4E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астильні засоби</w:t>
      </w:r>
      <w:r w:rsidR="00EE4E4E" w:rsidRPr="00EE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</w:t>
      </w:r>
      <w:r w:rsidR="00EE4E4E" w:rsidRPr="00EE4E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астила, оливи</w:t>
      </w:r>
      <w:r w:rsidR="00EE4E4E" w:rsidRPr="00EE4E4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7D3ECB" w:rsidRPr="00EE4E4E" w:rsidRDefault="00EA5DD3" w:rsidP="00F2075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r w:rsidR="00F63F11"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Технічні та якісні характеристики предмета закупівлі: </w:t>
      </w:r>
      <w:r w:rsidR="00002B98" w:rsidRPr="00EE4E4E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підрозділів ВП «Складське го</w:t>
      </w:r>
      <w:r w:rsidR="003E10E0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сподарство»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мастильними засобами, що застосовуються </w:t>
      </w:r>
      <w:r w:rsidR="00CB7B7D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F20758" w:rsidRPr="00EE4E4E">
        <w:rPr>
          <w:rFonts w:ascii="Times New Roman" w:hAnsi="Times New Roman" w:cs="Times New Roman"/>
          <w:sz w:val="26"/>
          <w:szCs w:val="26"/>
          <w:lang w:val="uk-UA"/>
        </w:rPr>
        <w:t>безперебійної роботи спецтранспорту</w:t>
      </w:r>
      <w:r w:rsidR="00CB7B7D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2066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EE4E4E" w:rsidRPr="00EE4E4E">
        <w:rPr>
          <w:rFonts w:ascii="Times New Roman" w:hAnsi="Times New Roman" w:cs="Times New Roman"/>
          <w:sz w:val="26"/>
          <w:szCs w:val="26"/>
          <w:lang w:val="uk-UA"/>
        </w:rPr>
        <w:t>бензо</w:t>
      </w:r>
      <w:proofErr w:type="spellEnd"/>
      <w:r w:rsidR="00EE4E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2066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EE4E4E" w:rsidRPr="00EE4E4E">
        <w:rPr>
          <w:rFonts w:ascii="Times New Roman" w:hAnsi="Times New Roman" w:cs="Times New Roman"/>
          <w:sz w:val="26"/>
          <w:szCs w:val="26"/>
          <w:lang w:val="uk-UA"/>
        </w:rPr>
        <w:t>мото</w:t>
      </w:r>
      <w:proofErr w:type="spellEnd"/>
      <w:r w:rsidR="00EE4E4E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інструментів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EE4E4E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B7B7D" w:rsidRPr="00EE4E4E">
        <w:rPr>
          <w:rFonts w:ascii="Times New Roman" w:hAnsi="Times New Roman" w:cs="Times New Roman"/>
          <w:sz w:val="26"/>
          <w:szCs w:val="26"/>
          <w:lang w:val="uk-UA"/>
        </w:rPr>
        <w:t>оголошено відкриті торги на закупівлю</w:t>
      </w:r>
      <w:r w:rsidR="004529C2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мастильних засобів (М</w:t>
      </w:r>
      <w:r w:rsidR="00EE4E4E" w:rsidRPr="00EE4E4E">
        <w:rPr>
          <w:rFonts w:ascii="Times New Roman" w:hAnsi="Times New Roman" w:cs="Times New Roman"/>
          <w:sz w:val="26"/>
          <w:szCs w:val="26"/>
          <w:lang w:val="uk-UA"/>
        </w:rPr>
        <w:t>астила, оливи)</w:t>
      </w:r>
      <w:r w:rsidR="007D3ECB" w:rsidRPr="00EE4E4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Pr="00EE4E4E" w:rsidRDefault="00A74D05" w:rsidP="00EA5DD3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DF0D39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EE4E4E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E4E4E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20665B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D82D80" w:rsidRPr="00D82D80">
        <w:rPr>
          <w:rFonts w:ascii="Times New Roman" w:hAnsi="Times New Roman" w:cs="Times New Roman"/>
          <w:b/>
          <w:bCs/>
          <w:sz w:val="26"/>
          <w:szCs w:val="26"/>
          <w:lang w:val="uk-UA"/>
        </w:rPr>
        <w:t>88 943,95</w:t>
      </w:r>
      <w:r w:rsidR="0020665B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</w:t>
      </w:r>
      <w:r w:rsidR="00D82D80" w:rsidRPr="00EA5DD3">
        <w:rPr>
          <w:rFonts w:ascii="Times New Roman" w:hAnsi="Times New Roman" w:cs="Times New Roman"/>
          <w:b/>
          <w:sz w:val="26"/>
          <w:szCs w:val="26"/>
          <w:lang w:val="uk-UA"/>
        </w:rPr>
        <w:t>грн.</w:t>
      </w:r>
      <w:r w:rsidR="00D82D80" w:rsidRPr="00EA5DD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82D8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82D8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(вісімдесят вісім тисяч дев’ятсот сорок три гривні  95 копійок) </w:t>
      </w:r>
      <w:r w:rsidR="0020665B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20665B" w:rsidRPr="00D82D80">
        <w:rPr>
          <w:rFonts w:ascii="Times New Roman" w:hAnsi="Times New Roman" w:cs="Times New Roman"/>
          <w:b/>
          <w:sz w:val="26"/>
          <w:szCs w:val="26"/>
          <w:lang w:val="uk-UA"/>
        </w:rPr>
        <w:t>з</w:t>
      </w:r>
      <w:r w:rsidR="00EA5DD3" w:rsidRPr="00D82D8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A5DD3" w:rsidRPr="00EA5DD3">
        <w:rPr>
          <w:rFonts w:ascii="Times New Roman" w:hAnsi="Times New Roman" w:cs="Times New Roman"/>
          <w:b/>
          <w:sz w:val="26"/>
          <w:szCs w:val="26"/>
          <w:lang w:val="uk-UA"/>
        </w:rPr>
        <w:t>ПДВ</w:t>
      </w:r>
      <w:r w:rsidR="00EE4E4E" w:rsidRPr="00EE4E4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A5DD3" w:rsidRPr="00EE4E4E" w:rsidRDefault="00EA5DD3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501D4" w:rsidRDefault="00DF0D39" w:rsidP="000501D4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 w:rsidRPr="00EE4E4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8A5740" w:rsidRDefault="00D82D80" w:rsidP="008A5740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82D80">
        <w:rPr>
          <w:rFonts w:ascii="Times New Roman" w:hAnsi="Times New Roman" w:cs="Times New Roman"/>
          <w:sz w:val="26"/>
          <w:szCs w:val="26"/>
          <w:lang w:val="uk-UA"/>
        </w:rPr>
        <w:t>https://prozorro.gov.ua/tender/UA-2023-08-29-009481-a</w:t>
      </w:r>
    </w:p>
    <w:p w:rsidR="008A5740" w:rsidRDefault="008A5740" w:rsidP="008A5740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82D80" w:rsidRDefault="00D82D80" w:rsidP="008A5740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F42DF8" w:rsidRPr="000501D4" w:rsidRDefault="000501D4" w:rsidP="008A5740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F42DF8" w:rsidP="00F42DF8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8A5740">
        <w:rPr>
          <w:rFonts w:ascii="Times New Roman" w:hAnsi="Times New Roman" w:cs="Times New Roman"/>
          <w:sz w:val="26"/>
          <w:szCs w:val="26"/>
          <w:lang w:val="uk-UA"/>
        </w:rPr>
        <w:t xml:space="preserve">   Володимир ГАВРИЛЮК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501D4"/>
    <w:rsid w:val="00110DF0"/>
    <w:rsid w:val="0020665B"/>
    <w:rsid w:val="00257DEB"/>
    <w:rsid w:val="003E10E0"/>
    <w:rsid w:val="004529C2"/>
    <w:rsid w:val="004C7CCF"/>
    <w:rsid w:val="004D3480"/>
    <w:rsid w:val="007D3ECB"/>
    <w:rsid w:val="00827C35"/>
    <w:rsid w:val="008A5740"/>
    <w:rsid w:val="00A55E86"/>
    <w:rsid w:val="00A74D05"/>
    <w:rsid w:val="00A953FB"/>
    <w:rsid w:val="00BC437C"/>
    <w:rsid w:val="00C10052"/>
    <w:rsid w:val="00C16C52"/>
    <w:rsid w:val="00C830EB"/>
    <w:rsid w:val="00CB7B7D"/>
    <w:rsid w:val="00D74AB1"/>
    <w:rsid w:val="00D82D80"/>
    <w:rsid w:val="00DF0D39"/>
    <w:rsid w:val="00E43163"/>
    <w:rsid w:val="00EA5DD3"/>
    <w:rsid w:val="00EE4E4E"/>
    <w:rsid w:val="00F20758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11</cp:revision>
  <cp:lastPrinted>2023-08-30T11:28:00Z</cp:lastPrinted>
  <dcterms:created xsi:type="dcterms:W3CDTF">2021-03-29T08:24:00Z</dcterms:created>
  <dcterms:modified xsi:type="dcterms:W3CDTF">2023-08-30T11:29:00Z</dcterms:modified>
</cp:coreProperties>
</file>