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AC328E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AC328E" w:rsidRPr="00AC328E">
        <w:rPr>
          <w:rFonts w:ascii="Times New Roman" w:hAnsi="Times New Roman" w:cs="Times New Roman"/>
          <w:b/>
          <w:sz w:val="26"/>
          <w:szCs w:val="26"/>
        </w:rPr>
        <w:t>UA-2023-04-28-003441-a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42762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3546CA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330000-2 Будівельні прути, стрижні, дроти та профілі (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дріт в’язальний, дріт </w:t>
      </w:r>
      <w:proofErr w:type="spellStart"/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катанка</w:t>
      </w:r>
      <w:proofErr w:type="spellEnd"/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AD4C6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496E68" w:rsidRDefault="00F63F11" w:rsidP="00496E68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др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ом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в’язальни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, др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ом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>катанка</w:t>
      </w:r>
      <w:proofErr w:type="spellEnd"/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 w:rsidRPr="00E064B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 w:rsidRPr="00E064B6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BA2F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6E68">
        <w:rPr>
          <w:rFonts w:ascii="Times New Roman" w:hAnsi="Times New Roman" w:cs="Times New Roman"/>
          <w:sz w:val="26"/>
          <w:szCs w:val="26"/>
          <w:lang w:val="uk-UA"/>
        </w:rPr>
        <w:t xml:space="preserve">з особливостями </w:t>
      </w:r>
      <w:r w:rsidR="00BA2F2E">
        <w:rPr>
          <w:rFonts w:ascii="Times New Roman" w:hAnsi="Times New Roman" w:cs="Times New Roman"/>
          <w:sz w:val="26"/>
          <w:szCs w:val="26"/>
          <w:lang w:val="uk-UA"/>
        </w:rPr>
        <w:t>на закупівлю:</w:t>
      </w:r>
      <w:r w:rsidR="00496E68" w:rsidRPr="00496E6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43330000-2 Будівельні прути, стрижні, дроти та профілі </w:t>
      </w:r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(дріт в’язальний, дріт </w:t>
      </w:r>
      <w:proofErr w:type="spellStart"/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катанка</w:t>
      </w:r>
      <w:proofErr w:type="spellEnd"/>
      <w:r w:rsidR="00496E68">
        <w:rPr>
          <w:rFonts w:ascii="Times New Roman" w:hAnsi="Times New Roman" w:cs="Times New Roman"/>
          <w:bCs/>
          <w:sz w:val="26"/>
          <w:szCs w:val="26"/>
          <w:lang w:val="uk-UA"/>
        </w:rPr>
        <w:t>).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96E68" w:rsidRPr="00AC328E" w:rsidRDefault="00A74D05" w:rsidP="00125B1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AC328E" w:rsidRPr="00AC328E">
        <w:rPr>
          <w:rFonts w:ascii="Times New Roman" w:hAnsi="Times New Roman" w:cs="Times New Roman"/>
          <w:b/>
          <w:bCs/>
          <w:sz w:val="26"/>
          <w:szCs w:val="26"/>
          <w:lang w:val="uk-UA"/>
        </w:rPr>
        <w:t>49 838,14</w:t>
      </w:r>
      <w:r w:rsidR="00AC32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C328E" w:rsidRPr="00AC328E">
        <w:rPr>
          <w:rFonts w:ascii="Times New Roman" w:hAnsi="Times New Roman" w:cs="Times New Roman"/>
          <w:b/>
          <w:sz w:val="26"/>
          <w:szCs w:val="26"/>
          <w:lang w:val="uk-UA"/>
        </w:rPr>
        <w:t>грн.  з ПДВ</w:t>
      </w:r>
      <w:r w:rsidR="00AC328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(сорок </w:t>
      </w:r>
      <w:proofErr w:type="spellStart"/>
      <w:r w:rsidR="00AC328E">
        <w:rPr>
          <w:rFonts w:ascii="Times New Roman" w:hAnsi="Times New Roman" w:cs="Times New Roman"/>
          <w:b/>
          <w:sz w:val="26"/>
          <w:szCs w:val="26"/>
          <w:lang w:val="uk-UA"/>
        </w:rPr>
        <w:t>дев</w:t>
      </w:r>
      <w:proofErr w:type="spellEnd"/>
      <w:r w:rsidR="00AC328E" w:rsidRPr="00AC328E">
        <w:rPr>
          <w:rFonts w:ascii="Times New Roman" w:hAnsi="Times New Roman" w:cs="Times New Roman"/>
          <w:b/>
          <w:sz w:val="26"/>
          <w:szCs w:val="26"/>
          <w:lang w:val="uk-UA"/>
        </w:rPr>
        <w:t>’</w:t>
      </w:r>
      <w:bookmarkStart w:id="0" w:name="_GoBack"/>
      <w:bookmarkEnd w:id="0"/>
      <w:r w:rsidR="00AC328E">
        <w:rPr>
          <w:rFonts w:ascii="Times New Roman" w:hAnsi="Times New Roman" w:cs="Times New Roman"/>
          <w:b/>
          <w:sz w:val="26"/>
          <w:szCs w:val="26"/>
          <w:lang w:val="uk-UA"/>
        </w:rPr>
        <w:t>ять тисяч вісімсот тридцять вісім гривень 14 копійок)</w:t>
      </w:r>
      <w:r w:rsidR="007F6E98" w:rsidRPr="00AC328E">
        <w:rPr>
          <w:b/>
          <w:sz w:val="26"/>
          <w:szCs w:val="26"/>
          <w:lang w:val="uk-UA"/>
        </w:rPr>
        <w:t>.</w:t>
      </w: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AC328E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8E">
        <w:rPr>
          <w:rFonts w:ascii="Times New Roman" w:hAnsi="Times New Roman" w:cs="Times New Roman"/>
          <w:b/>
          <w:sz w:val="26"/>
          <w:szCs w:val="26"/>
        </w:rPr>
        <w:t>https://prozorro.gov.ua/tender/UA-2023-04-28-003441-a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00BF"/>
    <w:rsid w:val="00125B14"/>
    <w:rsid w:val="0016436E"/>
    <w:rsid w:val="00273F40"/>
    <w:rsid w:val="00310B2C"/>
    <w:rsid w:val="003441F2"/>
    <w:rsid w:val="003546CA"/>
    <w:rsid w:val="00496E68"/>
    <w:rsid w:val="004A76AC"/>
    <w:rsid w:val="004C336E"/>
    <w:rsid w:val="004C7CCF"/>
    <w:rsid w:val="004D3480"/>
    <w:rsid w:val="004F5BE0"/>
    <w:rsid w:val="00610341"/>
    <w:rsid w:val="00642762"/>
    <w:rsid w:val="00667DFC"/>
    <w:rsid w:val="00705A51"/>
    <w:rsid w:val="00725913"/>
    <w:rsid w:val="007455EC"/>
    <w:rsid w:val="00755833"/>
    <w:rsid w:val="007F5513"/>
    <w:rsid w:val="007F6E98"/>
    <w:rsid w:val="00827C35"/>
    <w:rsid w:val="00857310"/>
    <w:rsid w:val="00961BAE"/>
    <w:rsid w:val="00A74D05"/>
    <w:rsid w:val="00A953FB"/>
    <w:rsid w:val="00AC328E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C62C1"/>
    <w:rsid w:val="00ED178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21</cp:revision>
  <cp:lastPrinted>2021-01-19T10:24:00Z</cp:lastPrinted>
  <dcterms:created xsi:type="dcterms:W3CDTF">2021-08-12T12:40:00Z</dcterms:created>
  <dcterms:modified xsi:type="dcterms:W3CDTF">2023-05-01T13:44:00Z</dcterms:modified>
</cp:coreProperties>
</file>