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853EF6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bookmarkStart w:id="0" w:name="_GoBack"/>
      <w:bookmarkEnd w:id="0"/>
      <w:r w:rsidR="00853EF6" w:rsidRPr="00853EF6">
        <w:rPr>
          <w:rFonts w:ascii="Times New Roman" w:hAnsi="Times New Roman" w:cs="Times New Roman"/>
          <w:b/>
          <w:sz w:val="26"/>
          <w:szCs w:val="26"/>
        </w:rPr>
        <w:t>UA-2023-09-19-012842-a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>19270000-9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>неткані матеріали (полотно неткане)</w:t>
      </w:r>
    </w:p>
    <w:p w:rsidR="00A74D05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252EC" w:rsidRPr="00F63F11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B25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 xml:space="preserve">нетканим полотном, що використовується </w:t>
      </w:r>
      <w:r w:rsidR="00B252EC" w:rsidRPr="00D940C7">
        <w:rPr>
          <w:rFonts w:ascii="Times New Roman" w:hAnsi="Times New Roman" w:cs="Times New Roman"/>
          <w:sz w:val="26"/>
          <w:szCs w:val="26"/>
          <w:lang w:val="uk-UA"/>
        </w:rPr>
        <w:t>для вологого і сухого прибирання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>відкриті торги на закупівлю: 19270000-9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 xml:space="preserve">неткані матеріали (полотно неткане).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20002B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20002B" w:rsidRPr="0020002B">
        <w:rPr>
          <w:rFonts w:ascii="Times New Roman" w:hAnsi="Times New Roman" w:cs="Times New Roman"/>
          <w:b/>
          <w:sz w:val="26"/>
          <w:szCs w:val="26"/>
          <w:lang w:val="uk-UA"/>
        </w:rPr>
        <w:t>31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0002B" w:rsidRPr="0020002B">
        <w:rPr>
          <w:rFonts w:ascii="Times New Roman" w:hAnsi="Times New Roman" w:cs="Times New Roman"/>
          <w:b/>
          <w:sz w:val="26"/>
          <w:szCs w:val="26"/>
          <w:lang w:val="uk-UA"/>
        </w:rPr>
        <w:t>627,2</w:t>
      </w:r>
      <w:r w:rsidR="00000DF9" w:rsidRPr="0020002B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0002B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тридцять одна 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20002B" w:rsidRPr="0020002B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002B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шістсот двадцять сім </w:t>
      </w:r>
      <w:r w:rsidR="00C13F73" w:rsidRPr="0020002B">
        <w:rPr>
          <w:rFonts w:ascii="Times New Roman" w:hAnsi="Times New Roman" w:cs="Times New Roman"/>
          <w:sz w:val="26"/>
          <w:szCs w:val="26"/>
          <w:lang w:val="uk-UA"/>
        </w:rPr>
        <w:t>грив</w:t>
      </w:r>
      <w:r w:rsidR="00440865" w:rsidRPr="0020002B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20002B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2</w:t>
      </w:r>
      <w:r w:rsidR="00000DF9" w:rsidRPr="0020002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Pr="0020002B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853EF6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EF6">
        <w:rPr>
          <w:rFonts w:ascii="Times New Roman" w:hAnsi="Times New Roman" w:cs="Times New Roman"/>
          <w:b/>
          <w:sz w:val="26"/>
          <w:szCs w:val="26"/>
        </w:rPr>
        <w:t>https://prozorro.gov.ua/tender/UA-2023-09-19-012842-a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C2894"/>
    <w:rsid w:val="0016436E"/>
    <w:rsid w:val="0020002B"/>
    <w:rsid w:val="002640F1"/>
    <w:rsid w:val="00440865"/>
    <w:rsid w:val="004C7CCF"/>
    <w:rsid w:val="004D3480"/>
    <w:rsid w:val="004F0139"/>
    <w:rsid w:val="004F5BE0"/>
    <w:rsid w:val="0053096E"/>
    <w:rsid w:val="005B1655"/>
    <w:rsid w:val="00610341"/>
    <w:rsid w:val="00667DFC"/>
    <w:rsid w:val="007455EC"/>
    <w:rsid w:val="007F5513"/>
    <w:rsid w:val="00827C35"/>
    <w:rsid w:val="00853EF6"/>
    <w:rsid w:val="00961BAE"/>
    <w:rsid w:val="00A74D05"/>
    <w:rsid w:val="00A953FB"/>
    <w:rsid w:val="00B252EC"/>
    <w:rsid w:val="00BC437C"/>
    <w:rsid w:val="00BD7B9A"/>
    <w:rsid w:val="00C10052"/>
    <w:rsid w:val="00C13F73"/>
    <w:rsid w:val="00C16C52"/>
    <w:rsid w:val="00C46BFE"/>
    <w:rsid w:val="00C830EB"/>
    <w:rsid w:val="00CB7B7D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28</cp:revision>
  <cp:lastPrinted>2023-09-26T12:36:00Z</cp:lastPrinted>
  <dcterms:created xsi:type="dcterms:W3CDTF">2021-01-15T14:01:00Z</dcterms:created>
  <dcterms:modified xsi:type="dcterms:W3CDTF">2023-09-26T12:36:00Z</dcterms:modified>
</cp:coreProperties>
</file>