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E310CC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E310CC" w:rsidRPr="00E310CC">
        <w:rPr>
          <w:rFonts w:ascii="Times New Roman" w:hAnsi="Times New Roman" w:cs="Times New Roman"/>
          <w:b/>
          <w:sz w:val="26"/>
          <w:szCs w:val="26"/>
          <w:lang w:val="uk-UA"/>
        </w:rPr>
        <w:t>UA-2023-06-14-013469-a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B1CC9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B1CC9" w:rsidRPr="00EB1CC9">
        <w:rPr>
          <w:rFonts w:ascii="Times New Roman" w:hAnsi="Times New Roman" w:cs="Times New Roman"/>
          <w:bCs/>
          <w:sz w:val="26"/>
          <w:szCs w:val="26"/>
          <w:lang w:val="uk-UA"/>
        </w:rPr>
        <w:t>44610000 - 9 Цистерни, резервуари, контейнери та посудини високого тиску (каністри металеві)</w:t>
      </w:r>
    </w:p>
    <w:p w:rsidR="00E310C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</w:t>
      </w:r>
      <w:r w:rsidR="00EA4A31">
        <w:rPr>
          <w:rFonts w:ascii="Times New Roman" w:hAnsi="Times New Roman" w:cs="Times New Roman"/>
          <w:sz w:val="26"/>
          <w:szCs w:val="26"/>
          <w:lang w:val="uk-UA"/>
        </w:rPr>
        <w:t xml:space="preserve">потреб </w:t>
      </w:r>
      <w:r w:rsidR="00EA4A31" w:rsidRPr="00EA4A3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EB1CC9">
        <w:rPr>
          <w:rFonts w:ascii="Times New Roman" w:hAnsi="Times New Roman" w:cs="Times New Roman"/>
          <w:bCs/>
          <w:sz w:val="26"/>
          <w:szCs w:val="26"/>
          <w:lang w:val="uk-UA"/>
        </w:rPr>
        <w:t>металевими каністрами</w:t>
      </w:r>
      <w:r w:rsidR="00EA4A31" w:rsidRPr="00EA4A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E68">
        <w:rPr>
          <w:rFonts w:ascii="Times New Roman" w:hAnsi="Times New Roman" w:cs="Times New Roman"/>
          <w:sz w:val="26"/>
          <w:szCs w:val="26"/>
          <w:lang w:val="uk-UA"/>
        </w:rPr>
        <w:t xml:space="preserve">з особливостями 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>на закупівлю: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B1CC9" w:rsidRPr="00EB1CC9">
        <w:rPr>
          <w:rFonts w:ascii="Times New Roman" w:hAnsi="Times New Roman" w:cs="Times New Roman"/>
          <w:bCs/>
          <w:sz w:val="26"/>
          <w:szCs w:val="26"/>
          <w:lang w:val="uk-UA"/>
        </w:rPr>
        <w:t>44610000 - 9 Цистерни, резервуари, контейнери та посудини високого тиску (каністри металеві)</w:t>
      </w:r>
      <w:r w:rsidR="00EA4A3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B1CC9" w:rsidRPr="00E310CC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B1CC9" w:rsidRPr="00E310CC">
        <w:rPr>
          <w:rFonts w:ascii="Times New Roman" w:hAnsi="Times New Roman" w:cs="Times New Roman"/>
          <w:b/>
          <w:sz w:val="26"/>
          <w:szCs w:val="26"/>
          <w:lang w:val="uk-UA"/>
        </w:rPr>
        <w:t>6 486,98 грн</w:t>
      </w:r>
      <w:r w:rsidR="00E310C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EB1CC9" w:rsidRPr="00E310C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ПДВ (шість тисяч чотириста вісімдесят шість гривень дев’яносто вісім копійок)</w:t>
      </w:r>
      <w:r w:rsidR="00E310C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F42DF8" w:rsidRPr="00EB1CC9" w:rsidRDefault="00DF0D39" w:rsidP="00E310C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E310C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0CC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https://prozorro.gov.ua/tender/UA-2023-06-14-013469-a</w:t>
      </w: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6436E"/>
    <w:rsid w:val="00273F40"/>
    <w:rsid w:val="00310B2C"/>
    <w:rsid w:val="003441F2"/>
    <w:rsid w:val="003546CA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705A51"/>
    <w:rsid w:val="00725913"/>
    <w:rsid w:val="007455EC"/>
    <w:rsid w:val="00755833"/>
    <w:rsid w:val="007F5513"/>
    <w:rsid w:val="007F6E98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310CC"/>
    <w:rsid w:val="00E43163"/>
    <w:rsid w:val="00EA4A31"/>
    <w:rsid w:val="00EB1CC9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24</cp:revision>
  <cp:lastPrinted>2023-06-19T11:19:00Z</cp:lastPrinted>
  <dcterms:created xsi:type="dcterms:W3CDTF">2021-08-12T12:40:00Z</dcterms:created>
  <dcterms:modified xsi:type="dcterms:W3CDTF">2023-06-19T11:19:00Z</dcterms:modified>
</cp:coreProperties>
</file>