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Закупівля</w:t>
      </w:r>
      <w:r w:rsidR="0052369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</w:t>
      </w:r>
      <w:r w:rsidR="0052369E" w:rsidRPr="0052369E">
        <w:rPr>
          <w:rFonts w:ascii="Times New Roman" w:hAnsi="Times New Roman" w:cs="Times New Roman"/>
          <w:b/>
          <w:sz w:val="26"/>
          <w:szCs w:val="26"/>
        </w:rPr>
        <w:t>UA</w:t>
      </w:r>
      <w:r w:rsidR="0052369E" w:rsidRPr="0052369E">
        <w:rPr>
          <w:rFonts w:ascii="Times New Roman" w:hAnsi="Times New Roman" w:cs="Times New Roman"/>
          <w:b/>
          <w:sz w:val="26"/>
          <w:szCs w:val="26"/>
          <w:lang w:val="uk-UA"/>
        </w:rPr>
        <w:t>-2023-05-02-009186-</w:t>
      </w:r>
      <w:r w:rsidR="0052369E" w:rsidRPr="0052369E">
        <w:rPr>
          <w:rFonts w:ascii="Times New Roman" w:hAnsi="Times New Roman" w:cs="Times New Roman"/>
          <w:b/>
          <w:sz w:val="26"/>
          <w:szCs w:val="26"/>
        </w:rPr>
        <w:t>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42762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42762" w:rsidRPr="0064276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42910000-8 Апарати для дистилювання, фільтрування чи ректифікації (фільтри повітряні, </w:t>
      </w:r>
      <w:r w:rsidR="001000BF" w:rsidRPr="001000BF">
        <w:rPr>
          <w:rFonts w:ascii="Times New Roman" w:hAnsi="Times New Roman" w:cs="Times New Roman"/>
          <w:bCs/>
          <w:sz w:val="26"/>
          <w:szCs w:val="26"/>
          <w:lang w:val="uk-UA"/>
        </w:rPr>
        <w:t>паливні та масляні</w:t>
      </w:r>
      <w:r w:rsidR="00642762" w:rsidRPr="00642762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="00AD4C6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857310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підрозділів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СГ </w:t>
      </w:r>
      <w:r w:rsidR="00642762">
        <w:rPr>
          <w:rFonts w:ascii="Times New Roman" w:hAnsi="Times New Roman" w:cs="Times New Roman"/>
          <w:sz w:val="26"/>
          <w:szCs w:val="26"/>
          <w:lang w:val="uk-UA"/>
        </w:rPr>
        <w:t>фільтрами</w:t>
      </w:r>
      <w:r w:rsidR="00961BA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 w:rsidRPr="00E064B6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667DFC" w:rsidRPr="00E064B6">
        <w:rPr>
          <w:rFonts w:ascii="Times New Roman" w:hAnsi="Times New Roman" w:cs="Times New Roman"/>
          <w:sz w:val="26"/>
          <w:szCs w:val="26"/>
          <w:lang w:val="uk-UA"/>
        </w:rPr>
        <w:t>ідкриті торги</w:t>
      </w:r>
      <w:r w:rsidR="001A6F7D">
        <w:rPr>
          <w:rFonts w:ascii="Times New Roman" w:hAnsi="Times New Roman" w:cs="Times New Roman"/>
          <w:sz w:val="26"/>
          <w:szCs w:val="26"/>
          <w:lang w:val="uk-UA"/>
        </w:rPr>
        <w:t xml:space="preserve"> з особливостями</w:t>
      </w:r>
      <w:r w:rsidR="00BA2F2E">
        <w:rPr>
          <w:rFonts w:ascii="Times New Roman" w:hAnsi="Times New Roman" w:cs="Times New Roman"/>
          <w:sz w:val="26"/>
          <w:szCs w:val="26"/>
          <w:lang w:val="uk-UA"/>
        </w:rPr>
        <w:t xml:space="preserve"> на закупівлю:</w:t>
      </w:r>
      <w:r w:rsidR="00642762" w:rsidRPr="00642762">
        <w:rPr>
          <w:rFonts w:ascii="Times New Roman" w:hAnsi="Times New Roman" w:cs="Times New Roman"/>
          <w:sz w:val="26"/>
          <w:szCs w:val="26"/>
          <w:lang w:val="uk-UA"/>
        </w:rPr>
        <w:t xml:space="preserve">42910000-8 Апарати для дистилювання, фільтрування чи ректифікації (фільтри повітряні, </w:t>
      </w:r>
      <w:r w:rsidR="001000BF">
        <w:rPr>
          <w:rFonts w:ascii="Times New Roman" w:hAnsi="Times New Roman" w:cs="Times New Roman"/>
          <w:sz w:val="26"/>
          <w:szCs w:val="26"/>
          <w:lang w:val="uk-UA"/>
        </w:rPr>
        <w:t xml:space="preserve">паливні та </w:t>
      </w:r>
      <w:r w:rsidR="001A6F7D">
        <w:rPr>
          <w:rFonts w:ascii="Times New Roman" w:hAnsi="Times New Roman" w:cs="Times New Roman"/>
          <w:sz w:val="26"/>
          <w:szCs w:val="26"/>
          <w:lang w:val="uk-UA"/>
        </w:rPr>
        <w:t>оливні</w:t>
      </w:r>
      <w:r w:rsidR="00642762" w:rsidRPr="00642762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857310" w:rsidRPr="00ED178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F0D39" w:rsidRPr="0052369E" w:rsidRDefault="00A74D05" w:rsidP="00125B14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52369E" w:rsidRPr="0052369E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13 905,02 </w:t>
      </w:r>
      <w:r w:rsidR="0052369E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грн. </w:t>
      </w:r>
      <w:r w:rsidR="0052369E">
        <w:rPr>
          <w:rFonts w:ascii="Times New Roman" w:hAnsi="Times New Roman" w:cs="Times New Roman"/>
          <w:b/>
          <w:sz w:val="26"/>
          <w:szCs w:val="26"/>
          <w:lang w:val="uk-UA"/>
        </w:rPr>
        <w:t>з ПДВ (тринадцять</w:t>
      </w:r>
      <w:r w:rsidR="001A6F7D" w:rsidRPr="0052369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тисяч </w:t>
      </w:r>
      <w:r w:rsidR="0052369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дев’ятсот п’ять гривень </w:t>
      </w:r>
      <w:bookmarkStart w:id="0" w:name="_GoBack"/>
      <w:bookmarkEnd w:id="0"/>
      <w:r w:rsidR="001A6F7D" w:rsidRPr="0052369E">
        <w:rPr>
          <w:rFonts w:ascii="Times New Roman" w:hAnsi="Times New Roman" w:cs="Times New Roman"/>
          <w:b/>
          <w:sz w:val="26"/>
          <w:szCs w:val="26"/>
          <w:lang w:val="uk-UA"/>
        </w:rPr>
        <w:t>дві копійки).</w:t>
      </w:r>
    </w:p>
    <w:p w:rsidR="00125B14" w:rsidRPr="00273F40" w:rsidRDefault="00125B14" w:rsidP="00125B14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52369E" w:rsidRDefault="00DF0D39" w:rsidP="0052369E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Default="0052369E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2369E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https://prozorro.gov.ua/tender/UA-2023-05-02-009186-a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 ВП «Складське господарство»</w:t>
      </w:r>
    </w:p>
    <w:p w:rsidR="00A74D05" w:rsidRPr="00A74D05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Володимир ГАВРИЛЮК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1000BF"/>
    <w:rsid w:val="00125B14"/>
    <w:rsid w:val="0016436E"/>
    <w:rsid w:val="001A6F7D"/>
    <w:rsid w:val="00273F40"/>
    <w:rsid w:val="00310B2C"/>
    <w:rsid w:val="003441F2"/>
    <w:rsid w:val="004A76AC"/>
    <w:rsid w:val="004C336E"/>
    <w:rsid w:val="004C7CCF"/>
    <w:rsid w:val="004D3480"/>
    <w:rsid w:val="004F5BE0"/>
    <w:rsid w:val="0052369E"/>
    <w:rsid w:val="00610341"/>
    <w:rsid w:val="00642762"/>
    <w:rsid w:val="00667DFC"/>
    <w:rsid w:val="00705A51"/>
    <w:rsid w:val="00725913"/>
    <w:rsid w:val="007455EC"/>
    <w:rsid w:val="00755833"/>
    <w:rsid w:val="007F5513"/>
    <w:rsid w:val="00827C35"/>
    <w:rsid w:val="00857310"/>
    <w:rsid w:val="00961BAE"/>
    <w:rsid w:val="00A74D05"/>
    <w:rsid w:val="00A953FB"/>
    <w:rsid w:val="00AD4C63"/>
    <w:rsid w:val="00BA2F2E"/>
    <w:rsid w:val="00BC437C"/>
    <w:rsid w:val="00C10052"/>
    <w:rsid w:val="00C13F73"/>
    <w:rsid w:val="00C16C52"/>
    <w:rsid w:val="00C7553A"/>
    <w:rsid w:val="00C830EB"/>
    <w:rsid w:val="00CB7B7D"/>
    <w:rsid w:val="00D74AB1"/>
    <w:rsid w:val="00DF0D39"/>
    <w:rsid w:val="00E064B6"/>
    <w:rsid w:val="00E43163"/>
    <w:rsid w:val="00EC62C1"/>
    <w:rsid w:val="00ED178E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19</cp:revision>
  <cp:lastPrinted>2023-05-02T12:11:00Z</cp:lastPrinted>
  <dcterms:created xsi:type="dcterms:W3CDTF">2021-08-12T12:40:00Z</dcterms:created>
  <dcterms:modified xsi:type="dcterms:W3CDTF">2023-05-02T12:11:00Z</dcterms:modified>
</cp:coreProperties>
</file>