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553C73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201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4D728D" w:rsidRPr="004D728D">
        <w:rPr>
          <w:rFonts w:ascii="Times New Roman" w:hAnsi="Times New Roman" w:cs="Times New Roman"/>
          <w:b/>
          <w:sz w:val="26"/>
          <w:szCs w:val="26"/>
          <w:lang w:val="uk-UA"/>
        </w:rPr>
        <w:t>UA-2022-11-04-008690-a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3201EE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71630000-3: Послуги з технічного огляду та випробовувань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53C73" w:rsidRPr="00553C73">
        <w:rPr>
          <w:rFonts w:ascii="Times New Roman" w:hAnsi="Times New Roman" w:cs="Times New Roman"/>
          <w:sz w:val="26"/>
          <w:szCs w:val="26"/>
          <w:lang w:val="uk-UA"/>
        </w:rPr>
        <w:t>Проведення державного технічного огляду та експертного обстеження технологічних транспортних засобів Рівненського відділення відокремленого підрозділу «Складське господарство» ДП «НАЕК «Енергоатом»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)</w:t>
      </w:r>
      <w:bookmarkEnd w:id="0"/>
      <w:r w:rsidR="003201E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C31B9C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E09C5" w:rsidRPr="00BE09C5">
        <w:rPr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з метою проведення державного технічного огляду та експертного обстеження технологічних транспортних з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>асобів Рівненського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господарство» ДП «НАЕК «Енергоатом», оголошено відкриті торги на закупівлю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53C73" w:rsidRPr="00553C73">
        <w:rPr>
          <w:rFonts w:ascii="Times New Roman" w:hAnsi="Times New Roman" w:cs="Times New Roman"/>
          <w:b/>
          <w:sz w:val="26"/>
          <w:szCs w:val="26"/>
          <w:lang w:val="uk-UA"/>
        </w:rPr>
        <w:t>28 895,00</w:t>
      </w:r>
      <w:r w:rsidR="003201EE" w:rsidRPr="003201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37D1" w:rsidRPr="00D63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F84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>двадцять вісім тисяч вісімсот дев’яносто п’ять гривень 00</w:t>
      </w:r>
      <w:r w:rsidR="00F840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DF0D39" w:rsidP="004D728D">
      <w:pPr>
        <w:pStyle w:val="a3"/>
        <w:spacing w:line="276" w:lineRule="auto"/>
        <w:ind w:left="-284" w:right="-1" w:firstLine="284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D728D" w:rsidRP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D728D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https://prozorro.gov.ua/tender/UA-2022-11-04-008690-a</w:t>
      </w:r>
    </w:p>
    <w:p w:rsid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3852CB" w:rsidP="00BE09C5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314F1"/>
    <w:rsid w:val="00110DF0"/>
    <w:rsid w:val="003201EE"/>
    <w:rsid w:val="003852CB"/>
    <w:rsid w:val="003E10E0"/>
    <w:rsid w:val="00450AA3"/>
    <w:rsid w:val="004529C2"/>
    <w:rsid w:val="004C7CCF"/>
    <w:rsid w:val="004D3480"/>
    <w:rsid w:val="004D728D"/>
    <w:rsid w:val="00553C73"/>
    <w:rsid w:val="00596012"/>
    <w:rsid w:val="007A199E"/>
    <w:rsid w:val="007D3ECB"/>
    <w:rsid w:val="00827C35"/>
    <w:rsid w:val="00A74D05"/>
    <w:rsid w:val="00A953FB"/>
    <w:rsid w:val="00BC437C"/>
    <w:rsid w:val="00BE09C5"/>
    <w:rsid w:val="00C10052"/>
    <w:rsid w:val="00C16C52"/>
    <w:rsid w:val="00C31B9C"/>
    <w:rsid w:val="00C830EB"/>
    <w:rsid w:val="00CB7B7D"/>
    <w:rsid w:val="00D637D1"/>
    <w:rsid w:val="00D74AB1"/>
    <w:rsid w:val="00DF0D39"/>
    <w:rsid w:val="00E43163"/>
    <w:rsid w:val="00F42DF8"/>
    <w:rsid w:val="00F63F11"/>
    <w:rsid w:val="00F8404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81F4-917F-4D97-9BEA-7DD181BD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2022-11-07T12:14:00Z</cp:lastPrinted>
  <dcterms:created xsi:type="dcterms:W3CDTF">2022-11-08T12:02:00Z</dcterms:created>
  <dcterms:modified xsi:type="dcterms:W3CDTF">2022-11-08T12:02:00Z</dcterms:modified>
</cp:coreProperties>
</file>