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A4" w:rsidRPr="00BD246D" w:rsidRDefault="00CD26A4" w:rsidP="008426AC">
      <w:pPr>
        <w:tabs>
          <w:tab w:val="left" w:leader="dot" w:pos="2520"/>
        </w:tabs>
        <w:jc w:val="both"/>
        <w:rPr>
          <w:sz w:val="26"/>
          <w:szCs w:val="26"/>
          <w:lang w:val="uk-UA"/>
        </w:rPr>
      </w:pPr>
    </w:p>
    <w:p w:rsidR="00C66A67" w:rsidRDefault="00C66A67" w:rsidP="008B38DA">
      <w:pPr>
        <w:tabs>
          <w:tab w:val="left" w:leader="dot" w:pos="2520"/>
        </w:tabs>
        <w:jc w:val="center"/>
        <w:rPr>
          <w:b/>
          <w:sz w:val="26"/>
          <w:szCs w:val="26"/>
          <w:lang w:val="uk-UA"/>
        </w:rPr>
      </w:pPr>
    </w:p>
    <w:p w:rsidR="000E70C1" w:rsidRDefault="000E70C1" w:rsidP="008B38DA">
      <w:pPr>
        <w:tabs>
          <w:tab w:val="left" w:leader="dot" w:pos="2520"/>
        </w:tabs>
        <w:jc w:val="center"/>
        <w:rPr>
          <w:b/>
          <w:sz w:val="26"/>
          <w:szCs w:val="26"/>
          <w:lang w:val="uk-UA"/>
        </w:rPr>
      </w:pPr>
    </w:p>
    <w:p w:rsidR="00C50288" w:rsidRDefault="000949EA" w:rsidP="00AD066F">
      <w:pPr>
        <w:tabs>
          <w:tab w:val="left" w:leader="dot" w:pos="2520"/>
        </w:tabs>
        <w:jc w:val="center"/>
        <w:rPr>
          <w:b/>
          <w:sz w:val="26"/>
          <w:szCs w:val="26"/>
          <w:lang w:val="uk-UA"/>
        </w:rPr>
      </w:pPr>
      <w:r w:rsidRPr="000949EA">
        <w:rPr>
          <w:b/>
          <w:sz w:val="26"/>
          <w:szCs w:val="26"/>
          <w:lang w:val="uk-UA"/>
        </w:rPr>
        <w:t xml:space="preserve">Обґрунтування технічних та якісних характеристик </w:t>
      </w:r>
    </w:p>
    <w:p w:rsidR="00DF2682" w:rsidRPr="00C50288" w:rsidRDefault="000949EA" w:rsidP="00C50288">
      <w:pPr>
        <w:tabs>
          <w:tab w:val="left" w:leader="dot" w:pos="2520"/>
        </w:tabs>
        <w:jc w:val="center"/>
        <w:rPr>
          <w:b/>
          <w:sz w:val="26"/>
          <w:szCs w:val="26"/>
          <w:lang w:val="uk-UA"/>
        </w:rPr>
      </w:pPr>
      <w:r w:rsidRPr="000949EA">
        <w:rPr>
          <w:b/>
          <w:sz w:val="26"/>
          <w:szCs w:val="26"/>
          <w:lang w:val="uk-UA"/>
        </w:rPr>
        <w:t>предмета закупівлі, очікуваної вартості</w:t>
      </w:r>
      <w:r w:rsidR="00086993" w:rsidRPr="00086993">
        <w:rPr>
          <w:b/>
          <w:sz w:val="26"/>
          <w:szCs w:val="26"/>
        </w:rPr>
        <w:t xml:space="preserve"> </w:t>
      </w:r>
      <w:r w:rsidR="00C50288">
        <w:rPr>
          <w:b/>
          <w:sz w:val="26"/>
          <w:szCs w:val="26"/>
          <w:lang w:val="uk-UA"/>
        </w:rPr>
        <w:t>закупівлі:</w:t>
      </w:r>
    </w:p>
    <w:p w:rsidR="00E33930" w:rsidRDefault="00E33930" w:rsidP="00DE4D08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</w:p>
    <w:p w:rsidR="00233084" w:rsidRPr="00835ABA" w:rsidRDefault="00233084" w:rsidP="00DE4D08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</w:p>
    <w:p w:rsidR="000B5BE5" w:rsidRPr="000B5BE5" w:rsidRDefault="000B5BE5" w:rsidP="000B5BE5">
      <w:pPr>
        <w:tabs>
          <w:tab w:val="left" w:pos="390"/>
          <w:tab w:val="left" w:pos="5157"/>
        </w:tabs>
        <w:ind w:right="-2"/>
        <w:jc w:val="center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</w:t>
      </w:r>
      <w:r w:rsidR="00AD066F">
        <w:rPr>
          <w:b/>
          <w:sz w:val="26"/>
          <w:szCs w:val="26"/>
          <w:lang w:val="uk-UA"/>
        </w:rPr>
        <w:t>П</w:t>
      </w:r>
      <w:r w:rsidR="00B16220">
        <w:rPr>
          <w:b/>
          <w:sz w:val="26"/>
          <w:szCs w:val="26"/>
          <w:lang w:val="uk-UA"/>
        </w:rPr>
        <w:t xml:space="preserve">редмет закупівлі: </w:t>
      </w:r>
      <w:bookmarkStart w:id="0" w:name="_GoBack"/>
      <w:r w:rsidRPr="000B5BE5">
        <w:rPr>
          <w:bCs/>
          <w:sz w:val="26"/>
          <w:szCs w:val="26"/>
          <w:lang w:val="uk-UA"/>
        </w:rPr>
        <w:t xml:space="preserve">ДК 021:2015 42910000-8 Апарати для дистилювання, </w:t>
      </w:r>
    </w:p>
    <w:p w:rsidR="0051153E" w:rsidRPr="000B5BE5" w:rsidRDefault="000B5BE5" w:rsidP="000B5BE5">
      <w:pPr>
        <w:tabs>
          <w:tab w:val="left" w:pos="390"/>
          <w:tab w:val="left" w:pos="5157"/>
        </w:tabs>
        <w:ind w:right="-2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</w:t>
      </w:r>
      <w:r w:rsidRPr="000B5BE5">
        <w:rPr>
          <w:bCs/>
          <w:sz w:val="26"/>
          <w:szCs w:val="26"/>
          <w:lang w:val="uk-UA"/>
        </w:rPr>
        <w:t>фільтрування чи ректифікації</w:t>
      </w:r>
      <w:r>
        <w:rPr>
          <w:bCs/>
          <w:sz w:val="26"/>
          <w:szCs w:val="26"/>
          <w:lang w:val="uk-UA"/>
        </w:rPr>
        <w:t xml:space="preserve"> </w:t>
      </w:r>
      <w:r w:rsidRPr="000B5BE5">
        <w:rPr>
          <w:bCs/>
          <w:sz w:val="26"/>
          <w:szCs w:val="26"/>
          <w:lang w:val="uk-UA"/>
        </w:rPr>
        <w:t>(Система очищення води лабораторна)</w:t>
      </w:r>
      <w:r>
        <w:rPr>
          <w:bCs/>
          <w:sz w:val="26"/>
          <w:szCs w:val="26"/>
          <w:lang w:val="uk-UA"/>
        </w:rPr>
        <w:t>.</w:t>
      </w:r>
    </w:p>
    <w:bookmarkEnd w:id="0"/>
    <w:p w:rsidR="00D34E84" w:rsidRPr="00C50288" w:rsidRDefault="00C50288" w:rsidP="00C50288">
      <w:pPr>
        <w:pStyle w:val="ab"/>
        <w:spacing w:before="240" w:after="60"/>
        <w:ind w:left="567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</w:t>
      </w:r>
      <w:r w:rsidR="00AD066F" w:rsidRPr="000949EA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543919">
        <w:rPr>
          <w:b/>
          <w:sz w:val="26"/>
          <w:szCs w:val="26"/>
          <w:lang w:val="uk-UA"/>
        </w:rPr>
        <w:t xml:space="preserve"> </w:t>
      </w:r>
      <w:r w:rsidR="000B5BE5" w:rsidRPr="000B5BE5">
        <w:rPr>
          <w:color w:val="000000"/>
          <w:sz w:val="26"/>
          <w:szCs w:val="26"/>
          <w:lang w:val="uk-UA"/>
        </w:rPr>
        <w:t>Система очищення води лабораторна призначена для отримання високочистої води, яка відповідає вимогам 2 класу чистоти. Цей клас чистоти зазвичай означає, що вода має дуже низький рівень забруднень, включно з органічними речовинами, іонами та мікробіологічними забруднювачами, що робить її придатною для використання в лабораторних та наукових дослідженнях.</w:t>
      </w:r>
      <w:r w:rsidR="007A785E" w:rsidRPr="000B5BE5">
        <w:rPr>
          <w:sz w:val="26"/>
          <w:szCs w:val="26"/>
          <w:lang w:val="uk-UA"/>
        </w:rPr>
        <w:t xml:space="preserve"> </w:t>
      </w:r>
      <w:r w:rsidR="00D34E84">
        <w:rPr>
          <w:sz w:val="26"/>
          <w:szCs w:val="26"/>
          <w:lang w:val="uk-UA"/>
        </w:rPr>
        <w:t xml:space="preserve"> </w:t>
      </w:r>
    </w:p>
    <w:p w:rsidR="00543919" w:rsidRPr="00543919" w:rsidRDefault="00DC4B1D" w:rsidP="00D34E84">
      <w:pPr>
        <w:pStyle w:val="ab"/>
        <w:spacing w:after="0"/>
        <w:ind w:left="567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D34E84">
        <w:rPr>
          <w:sz w:val="26"/>
          <w:szCs w:val="26"/>
          <w:lang w:val="uk-UA"/>
        </w:rPr>
        <w:t xml:space="preserve">Детальний опис технічних та якісних характеристик визначений у </w:t>
      </w:r>
      <w:r w:rsidR="00C50288">
        <w:rPr>
          <w:sz w:val="26"/>
          <w:szCs w:val="26"/>
          <w:lang w:val="uk-UA"/>
        </w:rPr>
        <w:t xml:space="preserve">Технічній специфікації </w:t>
      </w:r>
      <w:r w:rsidR="00CE450B">
        <w:rPr>
          <w:sz w:val="26"/>
          <w:szCs w:val="26"/>
          <w:lang w:val="uk-UA"/>
        </w:rPr>
        <w:t>(Додаток 2 до ТД)</w:t>
      </w:r>
      <w:r w:rsidR="00D34E84">
        <w:rPr>
          <w:sz w:val="26"/>
          <w:szCs w:val="26"/>
          <w:lang w:val="uk-UA"/>
        </w:rPr>
        <w:t>.</w:t>
      </w:r>
    </w:p>
    <w:p w:rsidR="007E3E75" w:rsidRDefault="00C50288" w:rsidP="007E3E75">
      <w:pPr>
        <w:pStyle w:val="ab"/>
        <w:spacing w:before="240" w:after="60" w:line="276" w:lineRule="auto"/>
        <w:ind w:left="567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</w:t>
      </w:r>
      <w:r w:rsidR="00AD066F">
        <w:rPr>
          <w:b/>
          <w:sz w:val="26"/>
          <w:szCs w:val="26"/>
          <w:lang w:val="uk-UA"/>
        </w:rPr>
        <w:t xml:space="preserve">Очікувана вартість предмета закупівлі: </w:t>
      </w:r>
      <w:r w:rsidR="00AD066F">
        <w:rPr>
          <w:sz w:val="26"/>
          <w:szCs w:val="26"/>
          <w:lang w:val="uk-UA"/>
        </w:rPr>
        <w:t>очікувана вартість закупівлі визначена відповідно до вимог чинного законодавства України</w:t>
      </w:r>
      <w:r w:rsidR="00CE450B">
        <w:rPr>
          <w:sz w:val="26"/>
          <w:szCs w:val="26"/>
          <w:lang w:val="uk-UA"/>
        </w:rPr>
        <w:t>.</w:t>
      </w:r>
      <w:r w:rsidR="00D34E84">
        <w:rPr>
          <w:sz w:val="26"/>
          <w:szCs w:val="26"/>
          <w:lang w:val="uk-UA"/>
        </w:rPr>
        <w:t xml:space="preserve"> </w:t>
      </w:r>
    </w:p>
    <w:p w:rsidR="000949EA" w:rsidRDefault="00AD066F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  <w:r w:rsidRPr="00AB396A">
        <w:rPr>
          <w:sz w:val="26"/>
          <w:szCs w:val="26"/>
          <w:lang w:val="uk-UA"/>
        </w:rPr>
        <w:t xml:space="preserve">Посилання на процедуру закупівлі в електронній </w:t>
      </w:r>
      <w:r w:rsidR="00AB396A" w:rsidRPr="00AB396A">
        <w:rPr>
          <w:sz w:val="26"/>
          <w:szCs w:val="26"/>
          <w:lang w:val="uk-UA"/>
        </w:rPr>
        <w:t>системі закупівель</w:t>
      </w:r>
      <w:r w:rsidR="000E70C1">
        <w:rPr>
          <w:sz w:val="26"/>
          <w:szCs w:val="26"/>
          <w:lang w:val="uk-UA"/>
        </w:rPr>
        <w:t>:</w:t>
      </w:r>
      <w:r w:rsidR="00030C92">
        <w:rPr>
          <w:sz w:val="26"/>
          <w:szCs w:val="26"/>
          <w:lang w:val="uk-UA"/>
        </w:rPr>
        <w:t xml:space="preserve"> </w:t>
      </w:r>
    </w:p>
    <w:p w:rsidR="00D34E84" w:rsidRPr="00BD34E1" w:rsidRDefault="007A785E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  <w:r w:rsidRPr="007A785E">
        <w:rPr>
          <w:sz w:val="26"/>
          <w:szCs w:val="26"/>
          <w:lang w:val="uk-UA"/>
        </w:rPr>
        <w:t>https://prozorro.gov.ua/tender/</w:t>
      </w:r>
      <w:r w:rsidR="000B5BE5" w:rsidRPr="000B5BE5">
        <w:rPr>
          <w:lang w:val="en-US"/>
        </w:rPr>
        <w:t xml:space="preserve"> </w:t>
      </w:r>
      <w:r w:rsidR="000B5BE5" w:rsidRPr="000B5BE5">
        <w:rPr>
          <w:sz w:val="26"/>
          <w:szCs w:val="26"/>
          <w:lang w:val="uk-UA"/>
        </w:rPr>
        <w:t>UA-2024-05-30-010015-a</w:t>
      </w:r>
      <w:r>
        <w:rPr>
          <w:sz w:val="26"/>
          <w:szCs w:val="26"/>
          <w:lang w:val="uk-UA"/>
        </w:rPr>
        <w:t>.</w:t>
      </w:r>
    </w:p>
    <w:p w:rsidR="00D34E84" w:rsidRDefault="00D34E84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</w:p>
    <w:p w:rsidR="00D34E84" w:rsidRDefault="00D34E84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</w:p>
    <w:p w:rsidR="00CE450B" w:rsidRDefault="00CE450B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</w:p>
    <w:p w:rsidR="00D34E84" w:rsidRDefault="00D34E84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</w:p>
    <w:p w:rsidR="00D34E84" w:rsidRDefault="00D34E84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</w:p>
    <w:p w:rsidR="00D34E84" w:rsidRDefault="00D34E84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</w:p>
    <w:p w:rsidR="000949EA" w:rsidRDefault="000949EA" w:rsidP="007E3E75">
      <w:pPr>
        <w:pStyle w:val="ab"/>
        <w:spacing w:after="60"/>
        <w:ind w:left="567"/>
        <w:jc w:val="both"/>
        <w:rPr>
          <w:sz w:val="26"/>
          <w:szCs w:val="26"/>
          <w:lang w:val="uk-UA"/>
        </w:rPr>
      </w:pPr>
    </w:p>
    <w:p w:rsidR="0017434D" w:rsidRPr="0017434D" w:rsidRDefault="0017434D" w:rsidP="007E3E75">
      <w:pPr>
        <w:pStyle w:val="ab"/>
        <w:spacing w:after="60"/>
        <w:ind w:left="567"/>
        <w:jc w:val="both"/>
        <w:rPr>
          <w:lang w:val="uk-UA"/>
        </w:rPr>
      </w:pPr>
    </w:p>
    <w:p w:rsidR="00AB396A" w:rsidRPr="00AB396A" w:rsidRDefault="00AB396A" w:rsidP="000949EA">
      <w:pPr>
        <w:pStyle w:val="ab"/>
        <w:spacing w:before="240" w:after="60"/>
        <w:jc w:val="both"/>
        <w:rPr>
          <w:sz w:val="26"/>
          <w:szCs w:val="26"/>
          <w:lang w:val="uk-UA"/>
        </w:rPr>
      </w:pPr>
    </w:p>
    <w:p w:rsidR="00233084" w:rsidRPr="00DC769C" w:rsidRDefault="00233084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DC769C" w:rsidRDefault="000949EA" w:rsidP="00DC769C">
      <w:pPr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</w:t>
      </w:r>
      <w:r w:rsidR="00543919">
        <w:rPr>
          <w:rFonts w:eastAsia="Calibri"/>
          <w:sz w:val="26"/>
          <w:szCs w:val="26"/>
          <w:lang w:val="uk-UA" w:eastAsia="en-US"/>
        </w:rPr>
        <w:t xml:space="preserve">    </w:t>
      </w:r>
    </w:p>
    <w:p w:rsidR="00454FE4" w:rsidRDefault="00454FE4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901D71" w:rsidRDefault="00901D71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8B38DA" w:rsidRDefault="008B38DA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8B38DA" w:rsidRDefault="008B38DA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E53963" w:rsidRDefault="00E53963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233084" w:rsidRDefault="00233084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233084" w:rsidRDefault="00233084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233084" w:rsidRDefault="00233084" w:rsidP="00DC769C">
      <w:pPr>
        <w:jc w:val="both"/>
        <w:rPr>
          <w:rFonts w:eastAsia="Calibri"/>
          <w:sz w:val="26"/>
          <w:szCs w:val="26"/>
          <w:lang w:val="uk-UA" w:eastAsia="en-US"/>
        </w:rPr>
      </w:pPr>
    </w:p>
    <w:sectPr w:rsidR="00233084" w:rsidSect="008B38DA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CA" w:rsidRDefault="006F01CA">
      <w:r>
        <w:separator/>
      </w:r>
    </w:p>
  </w:endnote>
  <w:endnote w:type="continuationSeparator" w:id="0">
    <w:p w:rsidR="006F01CA" w:rsidRDefault="006F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16" w:rsidRDefault="004D6416" w:rsidP="00701CD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6416" w:rsidRDefault="004D64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30" w:rsidRDefault="00A5603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96DBA">
      <w:rPr>
        <w:noProof/>
      </w:rPr>
      <w:t>2</w:t>
    </w:r>
    <w:r>
      <w:fldChar w:fldCharType="end"/>
    </w:r>
  </w:p>
  <w:p w:rsidR="004D6416" w:rsidRDefault="004D64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CA" w:rsidRDefault="006F01CA">
      <w:r>
        <w:separator/>
      </w:r>
    </w:p>
  </w:footnote>
  <w:footnote w:type="continuationSeparator" w:id="0">
    <w:p w:rsidR="006F01CA" w:rsidRDefault="006F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33CB"/>
    <w:multiLevelType w:val="hybridMultilevel"/>
    <w:tmpl w:val="54687A7A"/>
    <w:lvl w:ilvl="0" w:tplc="04190001">
      <w:start w:val="1"/>
      <w:numFmt w:val="bullet"/>
      <w:lvlText w:val=""/>
      <w:lvlJc w:val="left"/>
      <w:pPr>
        <w:ind w:left="1260" w:hanging="54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007B5"/>
    <w:multiLevelType w:val="hybridMultilevel"/>
    <w:tmpl w:val="112C3F10"/>
    <w:lvl w:ilvl="0" w:tplc="1216226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302718"/>
    <w:multiLevelType w:val="hybridMultilevel"/>
    <w:tmpl w:val="FA16D07E"/>
    <w:lvl w:ilvl="0" w:tplc="A072AACC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18787F"/>
    <w:multiLevelType w:val="hybridMultilevel"/>
    <w:tmpl w:val="BEAA16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F654E2"/>
    <w:multiLevelType w:val="hybridMultilevel"/>
    <w:tmpl w:val="683C5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B7226E"/>
    <w:multiLevelType w:val="hybridMultilevel"/>
    <w:tmpl w:val="2F1246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B32E3E"/>
    <w:multiLevelType w:val="hybridMultilevel"/>
    <w:tmpl w:val="69683F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37D6302"/>
    <w:multiLevelType w:val="hybridMultilevel"/>
    <w:tmpl w:val="9418CF3E"/>
    <w:lvl w:ilvl="0" w:tplc="A3243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1110B"/>
    <w:multiLevelType w:val="hybridMultilevel"/>
    <w:tmpl w:val="FA681D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10"/>
    <w:rsid w:val="000005CB"/>
    <w:rsid w:val="000024CA"/>
    <w:rsid w:val="00002637"/>
    <w:rsid w:val="000029C4"/>
    <w:rsid w:val="00006AA6"/>
    <w:rsid w:val="00010810"/>
    <w:rsid w:val="00010AC0"/>
    <w:rsid w:val="0001483D"/>
    <w:rsid w:val="0001577E"/>
    <w:rsid w:val="00016EA3"/>
    <w:rsid w:val="00017519"/>
    <w:rsid w:val="00022295"/>
    <w:rsid w:val="000242BE"/>
    <w:rsid w:val="00026074"/>
    <w:rsid w:val="00026DD7"/>
    <w:rsid w:val="00030C92"/>
    <w:rsid w:val="00032355"/>
    <w:rsid w:val="00034A00"/>
    <w:rsid w:val="00037A44"/>
    <w:rsid w:val="00040C91"/>
    <w:rsid w:val="00042506"/>
    <w:rsid w:val="00044C65"/>
    <w:rsid w:val="00045417"/>
    <w:rsid w:val="00045BD6"/>
    <w:rsid w:val="0004683E"/>
    <w:rsid w:val="00047388"/>
    <w:rsid w:val="0005011A"/>
    <w:rsid w:val="00050565"/>
    <w:rsid w:val="00053021"/>
    <w:rsid w:val="000534A6"/>
    <w:rsid w:val="000577E2"/>
    <w:rsid w:val="000578D0"/>
    <w:rsid w:val="00061D08"/>
    <w:rsid w:val="0006367D"/>
    <w:rsid w:val="00063845"/>
    <w:rsid w:val="00067303"/>
    <w:rsid w:val="000678A1"/>
    <w:rsid w:val="00067926"/>
    <w:rsid w:val="00067D6B"/>
    <w:rsid w:val="00070D77"/>
    <w:rsid w:val="00073004"/>
    <w:rsid w:val="00073353"/>
    <w:rsid w:val="000737FC"/>
    <w:rsid w:val="0007483D"/>
    <w:rsid w:val="00074A79"/>
    <w:rsid w:val="00074AA6"/>
    <w:rsid w:val="00076199"/>
    <w:rsid w:val="0007783D"/>
    <w:rsid w:val="00077B00"/>
    <w:rsid w:val="00083FDF"/>
    <w:rsid w:val="00085674"/>
    <w:rsid w:val="000864DF"/>
    <w:rsid w:val="00086993"/>
    <w:rsid w:val="000949EA"/>
    <w:rsid w:val="00097410"/>
    <w:rsid w:val="000A0434"/>
    <w:rsid w:val="000A5587"/>
    <w:rsid w:val="000A56F5"/>
    <w:rsid w:val="000A5E9F"/>
    <w:rsid w:val="000B037E"/>
    <w:rsid w:val="000B247E"/>
    <w:rsid w:val="000B2DA2"/>
    <w:rsid w:val="000B5BE5"/>
    <w:rsid w:val="000B601E"/>
    <w:rsid w:val="000B6446"/>
    <w:rsid w:val="000B794A"/>
    <w:rsid w:val="000C1451"/>
    <w:rsid w:val="000C186E"/>
    <w:rsid w:val="000C53C8"/>
    <w:rsid w:val="000C7A56"/>
    <w:rsid w:val="000D4388"/>
    <w:rsid w:val="000D4FA5"/>
    <w:rsid w:val="000D5880"/>
    <w:rsid w:val="000E4AF6"/>
    <w:rsid w:val="000E6B52"/>
    <w:rsid w:val="000E70C1"/>
    <w:rsid w:val="000E7476"/>
    <w:rsid w:val="000F0124"/>
    <w:rsid w:val="000F03B7"/>
    <w:rsid w:val="000F24FA"/>
    <w:rsid w:val="000F4558"/>
    <w:rsid w:val="00100BFA"/>
    <w:rsid w:val="00101EE6"/>
    <w:rsid w:val="00102DEA"/>
    <w:rsid w:val="00103435"/>
    <w:rsid w:val="00103851"/>
    <w:rsid w:val="00113040"/>
    <w:rsid w:val="001156B4"/>
    <w:rsid w:val="00122104"/>
    <w:rsid w:val="001266AF"/>
    <w:rsid w:val="00134419"/>
    <w:rsid w:val="00135B76"/>
    <w:rsid w:val="00137876"/>
    <w:rsid w:val="00137C9B"/>
    <w:rsid w:val="00140CEB"/>
    <w:rsid w:val="00141D51"/>
    <w:rsid w:val="00142400"/>
    <w:rsid w:val="00146578"/>
    <w:rsid w:val="00146B33"/>
    <w:rsid w:val="00154BDC"/>
    <w:rsid w:val="0015525E"/>
    <w:rsid w:val="00156D61"/>
    <w:rsid w:val="00160C16"/>
    <w:rsid w:val="00162018"/>
    <w:rsid w:val="00163091"/>
    <w:rsid w:val="00163494"/>
    <w:rsid w:val="00167389"/>
    <w:rsid w:val="00171ACD"/>
    <w:rsid w:val="0017200C"/>
    <w:rsid w:val="0017225D"/>
    <w:rsid w:val="0017434D"/>
    <w:rsid w:val="00174B13"/>
    <w:rsid w:val="00175AE5"/>
    <w:rsid w:val="00180CD2"/>
    <w:rsid w:val="001812F9"/>
    <w:rsid w:val="00181831"/>
    <w:rsid w:val="0018415C"/>
    <w:rsid w:val="00187BE3"/>
    <w:rsid w:val="00190829"/>
    <w:rsid w:val="00192BF4"/>
    <w:rsid w:val="001956FC"/>
    <w:rsid w:val="001A00D6"/>
    <w:rsid w:val="001A0E98"/>
    <w:rsid w:val="001A13EA"/>
    <w:rsid w:val="001A361B"/>
    <w:rsid w:val="001A3C12"/>
    <w:rsid w:val="001A44FE"/>
    <w:rsid w:val="001A531B"/>
    <w:rsid w:val="001A5499"/>
    <w:rsid w:val="001A6B5F"/>
    <w:rsid w:val="001B1B3E"/>
    <w:rsid w:val="001B23AF"/>
    <w:rsid w:val="001B6A31"/>
    <w:rsid w:val="001C1C14"/>
    <w:rsid w:val="001C5985"/>
    <w:rsid w:val="001C5AFA"/>
    <w:rsid w:val="001D1552"/>
    <w:rsid w:val="001D5681"/>
    <w:rsid w:val="001D62F5"/>
    <w:rsid w:val="001D7605"/>
    <w:rsid w:val="001D76EB"/>
    <w:rsid w:val="001E3CF2"/>
    <w:rsid w:val="001E50B0"/>
    <w:rsid w:val="001E53CD"/>
    <w:rsid w:val="001E792D"/>
    <w:rsid w:val="001E7D0C"/>
    <w:rsid w:val="001F0E4B"/>
    <w:rsid w:val="001F5541"/>
    <w:rsid w:val="001F63B9"/>
    <w:rsid w:val="001F7A31"/>
    <w:rsid w:val="00201A18"/>
    <w:rsid w:val="0020266F"/>
    <w:rsid w:val="00202884"/>
    <w:rsid w:val="002060FD"/>
    <w:rsid w:val="00210615"/>
    <w:rsid w:val="0022338F"/>
    <w:rsid w:val="00224B5E"/>
    <w:rsid w:val="00226E87"/>
    <w:rsid w:val="00227379"/>
    <w:rsid w:val="00230100"/>
    <w:rsid w:val="002306CF"/>
    <w:rsid w:val="00233084"/>
    <w:rsid w:val="002338D9"/>
    <w:rsid w:val="00233AF1"/>
    <w:rsid w:val="00235530"/>
    <w:rsid w:val="00237847"/>
    <w:rsid w:val="00247C90"/>
    <w:rsid w:val="00250A4F"/>
    <w:rsid w:val="00252196"/>
    <w:rsid w:val="00261C54"/>
    <w:rsid w:val="00261CCF"/>
    <w:rsid w:val="00264F73"/>
    <w:rsid w:val="002662FF"/>
    <w:rsid w:val="00266385"/>
    <w:rsid w:val="00271080"/>
    <w:rsid w:val="00272635"/>
    <w:rsid w:val="002763BF"/>
    <w:rsid w:val="0027756E"/>
    <w:rsid w:val="00277D1B"/>
    <w:rsid w:val="002801C0"/>
    <w:rsid w:val="00282244"/>
    <w:rsid w:val="002822F4"/>
    <w:rsid w:val="002827D8"/>
    <w:rsid w:val="00286908"/>
    <w:rsid w:val="0028764A"/>
    <w:rsid w:val="00287F15"/>
    <w:rsid w:val="00294FAA"/>
    <w:rsid w:val="002A06A8"/>
    <w:rsid w:val="002A0A45"/>
    <w:rsid w:val="002A190C"/>
    <w:rsid w:val="002A2B41"/>
    <w:rsid w:val="002A3778"/>
    <w:rsid w:val="002A545A"/>
    <w:rsid w:val="002B36D7"/>
    <w:rsid w:val="002B79E7"/>
    <w:rsid w:val="002C0DE8"/>
    <w:rsid w:val="002C2983"/>
    <w:rsid w:val="002C5758"/>
    <w:rsid w:val="002C750A"/>
    <w:rsid w:val="002F3783"/>
    <w:rsid w:val="002F42B3"/>
    <w:rsid w:val="00304CDA"/>
    <w:rsid w:val="0030786A"/>
    <w:rsid w:val="003143C6"/>
    <w:rsid w:val="00315223"/>
    <w:rsid w:val="0031529C"/>
    <w:rsid w:val="00321928"/>
    <w:rsid w:val="00322F51"/>
    <w:rsid w:val="00327455"/>
    <w:rsid w:val="00331762"/>
    <w:rsid w:val="003361F8"/>
    <w:rsid w:val="0034221F"/>
    <w:rsid w:val="00344162"/>
    <w:rsid w:val="00345EDE"/>
    <w:rsid w:val="003500EE"/>
    <w:rsid w:val="00350D01"/>
    <w:rsid w:val="00353523"/>
    <w:rsid w:val="003574DD"/>
    <w:rsid w:val="00362661"/>
    <w:rsid w:val="00362E4B"/>
    <w:rsid w:val="003633F6"/>
    <w:rsid w:val="00363F64"/>
    <w:rsid w:val="00363FDA"/>
    <w:rsid w:val="0036602D"/>
    <w:rsid w:val="003671CD"/>
    <w:rsid w:val="00367AA8"/>
    <w:rsid w:val="003722F5"/>
    <w:rsid w:val="003728A1"/>
    <w:rsid w:val="00373F89"/>
    <w:rsid w:val="00377725"/>
    <w:rsid w:val="00383A7D"/>
    <w:rsid w:val="003923E6"/>
    <w:rsid w:val="00397D95"/>
    <w:rsid w:val="003A1084"/>
    <w:rsid w:val="003A2445"/>
    <w:rsid w:val="003A44D1"/>
    <w:rsid w:val="003A45FB"/>
    <w:rsid w:val="003A4FA4"/>
    <w:rsid w:val="003B3642"/>
    <w:rsid w:val="003B429F"/>
    <w:rsid w:val="003B6345"/>
    <w:rsid w:val="003C4B18"/>
    <w:rsid w:val="003C4CF9"/>
    <w:rsid w:val="003D08B2"/>
    <w:rsid w:val="003D149D"/>
    <w:rsid w:val="003D2307"/>
    <w:rsid w:val="003E0155"/>
    <w:rsid w:val="003E22B9"/>
    <w:rsid w:val="003E48FB"/>
    <w:rsid w:val="003E505F"/>
    <w:rsid w:val="003F2FB8"/>
    <w:rsid w:val="003F36B4"/>
    <w:rsid w:val="003F4B0E"/>
    <w:rsid w:val="003F5196"/>
    <w:rsid w:val="003F55EF"/>
    <w:rsid w:val="003F6C83"/>
    <w:rsid w:val="00401EE8"/>
    <w:rsid w:val="0040270D"/>
    <w:rsid w:val="00402ABF"/>
    <w:rsid w:val="004076D2"/>
    <w:rsid w:val="00407E84"/>
    <w:rsid w:val="0041003D"/>
    <w:rsid w:val="00411432"/>
    <w:rsid w:val="00412896"/>
    <w:rsid w:val="004135FD"/>
    <w:rsid w:val="00413F83"/>
    <w:rsid w:val="00413FA6"/>
    <w:rsid w:val="00417A48"/>
    <w:rsid w:val="0042396F"/>
    <w:rsid w:val="00425833"/>
    <w:rsid w:val="00426EB5"/>
    <w:rsid w:val="00427E51"/>
    <w:rsid w:val="004300E6"/>
    <w:rsid w:val="004305BE"/>
    <w:rsid w:val="00430616"/>
    <w:rsid w:val="00432C0C"/>
    <w:rsid w:val="00433B29"/>
    <w:rsid w:val="00433EF4"/>
    <w:rsid w:val="00435299"/>
    <w:rsid w:val="00435B71"/>
    <w:rsid w:val="00437F2A"/>
    <w:rsid w:val="00441273"/>
    <w:rsid w:val="004413F1"/>
    <w:rsid w:val="00444E39"/>
    <w:rsid w:val="00447FE2"/>
    <w:rsid w:val="00451ED4"/>
    <w:rsid w:val="00453D52"/>
    <w:rsid w:val="00454FE4"/>
    <w:rsid w:val="00460B00"/>
    <w:rsid w:val="00461F0D"/>
    <w:rsid w:val="00462AD1"/>
    <w:rsid w:val="0046359D"/>
    <w:rsid w:val="004710A0"/>
    <w:rsid w:val="00471321"/>
    <w:rsid w:val="00473A35"/>
    <w:rsid w:val="00474EEE"/>
    <w:rsid w:val="00475F1A"/>
    <w:rsid w:val="00476050"/>
    <w:rsid w:val="0047731B"/>
    <w:rsid w:val="00477E72"/>
    <w:rsid w:val="004801D7"/>
    <w:rsid w:val="00480A3C"/>
    <w:rsid w:val="004867F0"/>
    <w:rsid w:val="0049146D"/>
    <w:rsid w:val="00494C64"/>
    <w:rsid w:val="004954B6"/>
    <w:rsid w:val="0049628D"/>
    <w:rsid w:val="00496C71"/>
    <w:rsid w:val="004A0376"/>
    <w:rsid w:val="004A0963"/>
    <w:rsid w:val="004B582E"/>
    <w:rsid w:val="004C3C42"/>
    <w:rsid w:val="004C5899"/>
    <w:rsid w:val="004C6C96"/>
    <w:rsid w:val="004D0079"/>
    <w:rsid w:val="004D4DA9"/>
    <w:rsid w:val="004D6416"/>
    <w:rsid w:val="004D6BE0"/>
    <w:rsid w:val="004D7246"/>
    <w:rsid w:val="004E5EC1"/>
    <w:rsid w:val="004E7044"/>
    <w:rsid w:val="004F0CB1"/>
    <w:rsid w:val="004F1847"/>
    <w:rsid w:val="004F2127"/>
    <w:rsid w:val="004F219F"/>
    <w:rsid w:val="004F6150"/>
    <w:rsid w:val="005003E1"/>
    <w:rsid w:val="005024A1"/>
    <w:rsid w:val="00504F40"/>
    <w:rsid w:val="00505899"/>
    <w:rsid w:val="00506159"/>
    <w:rsid w:val="0051153E"/>
    <w:rsid w:val="00512041"/>
    <w:rsid w:val="00512A39"/>
    <w:rsid w:val="00515FE1"/>
    <w:rsid w:val="005177D6"/>
    <w:rsid w:val="00521716"/>
    <w:rsid w:val="005228AD"/>
    <w:rsid w:val="00522F82"/>
    <w:rsid w:val="0052385D"/>
    <w:rsid w:val="00525200"/>
    <w:rsid w:val="00526FCD"/>
    <w:rsid w:val="00531D73"/>
    <w:rsid w:val="005347E0"/>
    <w:rsid w:val="00536E56"/>
    <w:rsid w:val="00540C8B"/>
    <w:rsid w:val="00540F21"/>
    <w:rsid w:val="00543919"/>
    <w:rsid w:val="00544703"/>
    <w:rsid w:val="0054625D"/>
    <w:rsid w:val="00547767"/>
    <w:rsid w:val="00551B74"/>
    <w:rsid w:val="005601DB"/>
    <w:rsid w:val="005619DB"/>
    <w:rsid w:val="00562017"/>
    <w:rsid w:val="005656D2"/>
    <w:rsid w:val="00566AAE"/>
    <w:rsid w:val="00575FAD"/>
    <w:rsid w:val="00577414"/>
    <w:rsid w:val="00581A7C"/>
    <w:rsid w:val="005838E2"/>
    <w:rsid w:val="00587980"/>
    <w:rsid w:val="00591522"/>
    <w:rsid w:val="00596589"/>
    <w:rsid w:val="00596BB0"/>
    <w:rsid w:val="005A1357"/>
    <w:rsid w:val="005A4916"/>
    <w:rsid w:val="005A4C87"/>
    <w:rsid w:val="005A7C72"/>
    <w:rsid w:val="005B1D9D"/>
    <w:rsid w:val="005B7FEB"/>
    <w:rsid w:val="005C1408"/>
    <w:rsid w:val="005C4A14"/>
    <w:rsid w:val="005C5A58"/>
    <w:rsid w:val="005C6599"/>
    <w:rsid w:val="005D3024"/>
    <w:rsid w:val="005D395B"/>
    <w:rsid w:val="005D5670"/>
    <w:rsid w:val="005D5729"/>
    <w:rsid w:val="005E000B"/>
    <w:rsid w:val="005E2E1A"/>
    <w:rsid w:val="005E37B1"/>
    <w:rsid w:val="005E7D29"/>
    <w:rsid w:val="005F0F54"/>
    <w:rsid w:val="005F2AEF"/>
    <w:rsid w:val="005F4925"/>
    <w:rsid w:val="00600924"/>
    <w:rsid w:val="006061CC"/>
    <w:rsid w:val="00606958"/>
    <w:rsid w:val="00607664"/>
    <w:rsid w:val="00611395"/>
    <w:rsid w:val="00612CFD"/>
    <w:rsid w:val="00615A0E"/>
    <w:rsid w:val="006201ED"/>
    <w:rsid w:val="00622058"/>
    <w:rsid w:val="00623C41"/>
    <w:rsid w:val="00626295"/>
    <w:rsid w:val="00626881"/>
    <w:rsid w:val="0063318B"/>
    <w:rsid w:val="00633C3C"/>
    <w:rsid w:val="0063447D"/>
    <w:rsid w:val="006363BD"/>
    <w:rsid w:val="00641B75"/>
    <w:rsid w:val="006445F5"/>
    <w:rsid w:val="0064516C"/>
    <w:rsid w:val="0064758C"/>
    <w:rsid w:val="00650D31"/>
    <w:rsid w:val="00654C8B"/>
    <w:rsid w:val="00657B1C"/>
    <w:rsid w:val="00661DF0"/>
    <w:rsid w:val="00663B97"/>
    <w:rsid w:val="00664EF2"/>
    <w:rsid w:val="0067241B"/>
    <w:rsid w:val="00673358"/>
    <w:rsid w:val="00675418"/>
    <w:rsid w:val="006772EB"/>
    <w:rsid w:val="0067730A"/>
    <w:rsid w:val="00682BDB"/>
    <w:rsid w:val="006844FD"/>
    <w:rsid w:val="00693E25"/>
    <w:rsid w:val="00697227"/>
    <w:rsid w:val="006A1817"/>
    <w:rsid w:val="006A2D68"/>
    <w:rsid w:val="006A5987"/>
    <w:rsid w:val="006A617A"/>
    <w:rsid w:val="006A7D64"/>
    <w:rsid w:val="006B32DD"/>
    <w:rsid w:val="006B4390"/>
    <w:rsid w:val="006B5580"/>
    <w:rsid w:val="006C2B0C"/>
    <w:rsid w:val="006D0562"/>
    <w:rsid w:val="006D25E0"/>
    <w:rsid w:val="006D2CFB"/>
    <w:rsid w:val="006D381C"/>
    <w:rsid w:val="006D4795"/>
    <w:rsid w:val="006E3258"/>
    <w:rsid w:val="006E5368"/>
    <w:rsid w:val="006E59D3"/>
    <w:rsid w:val="006E5C9C"/>
    <w:rsid w:val="006F01CA"/>
    <w:rsid w:val="006F3A2C"/>
    <w:rsid w:val="006F465A"/>
    <w:rsid w:val="006F591F"/>
    <w:rsid w:val="006F65E5"/>
    <w:rsid w:val="006F72E1"/>
    <w:rsid w:val="006F7DB8"/>
    <w:rsid w:val="00701240"/>
    <w:rsid w:val="00701CDC"/>
    <w:rsid w:val="00703E49"/>
    <w:rsid w:val="00704E33"/>
    <w:rsid w:val="00704EBF"/>
    <w:rsid w:val="007064EE"/>
    <w:rsid w:val="007100F2"/>
    <w:rsid w:val="007111B4"/>
    <w:rsid w:val="00711788"/>
    <w:rsid w:val="007144E9"/>
    <w:rsid w:val="00715022"/>
    <w:rsid w:val="007160A7"/>
    <w:rsid w:val="0071683B"/>
    <w:rsid w:val="00716FA2"/>
    <w:rsid w:val="0071747E"/>
    <w:rsid w:val="007178EB"/>
    <w:rsid w:val="007241DB"/>
    <w:rsid w:val="00727251"/>
    <w:rsid w:val="00727DB7"/>
    <w:rsid w:val="007312F4"/>
    <w:rsid w:val="00733512"/>
    <w:rsid w:val="00736464"/>
    <w:rsid w:val="00737235"/>
    <w:rsid w:val="00737924"/>
    <w:rsid w:val="007453DB"/>
    <w:rsid w:val="007464A8"/>
    <w:rsid w:val="00747A15"/>
    <w:rsid w:val="00750020"/>
    <w:rsid w:val="0075082F"/>
    <w:rsid w:val="00752D94"/>
    <w:rsid w:val="00753F3C"/>
    <w:rsid w:val="007552BA"/>
    <w:rsid w:val="00757F15"/>
    <w:rsid w:val="00757FBA"/>
    <w:rsid w:val="00761AF9"/>
    <w:rsid w:val="00763C8C"/>
    <w:rsid w:val="007647D2"/>
    <w:rsid w:val="007761EF"/>
    <w:rsid w:val="00777ADE"/>
    <w:rsid w:val="00780B1C"/>
    <w:rsid w:val="0078285A"/>
    <w:rsid w:val="00783729"/>
    <w:rsid w:val="007900DB"/>
    <w:rsid w:val="00790602"/>
    <w:rsid w:val="007A29AD"/>
    <w:rsid w:val="007A2AC9"/>
    <w:rsid w:val="007A39FF"/>
    <w:rsid w:val="007A6F97"/>
    <w:rsid w:val="007A785E"/>
    <w:rsid w:val="007B3F8E"/>
    <w:rsid w:val="007B4766"/>
    <w:rsid w:val="007B5BE7"/>
    <w:rsid w:val="007B5E0A"/>
    <w:rsid w:val="007C1A7C"/>
    <w:rsid w:val="007C2A15"/>
    <w:rsid w:val="007C403B"/>
    <w:rsid w:val="007C4D63"/>
    <w:rsid w:val="007C5A22"/>
    <w:rsid w:val="007C619A"/>
    <w:rsid w:val="007C6D74"/>
    <w:rsid w:val="007C6E98"/>
    <w:rsid w:val="007D0BE7"/>
    <w:rsid w:val="007D2963"/>
    <w:rsid w:val="007E0E4A"/>
    <w:rsid w:val="007E33C8"/>
    <w:rsid w:val="007E3E75"/>
    <w:rsid w:val="007E4052"/>
    <w:rsid w:val="007E6649"/>
    <w:rsid w:val="007F2DBA"/>
    <w:rsid w:val="007F2E0B"/>
    <w:rsid w:val="007F5283"/>
    <w:rsid w:val="00804B31"/>
    <w:rsid w:val="00804B61"/>
    <w:rsid w:val="00807EDC"/>
    <w:rsid w:val="008107F6"/>
    <w:rsid w:val="00811BC0"/>
    <w:rsid w:val="008130F3"/>
    <w:rsid w:val="00814254"/>
    <w:rsid w:val="0082731C"/>
    <w:rsid w:val="00830185"/>
    <w:rsid w:val="00834399"/>
    <w:rsid w:val="00835ABA"/>
    <w:rsid w:val="00837288"/>
    <w:rsid w:val="008426AC"/>
    <w:rsid w:val="0084327A"/>
    <w:rsid w:val="00851333"/>
    <w:rsid w:val="00854997"/>
    <w:rsid w:val="008555F8"/>
    <w:rsid w:val="008560D9"/>
    <w:rsid w:val="008568DD"/>
    <w:rsid w:val="00856B8E"/>
    <w:rsid w:val="008636A0"/>
    <w:rsid w:val="008678FC"/>
    <w:rsid w:val="0087480A"/>
    <w:rsid w:val="00874D91"/>
    <w:rsid w:val="00877478"/>
    <w:rsid w:val="008823C7"/>
    <w:rsid w:val="008856A3"/>
    <w:rsid w:val="00886099"/>
    <w:rsid w:val="00886F75"/>
    <w:rsid w:val="00892EF3"/>
    <w:rsid w:val="00895D3C"/>
    <w:rsid w:val="00896DBA"/>
    <w:rsid w:val="008A2127"/>
    <w:rsid w:val="008A26F0"/>
    <w:rsid w:val="008A59AE"/>
    <w:rsid w:val="008A5B56"/>
    <w:rsid w:val="008A6CDD"/>
    <w:rsid w:val="008B24BB"/>
    <w:rsid w:val="008B38DA"/>
    <w:rsid w:val="008B39EE"/>
    <w:rsid w:val="008B40DF"/>
    <w:rsid w:val="008B4187"/>
    <w:rsid w:val="008B5EC4"/>
    <w:rsid w:val="008B6992"/>
    <w:rsid w:val="008B79CC"/>
    <w:rsid w:val="008C22FC"/>
    <w:rsid w:val="008C5BC6"/>
    <w:rsid w:val="008C7AF1"/>
    <w:rsid w:val="008D011B"/>
    <w:rsid w:val="008D0C0E"/>
    <w:rsid w:val="008D0F44"/>
    <w:rsid w:val="008D19D9"/>
    <w:rsid w:val="008D42E2"/>
    <w:rsid w:val="008D4722"/>
    <w:rsid w:val="008D4F1D"/>
    <w:rsid w:val="008D6E57"/>
    <w:rsid w:val="008E0C76"/>
    <w:rsid w:val="008E2D8C"/>
    <w:rsid w:val="008E3A62"/>
    <w:rsid w:val="008E4455"/>
    <w:rsid w:val="008F58C0"/>
    <w:rsid w:val="00900D20"/>
    <w:rsid w:val="009016C0"/>
    <w:rsid w:val="00901CCF"/>
    <w:rsid w:val="00901D71"/>
    <w:rsid w:val="00901F01"/>
    <w:rsid w:val="00902189"/>
    <w:rsid w:val="0090302F"/>
    <w:rsid w:val="00905B6A"/>
    <w:rsid w:val="00905D5F"/>
    <w:rsid w:val="00912479"/>
    <w:rsid w:val="00914B6B"/>
    <w:rsid w:val="009304CA"/>
    <w:rsid w:val="00934351"/>
    <w:rsid w:val="009368A8"/>
    <w:rsid w:val="00940BA2"/>
    <w:rsid w:val="00941A07"/>
    <w:rsid w:val="0094471A"/>
    <w:rsid w:val="00944BD0"/>
    <w:rsid w:val="00951985"/>
    <w:rsid w:val="00954685"/>
    <w:rsid w:val="0095526C"/>
    <w:rsid w:val="00955F08"/>
    <w:rsid w:val="00957F4F"/>
    <w:rsid w:val="009604BE"/>
    <w:rsid w:val="00961258"/>
    <w:rsid w:val="00963797"/>
    <w:rsid w:val="00964828"/>
    <w:rsid w:val="0096519C"/>
    <w:rsid w:val="0096747C"/>
    <w:rsid w:val="00972109"/>
    <w:rsid w:val="009732CA"/>
    <w:rsid w:val="00973858"/>
    <w:rsid w:val="00976721"/>
    <w:rsid w:val="00976A22"/>
    <w:rsid w:val="00976EF4"/>
    <w:rsid w:val="0098170D"/>
    <w:rsid w:val="00984418"/>
    <w:rsid w:val="00984766"/>
    <w:rsid w:val="009848BA"/>
    <w:rsid w:val="009852E3"/>
    <w:rsid w:val="00987642"/>
    <w:rsid w:val="0098772B"/>
    <w:rsid w:val="00992567"/>
    <w:rsid w:val="0099315B"/>
    <w:rsid w:val="0099372F"/>
    <w:rsid w:val="00994923"/>
    <w:rsid w:val="009A1F25"/>
    <w:rsid w:val="009A3123"/>
    <w:rsid w:val="009A4283"/>
    <w:rsid w:val="009A465B"/>
    <w:rsid w:val="009A69C6"/>
    <w:rsid w:val="009B3006"/>
    <w:rsid w:val="009B7811"/>
    <w:rsid w:val="009C0C28"/>
    <w:rsid w:val="009C25AE"/>
    <w:rsid w:val="009C4889"/>
    <w:rsid w:val="009C6081"/>
    <w:rsid w:val="009C617C"/>
    <w:rsid w:val="009C7540"/>
    <w:rsid w:val="009D2081"/>
    <w:rsid w:val="009D2934"/>
    <w:rsid w:val="009D7885"/>
    <w:rsid w:val="009E0BAF"/>
    <w:rsid w:val="009E2D7A"/>
    <w:rsid w:val="009E4436"/>
    <w:rsid w:val="009E53B3"/>
    <w:rsid w:val="009E68E0"/>
    <w:rsid w:val="00A00EC5"/>
    <w:rsid w:val="00A028D9"/>
    <w:rsid w:val="00A05B0F"/>
    <w:rsid w:val="00A06C4B"/>
    <w:rsid w:val="00A10C38"/>
    <w:rsid w:val="00A20468"/>
    <w:rsid w:val="00A2249B"/>
    <w:rsid w:val="00A25B7D"/>
    <w:rsid w:val="00A30B82"/>
    <w:rsid w:val="00A34C11"/>
    <w:rsid w:val="00A368A7"/>
    <w:rsid w:val="00A44247"/>
    <w:rsid w:val="00A44CBD"/>
    <w:rsid w:val="00A4642E"/>
    <w:rsid w:val="00A476F0"/>
    <w:rsid w:val="00A5319F"/>
    <w:rsid w:val="00A56030"/>
    <w:rsid w:val="00A614DB"/>
    <w:rsid w:val="00A62571"/>
    <w:rsid w:val="00A65517"/>
    <w:rsid w:val="00A67FF6"/>
    <w:rsid w:val="00A722E5"/>
    <w:rsid w:val="00A72C16"/>
    <w:rsid w:val="00A7321B"/>
    <w:rsid w:val="00A736D5"/>
    <w:rsid w:val="00A833AB"/>
    <w:rsid w:val="00A83D2E"/>
    <w:rsid w:val="00A84523"/>
    <w:rsid w:val="00A869FE"/>
    <w:rsid w:val="00A903A0"/>
    <w:rsid w:val="00A93143"/>
    <w:rsid w:val="00A9450C"/>
    <w:rsid w:val="00A949C1"/>
    <w:rsid w:val="00A96ADA"/>
    <w:rsid w:val="00AA33EF"/>
    <w:rsid w:val="00AA445C"/>
    <w:rsid w:val="00AA4B03"/>
    <w:rsid w:val="00AB1706"/>
    <w:rsid w:val="00AB2B46"/>
    <w:rsid w:val="00AB3729"/>
    <w:rsid w:val="00AB396A"/>
    <w:rsid w:val="00AB55C3"/>
    <w:rsid w:val="00AB61CB"/>
    <w:rsid w:val="00AB7DF5"/>
    <w:rsid w:val="00AC27E5"/>
    <w:rsid w:val="00AC3C1D"/>
    <w:rsid w:val="00AC51AA"/>
    <w:rsid w:val="00AC549A"/>
    <w:rsid w:val="00AC5D65"/>
    <w:rsid w:val="00AD066F"/>
    <w:rsid w:val="00AD4E0E"/>
    <w:rsid w:val="00AE0633"/>
    <w:rsid w:val="00AF1D41"/>
    <w:rsid w:val="00AF2B06"/>
    <w:rsid w:val="00AF329E"/>
    <w:rsid w:val="00AF5C04"/>
    <w:rsid w:val="00AF66EF"/>
    <w:rsid w:val="00B002CC"/>
    <w:rsid w:val="00B02547"/>
    <w:rsid w:val="00B03325"/>
    <w:rsid w:val="00B07FFC"/>
    <w:rsid w:val="00B16220"/>
    <w:rsid w:val="00B22142"/>
    <w:rsid w:val="00B27F64"/>
    <w:rsid w:val="00B3478A"/>
    <w:rsid w:val="00B34C7C"/>
    <w:rsid w:val="00B35977"/>
    <w:rsid w:val="00B36046"/>
    <w:rsid w:val="00B3681A"/>
    <w:rsid w:val="00B37AA6"/>
    <w:rsid w:val="00B44099"/>
    <w:rsid w:val="00B44FD6"/>
    <w:rsid w:val="00B4711D"/>
    <w:rsid w:val="00B47FDF"/>
    <w:rsid w:val="00B52D01"/>
    <w:rsid w:val="00B543A1"/>
    <w:rsid w:val="00B547E5"/>
    <w:rsid w:val="00B56A0E"/>
    <w:rsid w:val="00B6158C"/>
    <w:rsid w:val="00B623A0"/>
    <w:rsid w:val="00B623B8"/>
    <w:rsid w:val="00B624EB"/>
    <w:rsid w:val="00B62839"/>
    <w:rsid w:val="00B63374"/>
    <w:rsid w:val="00B74241"/>
    <w:rsid w:val="00B749B6"/>
    <w:rsid w:val="00B756FA"/>
    <w:rsid w:val="00B7683F"/>
    <w:rsid w:val="00B77842"/>
    <w:rsid w:val="00B77C88"/>
    <w:rsid w:val="00B80B25"/>
    <w:rsid w:val="00B8195C"/>
    <w:rsid w:val="00B8311E"/>
    <w:rsid w:val="00B831F9"/>
    <w:rsid w:val="00B8345D"/>
    <w:rsid w:val="00B84200"/>
    <w:rsid w:val="00B85270"/>
    <w:rsid w:val="00B85C2A"/>
    <w:rsid w:val="00B90F2C"/>
    <w:rsid w:val="00B92BD2"/>
    <w:rsid w:val="00BA11A5"/>
    <w:rsid w:val="00BB37F0"/>
    <w:rsid w:val="00BB49AD"/>
    <w:rsid w:val="00BB7691"/>
    <w:rsid w:val="00BC23CF"/>
    <w:rsid w:val="00BC4894"/>
    <w:rsid w:val="00BC5C54"/>
    <w:rsid w:val="00BC714B"/>
    <w:rsid w:val="00BC79B8"/>
    <w:rsid w:val="00BD14EC"/>
    <w:rsid w:val="00BD246D"/>
    <w:rsid w:val="00BD34E1"/>
    <w:rsid w:val="00BD3E66"/>
    <w:rsid w:val="00BD546E"/>
    <w:rsid w:val="00BD6EBA"/>
    <w:rsid w:val="00BE1014"/>
    <w:rsid w:val="00BE5F49"/>
    <w:rsid w:val="00BE77E8"/>
    <w:rsid w:val="00BE7F24"/>
    <w:rsid w:val="00BF4086"/>
    <w:rsid w:val="00BF4D0B"/>
    <w:rsid w:val="00BF7F00"/>
    <w:rsid w:val="00C02141"/>
    <w:rsid w:val="00C02FF3"/>
    <w:rsid w:val="00C0370B"/>
    <w:rsid w:val="00C04017"/>
    <w:rsid w:val="00C04A0B"/>
    <w:rsid w:val="00C056EB"/>
    <w:rsid w:val="00C076D2"/>
    <w:rsid w:val="00C130B6"/>
    <w:rsid w:val="00C13CCE"/>
    <w:rsid w:val="00C14207"/>
    <w:rsid w:val="00C1555B"/>
    <w:rsid w:val="00C16FA0"/>
    <w:rsid w:val="00C17294"/>
    <w:rsid w:val="00C23034"/>
    <w:rsid w:val="00C23F37"/>
    <w:rsid w:val="00C26543"/>
    <w:rsid w:val="00C26C4E"/>
    <w:rsid w:val="00C31AE7"/>
    <w:rsid w:val="00C40BB7"/>
    <w:rsid w:val="00C41B81"/>
    <w:rsid w:val="00C449A3"/>
    <w:rsid w:val="00C45C06"/>
    <w:rsid w:val="00C47068"/>
    <w:rsid w:val="00C472AE"/>
    <w:rsid w:val="00C50288"/>
    <w:rsid w:val="00C5109B"/>
    <w:rsid w:val="00C51939"/>
    <w:rsid w:val="00C62765"/>
    <w:rsid w:val="00C62A5B"/>
    <w:rsid w:val="00C6495A"/>
    <w:rsid w:val="00C64F46"/>
    <w:rsid w:val="00C66A67"/>
    <w:rsid w:val="00C67BB1"/>
    <w:rsid w:val="00C72E9D"/>
    <w:rsid w:val="00C72F7D"/>
    <w:rsid w:val="00C76769"/>
    <w:rsid w:val="00C81153"/>
    <w:rsid w:val="00C83EA9"/>
    <w:rsid w:val="00C8735C"/>
    <w:rsid w:val="00C93E2B"/>
    <w:rsid w:val="00C946F6"/>
    <w:rsid w:val="00C947F6"/>
    <w:rsid w:val="00C95358"/>
    <w:rsid w:val="00CA1C81"/>
    <w:rsid w:val="00CA1FD4"/>
    <w:rsid w:val="00CA286F"/>
    <w:rsid w:val="00CA33A7"/>
    <w:rsid w:val="00CA45FB"/>
    <w:rsid w:val="00CA61F2"/>
    <w:rsid w:val="00CA63E1"/>
    <w:rsid w:val="00CA6A5A"/>
    <w:rsid w:val="00CA76DA"/>
    <w:rsid w:val="00CB1899"/>
    <w:rsid w:val="00CB2DED"/>
    <w:rsid w:val="00CB4E0F"/>
    <w:rsid w:val="00CC236F"/>
    <w:rsid w:val="00CC3000"/>
    <w:rsid w:val="00CC4FCA"/>
    <w:rsid w:val="00CC5144"/>
    <w:rsid w:val="00CC7554"/>
    <w:rsid w:val="00CD2180"/>
    <w:rsid w:val="00CD26A4"/>
    <w:rsid w:val="00CD3B9A"/>
    <w:rsid w:val="00CD459D"/>
    <w:rsid w:val="00CD56A3"/>
    <w:rsid w:val="00CD6312"/>
    <w:rsid w:val="00CE059D"/>
    <w:rsid w:val="00CE16F9"/>
    <w:rsid w:val="00CE450B"/>
    <w:rsid w:val="00CF55D7"/>
    <w:rsid w:val="00D019EF"/>
    <w:rsid w:val="00D022AF"/>
    <w:rsid w:val="00D04977"/>
    <w:rsid w:val="00D06066"/>
    <w:rsid w:val="00D06111"/>
    <w:rsid w:val="00D0745C"/>
    <w:rsid w:val="00D11419"/>
    <w:rsid w:val="00D1462B"/>
    <w:rsid w:val="00D14D01"/>
    <w:rsid w:val="00D15DBF"/>
    <w:rsid w:val="00D167D9"/>
    <w:rsid w:val="00D21EA5"/>
    <w:rsid w:val="00D2311F"/>
    <w:rsid w:val="00D24B5A"/>
    <w:rsid w:val="00D26A38"/>
    <w:rsid w:val="00D27F4F"/>
    <w:rsid w:val="00D31797"/>
    <w:rsid w:val="00D317C7"/>
    <w:rsid w:val="00D33976"/>
    <w:rsid w:val="00D343A5"/>
    <w:rsid w:val="00D34E84"/>
    <w:rsid w:val="00D35ED2"/>
    <w:rsid w:val="00D36D7B"/>
    <w:rsid w:val="00D466E4"/>
    <w:rsid w:val="00D46700"/>
    <w:rsid w:val="00D46EDB"/>
    <w:rsid w:val="00D500B5"/>
    <w:rsid w:val="00D54F36"/>
    <w:rsid w:val="00D57C9C"/>
    <w:rsid w:val="00D57F49"/>
    <w:rsid w:val="00D6110C"/>
    <w:rsid w:val="00D704E6"/>
    <w:rsid w:val="00D74998"/>
    <w:rsid w:val="00D80FE2"/>
    <w:rsid w:val="00D8279A"/>
    <w:rsid w:val="00D82801"/>
    <w:rsid w:val="00D845FF"/>
    <w:rsid w:val="00D84CB1"/>
    <w:rsid w:val="00D878E8"/>
    <w:rsid w:val="00D87AEF"/>
    <w:rsid w:val="00D91DE4"/>
    <w:rsid w:val="00D93DF8"/>
    <w:rsid w:val="00D94288"/>
    <w:rsid w:val="00D970BF"/>
    <w:rsid w:val="00DA2263"/>
    <w:rsid w:val="00DA2D7C"/>
    <w:rsid w:val="00DA3110"/>
    <w:rsid w:val="00DA6BEC"/>
    <w:rsid w:val="00DB01F7"/>
    <w:rsid w:val="00DB0E0F"/>
    <w:rsid w:val="00DB2EEA"/>
    <w:rsid w:val="00DB3087"/>
    <w:rsid w:val="00DB7CEE"/>
    <w:rsid w:val="00DC4B1D"/>
    <w:rsid w:val="00DC631B"/>
    <w:rsid w:val="00DC769C"/>
    <w:rsid w:val="00DC7F73"/>
    <w:rsid w:val="00DD1C38"/>
    <w:rsid w:val="00DD2D14"/>
    <w:rsid w:val="00DD71B3"/>
    <w:rsid w:val="00DE198C"/>
    <w:rsid w:val="00DE408C"/>
    <w:rsid w:val="00DE4796"/>
    <w:rsid w:val="00DE4D08"/>
    <w:rsid w:val="00DE7B7A"/>
    <w:rsid w:val="00DF2682"/>
    <w:rsid w:val="00DF4BD6"/>
    <w:rsid w:val="00DF5F26"/>
    <w:rsid w:val="00E053AE"/>
    <w:rsid w:val="00E0738F"/>
    <w:rsid w:val="00E101E7"/>
    <w:rsid w:val="00E12124"/>
    <w:rsid w:val="00E12EED"/>
    <w:rsid w:val="00E15A34"/>
    <w:rsid w:val="00E16100"/>
    <w:rsid w:val="00E16842"/>
    <w:rsid w:val="00E16BE1"/>
    <w:rsid w:val="00E17E31"/>
    <w:rsid w:val="00E218EA"/>
    <w:rsid w:val="00E249F1"/>
    <w:rsid w:val="00E24E9F"/>
    <w:rsid w:val="00E27C04"/>
    <w:rsid w:val="00E30082"/>
    <w:rsid w:val="00E321C7"/>
    <w:rsid w:val="00E33930"/>
    <w:rsid w:val="00E34D72"/>
    <w:rsid w:val="00E35952"/>
    <w:rsid w:val="00E36CD9"/>
    <w:rsid w:val="00E37332"/>
    <w:rsid w:val="00E4039D"/>
    <w:rsid w:val="00E421C3"/>
    <w:rsid w:val="00E43491"/>
    <w:rsid w:val="00E4365F"/>
    <w:rsid w:val="00E441B0"/>
    <w:rsid w:val="00E44551"/>
    <w:rsid w:val="00E47195"/>
    <w:rsid w:val="00E5096A"/>
    <w:rsid w:val="00E536CA"/>
    <w:rsid w:val="00E53963"/>
    <w:rsid w:val="00E547CE"/>
    <w:rsid w:val="00E63F87"/>
    <w:rsid w:val="00E64408"/>
    <w:rsid w:val="00E65037"/>
    <w:rsid w:val="00E65A0A"/>
    <w:rsid w:val="00E74F34"/>
    <w:rsid w:val="00E80B7F"/>
    <w:rsid w:val="00E82373"/>
    <w:rsid w:val="00E83B97"/>
    <w:rsid w:val="00E854F6"/>
    <w:rsid w:val="00E8719D"/>
    <w:rsid w:val="00E91601"/>
    <w:rsid w:val="00E91ABC"/>
    <w:rsid w:val="00E96432"/>
    <w:rsid w:val="00EA111C"/>
    <w:rsid w:val="00EA17A5"/>
    <w:rsid w:val="00EA21C5"/>
    <w:rsid w:val="00EA2C97"/>
    <w:rsid w:val="00EA3474"/>
    <w:rsid w:val="00EA47F5"/>
    <w:rsid w:val="00EB1E4F"/>
    <w:rsid w:val="00EB281E"/>
    <w:rsid w:val="00EB6273"/>
    <w:rsid w:val="00EB6866"/>
    <w:rsid w:val="00EB6AB6"/>
    <w:rsid w:val="00EB6BD0"/>
    <w:rsid w:val="00EC0BCD"/>
    <w:rsid w:val="00EC1747"/>
    <w:rsid w:val="00EC44A5"/>
    <w:rsid w:val="00EC54D4"/>
    <w:rsid w:val="00ED1790"/>
    <w:rsid w:val="00ED75B3"/>
    <w:rsid w:val="00EE053D"/>
    <w:rsid w:val="00EE1163"/>
    <w:rsid w:val="00EE3AA8"/>
    <w:rsid w:val="00EE3B5B"/>
    <w:rsid w:val="00EE4669"/>
    <w:rsid w:val="00EF095D"/>
    <w:rsid w:val="00EF1C37"/>
    <w:rsid w:val="00EF3395"/>
    <w:rsid w:val="00EF6955"/>
    <w:rsid w:val="00F011E7"/>
    <w:rsid w:val="00F22437"/>
    <w:rsid w:val="00F251B8"/>
    <w:rsid w:val="00F31A81"/>
    <w:rsid w:val="00F36DC4"/>
    <w:rsid w:val="00F42A7D"/>
    <w:rsid w:val="00F47BDB"/>
    <w:rsid w:val="00F52B92"/>
    <w:rsid w:val="00F5517A"/>
    <w:rsid w:val="00F561BD"/>
    <w:rsid w:val="00F605D3"/>
    <w:rsid w:val="00F639DD"/>
    <w:rsid w:val="00F75058"/>
    <w:rsid w:val="00F77C59"/>
    <w:rsid w:val="00F8042D"/>
    <w:rsid w:val="00F85EE8"/>
    <w:rsid w:val="00F86FB4"/>
    <w:rsid w:val="00F9008B"/>
    <w:rsid w:val="00F9159B"/>
    <w:rsid w:val="00FA77FD"/>
    <w:rsid w:val="00FB1032"/>
    <w:rsid w:val="00FB1E86"/>
    <w:rsid w:val="00FB69D4"/>
    <w:rsid w:val="00FB718A"/>
    <w:rsid w:val="00FC0A71"/>
    <w:rsid w:val="00FC11DD"/>
    <w:rsid w:val="00FC2529"/>
    <w:rsid w:val="00FC289F"/>
    <w:rsid w:val="00FC38BD"/>
    <w:rsid w:val="00FC3F2C"/>
    <w:rsid w:val="00FC5115"/>
    <w:rsid w:val="00FD02CB"/>
    <w:rsid w:val="00FD1258"/>
    <w:rsid w:val="00FD23ED"/>
    <w:rsid w:val="00FD56A1"/>
    <w:rsid w:val="00FD754B"/>
    <w:rsid w:val="00FE0A7B"/>
    <w:rsid w:val="00FE5B32"/>
    <w:rsid w:val="00FE6EF0"/>
    <w:rsid w:val="00FE7DE0"/>
    <w:rsid w:val="00FF2CCA"/>
    <w:rsid w:val="00FF384D"/>
    <w:rsid w:val="00FF3E8E"/>
    <w:rsid w:val="00FF4CAB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4C5C-F6CE-4DEB-A602-637E2608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color w:val="333399"/>
      <w:sz w:val="22"/>
    </w:rPr>
  </w:style>
  <w:style w:type="paragraph" w:styleId="3">
    <w:name w:val="heading 3"/>
    <w:basedOn w:val="a"/>
    <w:next w:val="a"/>
    <w:qFormat/>
    <w:rsid w:val="00CB2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bb1">
    <w:name w:val="abb1"/>
    <w:pPr>
      <w:overflowPunct w:val="0"/>
      <w:autoSpaceDE w:val="0"/>
      <w:autoSpaceDN w:val="0"/>
      <w:adjustRightInd w:val="0"/>
      <w:jc w:val="both"/>
      <w:textAlignment w:val="baseline"/>
    </w:pPr>
    <w:rPr>
      <w:rFonts w:ascii="PragmaticaCTT" w:hAnsi="PragmaticaCTT"/>
      <w:color w:val="000000"/>
      <w:lang w:val="ru-RU" w:eastAsia="ru-RU"/>
    </w:rPr>
  </w:style>
  <w:style w:type="paragraph" w:styleId="20">
    <w:name w:val="Body Text Indent 2"/>
    <w:basedOn w:val="a"/>
    <w:pPr>
      <w:ind w:left="851"/>
      <w:jc w:val="both"/>
    </w:pPr>
    <w:rPr>
      <w:b/>
      <w:sz w:val="26"/>
      <w:szCs w:val="26"/>
      <w:lang w:val="uk-UA"/>
    </w:rPr>
  </w:style>
  <w:style w:type="paragraph" w:styleId="a3">
    <w:name w:val="Balloon Text"/>
    <w:basedOn w:val="a"/>
    <w:semiHidden/>
    <w:rsid w:val="00226E8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27455"/>
    <w:pPr>
      <w:spacing w:after="120"/>
      <w:ind w:left="283"/>
    </w:pPr>
  </w:style>
  <w:style w:type="paragraph" w:styleId="a5">
    <w:name w:val="footnote text"/>
    <w:basedOn w:val="a"/>
    <w:semiHidden/>
    <w:rsid w:val="0099315B"/>
    <w:rPr>
      <w:sz w:val="20"/>
      <w:szCs w:val="20"/>
      <w:lang w:eastAsia="en-US"/>
    </w:rPr>
  </w:style>
  <w:style w:type="paragraph" w:customStyle="1" w:styleId="a6">
    <w:name w:val="Титул"/>
    <w:basedOn w:val="a"/>
    <w:next w:val="a"/>
    <w:rsid w:val="00140CEB"/>
    <w:pPr>
      <w:widowControl w:val="0"/>
      <w:tabs>
        <w:tab w:val="left" w:pos="709"/>
        <w:tab w:val="left" w:leader="dot" w:pos="8505"/>
      </w:tabs>
      <w:jc w:val="center"/>
    </w:pPr>
    <w:rPr>
      <w:b/>
      <w:caps/>
      <w:sz w:val="32"/>
      <w:szCs w:val="20"/>
    </w:rPr>
  </w:style>
  <w:style w:type="paragraph" w:styleId="a7">
    <w:name w:val="Document Map"/>
    <w:basedOn w:val="a"/>
    <w:semiHidden/>
    <w:rsid w:val="00192B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link w:val="a9"/>
    <w:uiPriority w:val="99"/>
    <w:rsid w:val="00BA11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A11A5"/>
  </w:style>
  <w:style w:type="paragraph" w:customStyle="1" w:styleId="10">
    <w:name w:val="1"/>
    <w:basedOn w:val="a"/>
    <w:rsid w:val="00473A35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901CCF"/>
    <w:pPr>
      <w:spacing w:after="120"/>
    </w:pPr>
  </w:style>
  <w:style w:type="paragraph" w:customStyle="1" w:styleId="ListParagraph">
    <w:name w:val="List Paragraph"/>
    <w:basedOn w:val="a"/>
    <w:rsid w:val="00DF2682"/>
    <w:pPr>
      <w:widowControl w:val="0"/>
      <w:tabs>
        <w:tab w:val="left" w:pos="709"/>
        <w:tab w:val="left" w:leader="dot" w:pos="8505"/>
      </w:tabs>
      <w:ind w:left="720"/>
      <w:contextualSpacing/>
      <w:jc w:val="both"/>
    </w:pPr>
    <w:rPr>
      <w:sz w:val="26"/>
      <w:szCs w:val="26"/>
    </w:rPr>
  </w:style>
  <w:style w:type="paragraph" w:customStyle="1" w:styleId="ad">
    <w:name w:val=" Знак Знак Знак Знак Знак Знак Знак"/>
    <w:basedOn w:val="a"/>
    <w:link w:val="a0"/>
    <w:rsid w:val="00437F2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1"/>
    <w:basedOn w:val="a"/>
    <w:rsid w:val="00D46700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0D4388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rsid w:val="00851333"/>
  </w:style>
  <w:style w:type="character" w:customStyle="1" w:styleId="ac">
    <w:name w:val="Основной текст Знак"/>
    <w:link w:val="ab"/>
    <w:rsid w:val="00526FCD"/>
    <w:rPr>
      <w:sz w:val="24"/>
      <w:szCs w:val="24"/>
    </w:rPr>
  </w:style>
  <w:style w:type="paragraph" w:customStyle="1" w:styleId="12">
    <w:name w:val=" Знак Знак1 Знак Знак Знак Знак"/>
    <w:basedOn w:val="a"/>
    <w:rsid w:val="000C53C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 Знак"/>
    <w:basedOn w:val="a"/>
    <w:rsid w:val="00EE3B5B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06367D"/>
    <w:rPr>
      <w:color w:val="0563C1"/>
      <w:u w:val="single"/>
    </w:rPr>
  </w:style>
  <w:style w:type="character" w:customStyle="1" w:styleId="af0">
    <w:name w:val="Основной текст_"/>
    <w:link w:val="13"/>
    <w:rsid w:val="003B6345"/>
  </w:style>
  <w:style w:type="paragraph" w:customStyle="1" w:styleId="13">
    <w:name w:val="Основной текст1"/>
    <w:basedOn w:val="a"/>
    <w:link w:val="af0"/>
    <w:rsid w:val="003B6345"/>
    <w:pPr>
      <w:widowControl w:val="0"/>
      <w:spacing w:after="120" w:line="259" w:lineRule="auto"/>
      <w:ind w:firstLine="400"/>
    </w:pPr>
    <w:rPr>
      <w:sz w:val="20"/>
      <w:szCs w:val="20"/>
      <w:lang w:val="en-US" w:eastAsia="en-US"/>
    </w:rPr>
  </w:style>
  <w:style w:type="paragraph" w:styleId="af1">
    <w:name w:val="header"/>
    <w:basedOn w:val="a"/>
    <w:link w:val="af2"/>
    <w:rsid w:val="00A56030"/>
    <w:pPr>
      <w:tabs>
        <w:tab w:val="center" w:pos="4986"/>
        <w:tab w:val="right" w:pos="9973"/>
      </w:tabs>
    </w:pPr>
  </w:style>
  <w:style w:type="character" w:customStyle="1" w:styleId="af2">
    <w:name w:val="Верхний колонтитул Знак"/>
    <w:link w:val="af1"/>
    <w:rsid w:val="00A56030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uiPriority w:val="99"/>
    <w:rsid w:val="00A5603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A862-FF18-4B3A-A7DE-81349274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naek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Білецький Павло Васильович</cp:lastModifiedBy>
  <cp:revision>2</cp:revision>
  <cp:lastPrinted>2021-11-10T13:16:00Z</cp:lastPrinted>
  <dcterms:created xsi:type="dcterms:W3CDTF">2024-06-14T09:58:00Z</dcterms:created>
  <dcterms:modified xsi:type="dcterms:W3CDTF">2024-06-14T09:58:00Z</dcterms:modified>
</cp:coreProperties>
</file>