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Pr="005A19D1" w:rsidRDefault="005A19D1" w:rsidP="005A19D1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Обґрунтування </w:t>
      </w:r>
    </w:p>
    <w:p w:rsidR="00A25E6D" w:rsidRDefault="005A19D1" w:rsidP="00320E0A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 w:rsidR="003B74AB">
        <w:rPr>
          <w:b/>
          <w:sz w:val="26"/>
          <w:szCs w:val="26"/>
          <w:lang w:val="uk-UA"/>
        </w:rPr>
        <w:t xml:space="preserve">характеристик, </w:t>
      </w:r>
      <w:r w:rsidR="003B74AB" w:rsidRPr="003B74AB">
        <w:rPr>
          <w:b/>
          <w:sz w:val="26"/>
          <w:szCs w:val="26"/>
          <w:lang w:val="uk-UA"/>
        </w:rPr>
        <w:t>очікуваної вартості</w:t>
      </w:r>
      <w:r w:rsidR="003B74A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предмета закупівл</w:t>
      </w:r>
      <w:r w:rsidR="00D40FA7">
        <w:rPr>
          <w:b/>
          <w:sz w:val="26"/>
          <w:szCs w:val="26"/>
          <w:lang w:val="uk-UA"/>
        </w:rPr>
        <w:t>і:</w:t>
      </w:r>
    </w:p>
    <w:p w:rsidR="00D40FA7" w:rsidRPr="005A19D1" w:rsidRDefault="00D40FA7" w:rsidP="00357D87">
      <w:pPr>
        <w:rPr>
          <w:b/>
          <w:sz w:val="26"/>
          <w:szCs w:val="26"/>
          <w:lang w:val="uk-UA"/>
        </w:rPr>
      </w:pPr>
    </w:p>
    <w:p w:rsidR="00363446" w:rsidRDefault="00363446" w:rsidP="00D87DB0">
      <w:pPr>
        <w:tabs>
          <w:tab w:val="left" w:pos="2070"/>
        </w:tabs>
        <w:spacing w:after="200" w:line="276" w:lineRule="auto"/>
        <w:contextualSpacing/>
        <w:jc w:val="center"/>
        <w:rPr>
          <w:b/>
          <w:sz w:val="26"/>
          <w:szCs w:val="26"/>
          <w:lang w:val="uk-UA"/>
        </w:rPr>
      </w:pPr>
      <w:r w:rsidRPr="00363446">
        <w:rPr>
          <w:b/>
          <w:sz w:val="26"/>
          <w:szCs w:val="26"/>
          <w:lang w:val="uk-UA"/>
        </w:rPr>
        <w:t xml:space="preserve">ДК 021:2015 50110000-9 Послуги з ремонту і технічного обслуговування мототранспортних засобів і супутнього обладнання </w:t>
      </w:r>
    </w:p>
    <w:p w:rsidR="00FC48B2" w:rsidRPr="00363446" w:rsidRDefault="00363446" w:rsidP="00D87DB0">
      <w:pPr>
        <w:tabs>
          <w:tab w:val="left" w:pos="2070"/>
        </w:tabs>
        <w:spacing w:after="200" w:line="276" w:lineRule="auto"/>
        <w:contextualSpacing/>
        <w:jc w:val="center"/>
        <w:rPr>
          <w:b/>
          <w:sz w:val="26"/>
          <w:szCs w:val="26"/>
          <w:lang w:val="uk-UA"/>
        </w:rPr>
      </w:pPr>
      <w:r w:rsidRPr="00363446">
        <w:rPr>
          <w:b/>
          <w:sz w:val="26"/>
          <w:szCs w:val="26"/>
          <w:lang w:val="uk-UA"/>
        </w:rPr>
        <w:t>(Послуги з ремонту і технічного обслуговування автомобілів Мерседес)</w:t>
      </w:r>
    </w:p>
    <w:p w:rsidR="00363446" w:rsidRPr="00363446" w:rsidRDefault="00363446" w:rsidP="00D87DB0">
      <w:pPr>
        <w:tabs>
          <w:tab w:val="left" w:pos="2070"/>
        </w:tabs>
        <w:spacing w:after="200" w:line="276" w:lineRule="auto"/>
        <w:contextualSpacing/>
        <w:jc w:val="center"/>
        <w:rPr>
          <w:b/>
          <w:sz w:val="26"/>
          <w:szCs w:val="26"/>
          <w:lang w:val="uk-UA"/>
        </w:rPr>
      </w:pPr>
    </w:p>
    <w:p w:rsidR="008C3D39" w:rsidRPr="00A47AF6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  <w:r w:rsidRPr="00D87DB0">
        <w:rPr>
          <w:noProof/>
          <w:sz w:val="26"/>
          <w:szCs w:val="26"/>
          <w:lang w:val="uk-UA" w:eastAsia="uk-UA"/>
        </w:rPr>
        <w:t xml:space="preserve">Унікальний номер оголошення про проведення конкурентної процедури закупівлі, присвоєний електронною системою закупівель: </w:t>
      </w:r>
      <w:bookmarkStart w:id="0" w:name="_GoBack"/>
      <w:r w:rsidR="00A47AF6" w:rsidRPr="00A47AF6">
        <w:rPr>
          <w:rFonts w:eastAsia="Calibri"/>
          <w:sz w:val="26"/>
          <w:szCs w:val="26"/>
          <w:lang w:val="uk-UA" w:eastAsia="en-US"/>
        </w:rPr>
        <w:t>UA-2022-11-22-009247-a</w:t>
      </w:r>
      <w:bookmarkEnd w:id="0"/>
      <w:r w:rsidR="00625AC1" w:rsidRPr="00A47AF6">
        <w:rPr>
          <w:noProof/>
          <w:sz w:val="26"/>
          <w:szCs w:val="26"/>
          <w:lang w:val="uk-UA" w:eastAsia="uk-UA"/>
        </w:rPr>
        <w:t>. </w:t>
      </w:r>
    </w:p>
    <w:p w:rsidR="003B74AB" w:rsidRPr="00D87DB0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3B74AB" w:rsidRPr="003B74AB" w:rsidRDefault="003B74AB" w:rsidP="003B74AB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EE2405" w:rsidRDefault="00932236" w:rsidP="00EE2405">
      <w:pPr>
        <w:spacing w:line="276" w:lineRule="auto"/>
        <w:ind w:firstLine="709"/>
        <w:jc w:val="both"/>
        <w:rPr>
          <w:sz w:val="26"/>
          <w:szCs w:val="26"/>
          <w:lang w:val="uk-UA" w:eastAsia="uk-UA"/>
        </w:rPr>
      </w:pPr>
      <w:r w:rsidRPr="00E4477C">
        <w:rPr>
          <w:noProof/>
          <w:sz w:val="26"/>
          <w:szCs w:val="26"/>
          <w:lang w:val="uk-UA" w:eastAsia="uk-UA"/>
        </w:rPr>
        <w:t xml:space="preserve"> </w:t>
      </w:r>
      <w:r w:rsidR="005D2279">
        <w:rPr>
          <w:noProof/>
          <w:sz w:val="26"/>
          <w:szCs w:val="26"/>
          <w:lang w:val="uk-UA" w:eastAsia="uk-UA"/>
        </w:rPr>
        <w:t>1</w:t>
      </w:r>
      <w:r w:rsidR="00DD7B35">
        <w:rPr>
          <w:noProof/>
          <w:sz w:val="26"/>
          <w:szCs w:val="26"/>
          <w:lang w:val="uk-UA" w:eastAsia="uk-UA"/>
        </w:rPr>
        <w:t>. </w:t>
      </w:r>
      <w:r w:rsidR="00EE2405" w:rsidRPr="00625AC1">
        <w:rPr>
          <w:sz w:val="26"/>
          <w:szCs w:val="26"/>
          <w:lang w:val="uk-UA" w:eastAsia="uk-UA"/>
        </w:rPr>
        <w:t xml:space="preserve">Для </w:t>
      </w:r>
      <w:r w:rsidR="00EE2405">
        <w:rPr>
          <w:sz w:val="26"/>
          <w:szCs w:val="26"/>
          <w:lang w:val="uk-UA" w:eastAsia="uk-UA"/>
        </w:rPr>
        <w:t>безпечної експлуатації транспортних засобів, які знаходяться на балансі      ВП «Управління справами» ДП «НАЕК «Енергоатом», проведення їх ремонтів та технічного обслуговування виникла потреба у закупівлі.</w:t>
      </w:r>
    </w:p>
    <w:p w:rsidR="000A2E50" w:rsidRPr="00625AC1" w:rsidRDefault="000A2E50" w:rsidP="00EE2405">
      <w:pPr>
        <w:spacing w:line="276" w:lineRule="auto"/>
        <w:ind w:firstLine="709"/>
        <w:jc w:val="both"/>
        <w:rPr>
          <w:sz w:val="26"/>
          <w:szCs w:val="26"/>
          <w:lang w:val="uk-UA" w:eastAsia="uk-UA"/>
        </w:rPr>
      </w:pPr>
    </w:p>
    <w:p w:rsidR="00932236" w:rsidRPr="003B74AB" w:rsidRDefault="005D2279" w:rsidP="00932236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2. </w:t>
      </w:r>
      <w:r w:rsidR="003B74AB">
        <w:rPr>
          <w:color w:val="000000"/>
          <w:sz w:val="26"/>
          <w:szCs w:val="26"/>
          <w:lang w:val="uk-UA" w:eastAsia="uk-UA"/>
        </w:rPr>
        <w:t>Розмір бюджетного призначення, о</w:t>
      </w:r>
      <w:r w:rsidR="003B74AB"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 w:rsidR="003B74AB">
        <w:rPr>
          <w:color w:val="000000"/>
          <w:sz w:val="26"/>
          <w:szCs w:val="26"/>
          <w:lang w:val="uk-UA" w:eastAsia="uk-UA"/>
        </w:rPr>
        <w:t xml:space="preserve">предмета </w:t>
      </w:r>
      <w:r w:rsidR="003B74AB" w:rsidRPr="003B74AB">
        <w:rPr>
          <w:color w:val="000000"/>
          <w:sz w:val="26"/>
          <w:szCs w:val="26"/>
          <w:lang w:val="uk-UA" w:eastAsia="uk-UA"/>
        </w:rPr>
        <w:t>закупівлі</w:t>
      </w:r>
      <w:r w:rsidR="00625AC1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-                        </w:t>
      </w:r>
      <w:r w:rsidR="00EE2405">
        <w:rPr>
          <w:color w:val="000000"/>
          <w:sz w:val="26"/>
          <w:szCs w:val="26"/>
          <w:lang w:val="uk-UA" w:eastAsia="uk-UA"/>
        </w:rPr>
        <w:t>1 985 280,00</w:t>
      </w:r>
      <w:r w:rsidR="00D87DB0" w:rsidRPr="006B54A9">
        <w:rPr>
          <w:color w:val="000000"/>
          <w:sz w:val="26"/>
          <w:szCs w:val="26"/>
          <w:lang w:val="uk-UA" w:eastAsia="uk-UA"/>
        </w:rPr>
        <w:t xml:space="preserve"> </w:t>
      </w:r>
      <w:r w:rsidR="00D87DB0">
        <w:rPr>
          <w:color w:val="000000"/>
          <w:sz w:val="26"/>
          <w:szCs w:val="26"/>
          <w:lang w:val="uk-UA" w:eastAsia="uk-UA"/>
        </w:rPr>
        <w:t xml:space="preserve"> грн. у т.ч. ПДВ</w:t>
      </w:r>
      <w:r w:rsidRPr="005D2279">
        <w:rPr>
          <w:color w:val="000000"/>
          <w:sz w:val="26"/>
          <w:szCs w:val="26"/>
          <w:lang w:val="uk-UA" w:eastAsia="uk-UA"/>
        </w:rPr>
        <w:t>.</w:t>
      </w:r>
    </w:p>
    <w:p w:rsidR="003B74AB" w:rsidRPr="00214581" w:rsidRDefault="003B74AB" w:rsidP="00932236">
      <w:pPr>
        <w:jc w:val="both"/>
        <w:rPr>
          <w:color w:val="000000"/>
          <w:lang w:val="uk-UA" w:eastAsia="uk-UA"/>
        </w:rPr>
      </w:pPr>
    </w:p>
    <w:p w:rsidR="003B74AB" w:rsidRPr="00327FA9" w:rsidRDefault="003B74AB" w:rsidP="00932236">
      <w:pPr>
        <w:jc w:val="both"/>
        <w:rPr>
          <w:color w:val="000000"/>
          <w:lang w:eastAsia="uk-UA"/>
        </w:rPr>
      </w:pPr>
    </w:p>
    <w:p w:rsidR="00DD2673" w:rsidRDefault="00BA067B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13255C">
        <w:rPr>
          <w:color w:val="000000"/>
          <w:sz w:val="26"/>
          <w:szCs w:val="26"/>
          <w:lang w:val="uk-UA" w:eastAsia="uk-UA"/>
        </w:rPr>
        <w:t xml:space="preserve"> </w:t>
      </w:r>
      <w:r w:rsidR="00984034" w:rsidRPr="0013255C">
        <w:rPr>
          <w:color w:val="000000"/>
          <w:sz w:val="26"/>
          <w:szCs w:val="26"/>
          <w:lang w:val="uk-UA" w:eastAsia="uk-UA"/>
        </w:rPr>
        <w:t xml:space="preserve">3. </w:t>
      </w:r>
      <w:r w:rsidR="00E251C5" w:rsidRPr="0013255C">
        <w:rPr>
          <w:sz w:val="26"/>
          <w:szCs w:val="26"/>
          <w:lang w:val="uk-UA" w:eastAsia="uk-UA"/>
        </w:rPr>
        <w:t>Очікувану вартість</w:t>
      </w:r>
      <w:r w:rsidR="00E251C5" w:rsidRPr="0013255C">
        <w:rPr>
          <w:sz w:val="26"/>
          <w:szCs w:val="26"/>
          <w:lang w:val="uk-UA"/>
        </w:rPr>
        <w:t xml:space="preserve"> закупівлі встановлено</w:t>
      </w:r>
      <w:r w:rsidR="00E251C5" w:rsidRPr="00E251C5">
        <w:rPr>
          <w:sz w:val="26"/>
          <w:szCs w:val="26"/>
          <w:lang w:val="uk-UA"/>
        </w:rPr>
        <w:t xml:space="preserve"> відповідно до вивчення ринку.</w:t>
      </w: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35058C" w:rsidRPr="00625AC1" w:rsidRDefault="008224C6" w:rsidP="008224C6">
      <w:pPr>
        <w:spacing w:line="259" w:lineRule="auto"/>
        <w:ind w:firstLine="567"/>
        <w:jc w:val="center"/>
        <w:rPr>
          <w:rFonts w:eastAsia="Calibri"/>
          <w:bCs/>
          <w:sz w:val="26"/>
          <w:szCs w:val="26"/>
          <w:lang w:val="uk-UA" w:eastAsia="en-US"/>
        </w:rPr>
      </w:pPr>
      <w:r>
        <w:rPr>
          <w:rFonts w:eastAsia="Calibri"/>
          <w:bCs/>
          <w:sz w:val="26"/>
          <w:szCs w:val="26"/>
          <w:lang w:val="uk-UA" w:eastAsia="en-US"/>
        </w:rPr>
        <w:t>Директор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 w:rsidR="001E5795">
        <w:rPr>
          <w:rFonts w:eastAsia="Calibri"/>
          <w:bCs/>
          <w:sz w:val="26"/>
          <w:szCs w:val="26"/>
          <w:lang w:val="uk-UA" w:eastAsia="en-US"/>
        </w:rPr>
        <w:t xml:space="preserve">  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 xml:space="preserve">           </w:t>
      </w:r>
      <w:r w:rsidR="0035058C" w:rsidRPr="0035058C">
        <w:rPr>
          <w:rFonts w:eastAsia="Calibri"/>
          <w:bCs/>
          <w:sz w:val="26"/>
          <w:szCs w:val="26"/>
          <w:lang w:val="uk-UA" w:eastAsia="en-US"/>
        </w:rPr>
        <w:t xml:space="preserve">__________________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>
        <w:rPr>
          <w:rFonts w:eastAsia="Calibri"/>
          <w:bCs/>
          <w:sz w:val="26"/>
          <w:szCs w:val="26"/>
          <w:lang w:val="uk-UA" w:eastAsia="en-US"/>
        </w:rPr>
        <w:t xml:space="preserve">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>Альберт СОБКОВ</w:t>
      </w:r>
    </w:p>
    <w:p w:rsidR="00E82F9E" w:rsidRPr="0035058C" w:rsidRDefault="00E82F9E" w:rsidP="0035058C">
      <w:pPr>
        <w:rPr>
          <w:sz w:val="26"/>
          <w:szCs w:val="26"/>
        </w:rPr>
      </w:pPr>
    </w:p>
    <w:sectPr w:rsidR="00E82F9E" w:rsidRPr="0035058C" w:rsidSect="008224C6">
      <w:footerReference w:type="even" r:id="rId8"/>
      <w:footerReference w:type="default" r:id="rId9"/>
      <w:type w:val="continuous"/>
      <w:pgSz w:w="11906" w:h="16838"/>
      <w:pgMar w:top="709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5D" w:rsidRDefault="00E2355D">
      <w:r>
        <w:separator/>
      </w:r>
    </w:p>
  </w:endnote>
  <w:endnote w:type="continuationSeparator" w:id="0">
    <w:p w:rsidR="00E2355D" w:rsidRDefault="00E2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4AB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5D" w:rsidRDefault="00E2355D">
      <w:r>
        <w:separator/>
      </w:r>
    </w:p>
  </w:footnote>
  <w:footnote w:type="continuationSeparator" w:id="0">
    <w:p w:rsidR="00E2355D" w:rsidRDefault="00E2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855CA"/>
    <w:rsid w:val="00086940"/>
    <w:rsid w:val="00091A61"/>
    <w:rsid w:val="0009376B"/>
    <w:rsid w:val="000943D9"/>
    <w:rsid w:val="000952CF"/>
    <w:rsid w:val="00095734"/>
    <w:rsid w:val="0009618B"/>
    <w:rsid w:val="00097958"/>
    <w:rsid w:val="000A0857"/>
    <w:rsid w:val="000A16E9"/>
    <w:rsid w:val="000A2325"/>
    <w:rsid w:val="000A2E50"/>
    <w:rsid w:val="000A5A58"/>
    <w:rsid w:val="000B19EE"/>
    <w:rsid w:val="000B61D4"/>
    <w:rsid w:val="000B7A03"/>
    <w:rsid w:val="000C0C64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E21CC"/>
    <w:rsid w:val="000E5748"/>
    <w:rsid w:val="000E7181"/>
    <w:rsid w:val="000F2052"/>
    <w:rsid w:val="000F2B37"/>
    <w:rsid w:val="000F7576"/>
    <w:rsid w:val="00101CEB"/>
    <w:rsid w:val="001056AE"/>
    <w:rsid w:val="001069BC"/>
    <w:rsid w:val="00107B77"/>
    <w:rsid w:val="00110443"/>
    <w:rsid w:val="00110FA5"/>
    <w:rsid w:val="00112850"/>
    <w:rsid w:val="00112DD0"/>
    <w:rsid w:val="00113266"/>
    <w:rsid w:val="00117A94"/>
    <w:rsid w:val="00117BEF"/>
    <w:rsid w:val="00121719"/>
    <w:rsid w:val="00121C4F"/>
    <w:rsid w:val="001222CF"/>
    <w:rsid w:val="0013255C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795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220B2"/>
    <w:rsid w:val="00226293"/>
    <w:rsid w:val="002338E0"/>
    <w:rsid w:val="0023443D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B08"/>
    <w:rsid w:val="003538E1"/>
    <w:rsid w:val="00353DF1"/>
    <w:rsid w:val="00354945"/>
    <w:rsid w:val="00357D87"/>
    <w:rsid w:val="00362DA2"/>
    <w:rsid w:val="00363446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480F"/>
    <w:rsid w:val="003C6311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52C"/>
    <w:rsid w:val="003F3FB2"/>
    <w:rsid w:val="003F6718"/>
    <w:rsid w:val="00401CBE"/>
    <w:rsid w:val="004029F2"/>
    <w:rsid w:val="004033C8"/>
    <w:rsid w:val="00404158"/>
    <w:rsid w:val="00405D73"/>
    <w:rsid w:val="00406361"/>
    <w:rsid w:val="00406C35"/>
    <w:rsid w:val="00407447"/>
    <w:rsid w:val="0041044A"/>
    <w:rsid w:val="0041094E"/>
    <w:rsid w:val="00411178"/>
    <w:rsid w:val="004219F3"/>
    <w:rsid w:val="0042333A"/>
    <w:rsid w:val="00423A66"/>
    <w:rsid w:val="0042634D"/>
    <w:rsid w:val="00426498"/>
    <w:rsid w:val="00426D75"/>
    <w:rsid w:val="00431BE6"/>
    <w:rsid w:val="004348BF"/>
    <w:rsid w:val="00437419"/>
    <w:rsid w:val="00444F5E"/>
    <w:rsid w:val="00450CE7"/>
    <w:rsid w:val="004516B1"/>
    <w:rsid w:val="00452E1E"/>
    <w:rsid w:val="00461059"/>
    <w:rsid w:val="00464BD2"/>
    <w:rsid w:val="00467219"/>
    <w:rsid w:val="00477F77"/>
    <w:rsid w:val="00484890"/>
    <w:rsid w:val="00484D1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B3887"/>
    <w:rsid w:val="004B5659"/>
    <w:rsid w:val="004B77E4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2E07"/>
    <w:rsid w:val="004E338A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B5784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72F"/>
    <w:rsid w:val="005E3020"/>
    <w:rsid w:val="005E39E8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5383"/>
    <w:rsid w:val="00665A8C"/>
    <w:rsid w:val="00667990"/>
    <w:rsid w:val="00667A8E"/>
    <w:rsid w:val="00670C2A"/>
    <w:rsid w:val="0067132B"/>
    <w:rsid w:val="00671E78"/>
    <w:rsid w:val="00673756"/>
    <w:rsid w:val="00674F6F"/>
    <w:rsid w:val="0067547E"/>
    <w:rsid w:val="006820C3"/>
    <w:rsid w:val="00684DB6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54A9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15A8"/>
    <w:rsid w:val="0070351D"/>
    <w:rsid w:val="0071265D"/>
    <w:rsid w:val="00714883"/>
    <w:rsid w:val="00714D7C"/>
    <w:rsid w:val="00715A34"/>
    <w:rsid w:val="00715DED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800D9F"/>
    <w:rsid w:val="008118F1"/>
    <w:rsid w:val="00811B93"/>
    <w:rsid w:val="00813B5F"/>
    <w:rsid w:val="008172EF"/>
    <w:rsid w:val="00817896"/>
    <w:rsid w:val="008224C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4714"/>
    <w:rsid w:val="008652A0"/>
    <w:rsid w:val="00871CD6"/>
    <w:rsid w:val="00871CD8"/>
    <w:rsid w:val="00873828"/>
    <w:rsid w:val="00873C81"/>
    <w:rsid w:val="00875DD9"/>
    <w:rsid w:val="0088144B"/>
    <w:rsid w:val="0088310E"/>
    <w:rsid w:val="00883C5A"/>
    <w:rsid w:val="00884184"/>
    <w:rsid w:val="00884EC5"/>
    <w:rsid w:val="008873CB"/>
    <w:rsid w:val="0089063B"/>
    <w:rsid w:val="00894270"/>
    <w:rsid w:val="008A33BD"/>
    <w:rsid w:val="008A3FD4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6405"/>
    <w:rsid w:val="008D7F14"/>
    <w:rsid w:val="008E26DF"/>
    <w:rsid w:val="008E2BFE"/>
    <w:rsid w:val="008E3684"/>
    <w:rsid w:val="008E400B"/>
    <w:rsid w:val="008E4525"/>
    <w:rsid w:val="008E5946"/>
    <w:rsid w:val="008E72E4"/>
    <w:rsid w:val="008F4661"/>
    <w:rsid w:val="008F4992"/>
    <w:rsid w:val="008F576C"/>
    <w:rsid w:val="008F5EF1"/>
    <w:rsid w:val="008F6C80"/>
    <w:rsid w:val="008F6FE5"/>
    <w:rsid w:val="009041DF"/>
    <w:rsid w:val="009044E0"/>
    <w:rsid w:val="00904573"/>
    <w:rsid w:val="009103CB"/>
    <w:rsid w:val="00911F97"/>
    <w:rsid w:val="009143F7"/>
    <w:rsid w:val="00920467"/>
    <w:rsid w:val="00923E16"/>
    <w:rsid w:val="0092669B"/>
    <w:rsid w:val="00932236"/>
    <w:rsid w:val="00933E49"/>
    <w:rsid w:val="00935D19"/>
    <w:rsid w:val="00936A21"/>
    <w:rsid w:val="0093798F"/>
    <w:rsid w:val="00940CF7"/>
    <w:rsid w:val="00943960"/>
    <w:rsid w:val="00944624"/>
    <w:rsid w:val="00951169"/>
    <w:rsid w:val="0095209D"/>
    <w:rsid w:val="009563CD"/>
    <w:rsid w:val="009567DE"/>
    <w:rsid w:val="00957C67"/>
    <w:rsid w:val="009638EF"/>
    <w:rsid w:val="00965A52"/>
    <w:rsid w:val="00971680"/>
    <w:rsid w:val="0097480F"/>
    <w:rsid w:val="009821DE"/>
    <w:rsid w:val="00982277"/>
    <w:rsid w:val="00983627"/>
    <w:rsid w:val="00984034"/>
    <w:rsid w:val="00986884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65F7"/>
    <w:rsid w:val="009B0436"/>
    <w:rsid w:val="009B5854"/>
    <w:rsid w:val="009B6654"/>
    <w:rsid w:val="009C3393"/>
    <w:rsid w:val="009D0D34"/>
    <w:rsid w:val="009D105D"/>
    <w:rsid w:val="009D5F59"/>
    <w:rsid w:val="009E336D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79CA"/>
    <w:rsid w:val="00A22ABF"/>
    <w:rsid w:val="00A22CB3"/>
    <w:rsid w:val="00A23B2F"/>
    <w:rsid w:val="00A24018"/>
    <w:rsid w:val="00A25E6D"/>
    <w:rsid w:val="00A301D4"/>
    <w:rsid w:val="00A309CB"/>
    <w:rsid w:val="00A323E5"/>
    <w:rsid w:val="00A32AF1"/>
    <w:rsid w:val="00A33263"/>
    <w:rsid w:val="00A33C49"/>
    <w:rsid w:val="00A35541"/>
    <w:rsid w:val="00A436FD"/>
    <w:rsid w:val="00A46D33"/>
    <w:rsid w:val="00A47AF6"/>
    <w:rsid w:val="00A50C7B"/>
    <w:rsid w:val="00A5130C"/>
    <w:rsid w:val="00A5215C"/>
    <w:rsid w:val="00A628D7"/>
    <w:rsid w:val="00A62C40"/>
    <w:rsid w:val="00A645F7"/>
    <w:rsid w:val="00A65740"/>
    <w:rsid w:val="00A661F7"/>
    <w:rsid w:val="00A675B4"/>
    <w:rsid w:val="00A74EE4"/>
    <w:rsid w:val="00A82A79"/>
    <w:rsid w:val="00A850F0"/>
    <w:rsid w:val="00A86331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E0252"/>
    <w:rsid w:val="00AE1206"/>
    <w:rsid w:val="00AE1C9C"/>
    <w:rsid w:val="00AE21C3"/>
    <w:rsid w:val="00AE2ECD"/>
    <w:rsid w:val="00AE31DB"/>
    <w:rsid w:val="00AF7140"/>
    <w:rsid w:val="00B011BD"/>
    <w:rsid w:val="00B0149A"/>
    <w:rsid w:val="00B020C7"/>
    <w:rsid w:val="00B07C9E"/>
    <w:rsid w:val="00B10219"/>
    <w:rsid w:val="00B1037A"/>
    <w:rsid w:val="00B27C43"/>
    <w:rsid w:val="00B32696"/>
    <w:rsid w:val="00B32C3B"/>
    <w:rsid w:val="00B3423F"/>
    <w:rsid w:val="00B37D34"/>
    <w:rsid w:val="00B44232"/>
    <w:rsid w:val="00B479C5"/>
    <w:rsid w:val="00B51DBC"/>
    <w:rsid w:val="00B52D74"/>
    <w:rsid w:val="00B55052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1C2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03FB5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31B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3070"/>
    <w:rsid w:val="00CA36F5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D02032"/>
    <w:rsid w:val="00D106E5"/>
    <w:rsid w:val="00D151FB"/>
    <w:rsid w:val="00D22DA6"/>
    <w:rsid w:val="00D232BA"/>
    <w:rsid w:val="00D24162"/>
    <w:rsid w:val="00D26458"/>
    <w:rsid w:val="00D272EF"/>
    <w:rsid w:val="00D30FF6"/>
    <w:rsid w:val="00D31DA5"/>
    <w:rsid w:val="00D32010"/>
    <w:rsid w:val="00D342D1"/>
    <w:rsid w:val="00D34C65"/>
    <w:rsid w:val="00D353EC"/>
    <w:rsid w:val="00D375B6"/>
    <w:rsid w:val="00D37BBF"/>
    <w:rsid w:val="00D406C3"/>
    <w:rsid w:val="00D40FA7"/>
    <w:rsid w:val="00D431B9"/>
    <w:rsid w:val="00D46599"/>
    <w:rsid w:val="00D514A7"/>
    <w:rsid w:val="00D550E9"/>
    <w:rsid w:val="00D555AC"/>
    <w:rsid w:val="00D57858"/>
    <w:rsid w:val="00D63BEB"/>
    <w:rsid w:val="00D64013"/>
    <w:rsid w:val="00D64B86"/>
    <w:rsid w:val="00D66B84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67A"/>
    <w:rsid w:val="00D857F0"/>
    <w:rsid w:val="00D85A88"/>
    <w:rsid w:val="00D879D7"/>
    <w:rsid w:val="00D87DB0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B7BE0"/>
    <w:rsid w:val="00DC019F"/>
    <w:rsid w:val="00DC58ED"/>
    <w:rsid w:val="00DD2673"/>
    <w:rsid w:val="00DD2F05"/>
    <w:rsid w:val="00DD52DA"/>
    <w:rsid w:val="00DD5536"/>
    <w:rsid w:val="00DD5DE5"/>
    <w:rsid w:val="00DD7B3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355D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718"/>
    <w:rsid w:val="00EC5B9F"/>
    <w:rsid w:val="00EC6F98"/>
    <w:rsid w:val="00EC7161"/>
    <w:rsid w:val="00ED0567"/>
    <w:rsid w:val="00ED074E"/>
    <w:rsid w:val="00ED4A74"/>
    <w:rsid w:val="00ED606D"/>
    <w:rsid w:val="00ED6332"/>
    <w:rsid w:val="00ED6805"/>
    <w:rsid w:val="00ED6874"/>
    <w:rsid w:val="00EE0565"/>
    <w:rsid w:val="00EE08FD"/>
    <w:rsid w:val="00EE0904"/>
    <w:rsid w:val="00EE0A92"/>
    <w:rsid w:val="00EE2405"/>
    <w:rsid w:val="00EE4606"/>
    <w:rsid w:val="00EE4B81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2CAB"/>
    <w:rsid w:val="00F14C7A"/>
    <w:rsid w:val="00F160F4"/>
    <w:rsid w:val="00F1713C"/>
    <w:rsid w:val="00F21F11"/>
    <w:rsid w:val="00F22CA1"/>
    <w:rsid w:val="00F24626"/>
    <w:rsid w:val="00F319C2"/>
    <w:rsid w:val="00F32A52"/>
    <w:rsid w:val="00F3361B"/>
    <w:rsid w:val="00F41CE0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1279"/>
    <w:rsid w:val="00F9403B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767"/>
    <w:rsid w:val="00FC48B2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7365-ABC9-4C95-9299-3D514637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11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e">
    <w:name w:val=" 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0E7181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3">
    <w:name w:val=" 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бычный (веб) Знак"/>
    <w:link w:val="af1"/>
    <w:rsid w:val="008A6F4C"/>
    <w:rPr>
      <w:sz w:val="24"/>
      <w:szCs w:val="24"/>
      <w:lang w:val="ru-RU" w:eastAsia="ru-RU" w:bidi="ar-SA"/>
    </w:rPr>
  </w:style>
  <w:style w:type="character" w:customStyle="1" w:styleId="34">
    <w:name w:val=" Знак Знак3"/>
    <w:rsid w:val="00411178"/>
    <w:rPr>
      <w:sz w:val="24"/>
      <w:szCs w:val="24"/>
      <w:lang w:val="ru-RU" w:eastAsia="ru-RU" w:bidi="ar-SA"/>
    </w:rPr>
  </w:style>
  <w:style w:type="paragraph" w:styleId="af4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 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о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11">
    <w:name w:val="Верхний колонтитул Знак1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5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ий колонтитул Знак"/>
    <w:link w:val="aa"/>
    <w:semiHidden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7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8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ой текст с от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link w:val="af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c">
    <w:name w:val="Текст Знак"/>
    <w:link w:val="afb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d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e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 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F1BB-E9C1-4E0B-81A6-505DF6F0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cp:lastModifiedBy>Білецький Павло Васильович</cp:lastModifiedBy>
  <cp:revision>2</cp:revision>
  <cp:lastPrinted>2022-09-23T05:34:00Z</cp:lastPrinted>
  <dcterms:created xsi:type="dcterms:W3CDTF">2022-11-24T14:55:00Z</dcterms:created>
  <dcterms:modified xsi:type="dcterms:W3CDTF">2022-11-24T14:55:00Z</dcterms:modified>
</cp:coreProperties>
</file>