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8F" w:rsidRDefault="0066418F" w:rsidP="009B59D1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  <w:r w:rsidR="008F0EAF">
        <w:rPr>
          <w:b/>
          <w:sz w:val="26"/>
          <w:szCs w:val="26"/>
          <w:lang w:val="uk-UA"/>
        </w:rPr>
        <w:t>:</w:t>
      </w:r>
    </w:p>
    <w:p w:rsidR="000A3307" w:rsidRDefault="000A3307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90677E" w:rsidRDefault="0090677E" w:rsidP="00C42DC1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Предмет закупівлі:</w:t>
      </w:r>
      <w:r w:rsidR="005D4881">
        <w:rPr>
          <w:sz w:val="26"/>
          <w:szCs w:val="26"/>
          <w:lang w:val="uk-UA"/>
        </w:rPr>
        <w:t xml:space="preserve"> </w:t>
      </w:r>
      <w:r w:rsidRPr="003431BE">
        <w:rPr>
          <w:sz w:val="26"/>
          <w:szCs w:val="26"/>
          <w:lang w:val="uk-UA"/>
        </w:rPr>
        <w:t xml:space="preserve">ДК 021:2015 </w:t>
      </w:r>
      <w:r w:rsidR="00B97AAC" w:rsidRPr="00B97AAC">
        <w:rPr>
          <w:bCs/>
          <w:color w:val="000000"/>
          <w:spacing w:val="1"/>
          <w:sz w:val="26"/>
          <w:szCs w:val="26"/>
          <w:lang w:val="uk-UA"/>
        </w:rPr>
        <w:t>4</w:t>
      </w:r>
      <w:r w:rsidR="004333E1">
        <w:rPr>
          <w:bCs/>
          <w:color w:val="000000"/>
          <w:spacing w:val="1"/>
          <w:sz w:val="26"/>
          <w:szCs w:val="26"/>
          <w:lang w:val="uk-UA"/>
        </w:rPr>
        <w:t>4520000-1 Замки, ключі та петлі</w:t>
      </w:r>
      <w:r w:rsidR="00B97AAC" w:rsidRPr="00B97AAC">
        <w:rPr>
          <w:bCs/>
          <w:color w:val="000000"/>
          <w:spacing w:val="1"/>
          <w:sz w:val="26"/>
          <w:szCs w:val="26"/>
          <w:lang w:val="uk-UA"/>
        </w:rPr>
        <w:t xml:space="preserve"> (Накладки та ручки дверні)</w:t>
      </w:r>
      <w:r>
        <w:rPr>
          <w:sz w:val="26"/>
          <w:szCs w:val="26"/>
          <w:lang w:val="uk-UA"/>
        </w:rPr>
        <w:t>.</w:t>
      </w:r>
    </w:p>
    <w:p w:rsidR="008F0EAF" w:rsidRPr="0090677E" w:rsidRDefault="008F0EAF" w:rsidP="002F348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Для </w:t>
      </w:r>
      <w:r w:rsidR="00EE4F09" w:rsidRPr="00B3791D">
        <w:rPr>
          <w:bCs/>
          <w:color w:val="000000"/>
          <w:spacing w:val="1"/>
          <w:sz w:val="26"/>
          <w:szCs w:val="26"/>
          <w:lang w:val="uk-UA"/>
        </w:rPr>
        <w:t>забезпечення</w:t>
      </w:r>
      <w:r w:rsidR="00EE4F09">
        <w:rPr>
          <w:bCs/>
          <w:color w:val="000000"/>
          <w:spacing w:val="1"/>
          <w:sz w:val="26"/>
          <w:szCs w:val="26"/>
          <w:lang w:val="uk-UA"/>
        </w:rPr>
        <w:t xml:space="preserve"> </w:t>
      </w:r>
      <w:r w:rsidR="00FD42DB" w:rsidRPr="00CA4B33">
        <w:rPr>
          <w:bCs/>
          <w:color w:val="000000"/>
          <w:spacing w:val="1"/>
          <w:sz w:val="26"/>
          <w:szCs w:val="26"/>
          <w:lang w:val="uk-UA"/>
        </w:rPr>
        <w:t xml:space="preserve">працівників Компанії </w:t>
      </w:r>
      <w:r w:rsidR="00FD42DB">
        <w:rPr>
          <w:bCs/>
          <w:color w:val="000000"/>
          <w:spacing w:val="1"/>
          <w:sz w:val="26"/>
          <w:szCs w:val="26"/>
          <w:lang w:val="uk-UA"/>
        </w:rPr>
        <w:t xml:space="preserve">АТ «НАЕК «Енергоатом» </w:t>
      </w:r>
      <w:r w:rsidR="002F348D" w:rsidRPr="002F348D">
        <w:rPr>
          <w:bCs/>
          <w:color w:val="000000"/>
          <w:spacing w:val="1"/>
          <w:sz w:val="26"/>
          <w:szCs w:val="26"/>
          <w:lang w:val="uk-UA"/>
        </w:rPr>
        <w:t>фурнітурою для відновлення дверей в приміщеннях Компанії</w:t>
      </w:r>
      <w:r w:rsidR="00EE4F09">
        <w:rPr>
          <w:bCs/>
          <w:color w:val="000000"/>
          <w:spacing w:val="1"/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оголошено відкриті тор</w:t>
      </w:r>
      <w:r w:rsidR="0090677E">
        <w:rPr>
          <w:sz w:val="26"/>
          <w:szCs w:val="26"/>
        </w:rPr>
        <w:t xml:space="preserve">ги на закупівлю: </w:t>
      </w:r>
      <w:r w:rsidR="002F348D">
        <w:rPr>
          <w:sz w:val="26"/>
          <w:szCs w:val="26"/>
        </w:rPr>
        <w:br/>
      </w:r>
      <w:r w:rsidR="0090677E">
        <w:rPr>
          <w:sz w:val="26"/>
          <w:szCs w:val="26"/>
          <w:lang w:val="uk-UA"/>
        </w:rPr>
        <w:t>ДК 021:2015</w:t>
      </w:r>
      <w:r w:rsidR="00B97AAC">
        <w:rPr>
          <w:sz w:val="26"/>
          <w:szCs w:val="26"/>
          <w:lang w:val="uk-UA"/>
        </w:rPr>
        <w:t xml:space="preserve"> </w:t>
      </w:r>
      <w:r w:rsidR="00B97AAC" w:rsidRPr="000317CF">
        <w:rPr>
          <w:color w:val="000000"/>
          <w:sz w:val="26"/>
          <w:szCs w:val="26"/>
        </w:rPr>
        <w:t>44520000-1 Замки, ключі та петлі</w:t>
      </w:r>
      <w:r w:rsidR="00B97AAC">
        <w:rPr>
          <w:color w:val="000000"/>
          <w:sz w:val="26"/>
          <w:szCs w:val="26"/>
        </w:rPr>
        <w:t xml:space="preserve"> </w:t>
      </w:r>
      <w:r w:rsidR="00B97AAC" w:rsidRPr="004F661A">
        <w:rPr>
          <w:color w:val="000000"/>
          <w:sz w:val="26"/>
          <w:szCs w:val="26"/>
        </w:rPr>
        <w:t>(</w:t>
      </w:r>
      <w:r w:rsidR="00B97AAC" w:rsidRPr="000317CF">
        <w:rPr>
          <w:color w:val="000000"/>
          <w:sz w:val="26"/>
          <w:szCs w:val="26"/>
        </w:rPr>
        <w:t>Накладки та ручки дверні</w:t>
      </w:r>
      <w:r w:rsidR="00B97AAC" w:rsidRPr="004F661A">
        <w:rPr>
          <w:color w:val="000000"/>
          <w:sz w:val="26"/>
          <w:szCs w:val="26"/>
        </w:rPr>
        <w:t>)</w:t>
      </w:r>
      <w:r w:rsidR="00EE4F09">
        <w:rPr>
          <w:sz w:val="26"/>
          <w:szCs w:val="26"/>
          <w:lang w:val="uk-UA"/>
        </w:rPr>
        <w:t>.</w:t>
      </w:r>
    </w:p>
    <w:p w:rsidR="008F0EAF" w:rsidRPr="00355941" w:rsidRDefault="008F0EAF" w:rsidP="00F950D7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 w:val="26"/>
          <w:szCs w:val="26"/>
          <w:lang w:val="uk-UA"/>
        </w:rPr>
      </w:pPr>
      <w:r w:rsidRPr="00355941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9E5FCF" w:rsidRDefault="009E5FCF" w:rsidP="004A3A0C">
      <w:pPr>
        <w:numPr>
          <w:ilvl w:val="0"/>
          <w:numId w:val="7"/>
        </w:numPr>
        <w:tabs>
          <w:tab w:val="left" w:pos="567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Очікувана</w:t>
      </w:r>
      <w:r w:rsidRPr="00E251C5">
        <w:rPr>
          <w:sz w:val="26"/>
          <w:szCs w:val="26"/>
          <w:lang w:val="uk-UA"/>
        </w:rPr>
        <w:t xml:space="preserve"> вартість</w:t>
      </w:r>
      <w:r w:rsidR="00986A7D">
        <w:rPr>
          <w:sz w:val="26"/>
          <w:szCs w:val="26"/>
          <w:lang w:val="uk-UA"/>
        </w:rPr>
        <w:t xml:space="preserve"> </w:t>
      </w:r>
      <w:r w:rsidRPr="00E251C5">
        <w:rPr>
          <w:sz w:val="26"/>
          <w:szCs w:val="26"/>
          <w:lang w:val="uk-UA"/>
        </w:rPr>
        <w:t>закупівлі в</w:t>
      </w:r>
      <w:r>
        <w:rPr>
          <w:sz w:val="26"/>
          <w:szCs w:val="26"/>
          <w:lang w:val="uk-UA"/>
        </w:rPr>
        <w:t>изначена в пор</w:t>
      </w:r>
      <w:r w:rsidR="003C3FF7">
        <w:rPr>
          <w:sz w:val="26"/>
          <w:szCs w:val="26"/>
          <w:lang w:val="uk-UA"/>
        </w:rPr>
        <w:t xml:space="preserve">ядку, передбаченому виробничими </w:t>
      </w:r>
      <w:r>
        <w:rPr>
          <w:sz w:val="26"/>
          <w:szCs w:val="26"/>
          <w:lang w:val="uk-UA"/>
        </w:rPr>
        <w:t>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Pr="00E251C5">
        <w:rPr>
          <w:sz w:val="26"/>
          <w:szCs w:val="26"/>
          <w:lang w:val="uk-UA"/>
        </w:rPr>
        <w:t>.</w:t>
      </w:r>
    </w:p>
    <w:p w:rsidR="004A3A0C" w:rsidRDefault="00972EEA" w:rsidP="00972EEA">
      <w:pPr>
        <w:tabs>
          <w:tab w:val="left" w:pos="567"/>
          <w:tab w:val="left" w:pos="9639"/>
        </w:tabs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 xml:space="preserve">         </w:t>
      </w:r>
      <w:r w:rsidR="004A3A0C" w:rsidRPr="00BC04FE">
        <w:rPr>
          <w:color w:val="000000"/>
          <w:sz w:val="26"/>
          <w:szCs w:val="26"/>
          <w:lang w:val="uk-UA" w:eastAsia="uk-UA"/>
        </w:rPr>
        <w:t xml:space="preserve">Очікувана вартість предмета закупівлі </w:t>
      </w:r>
      <w:r w:rsidR="004A3A0C" w:rsidRPr="001C34D1">
        <w:rPr>
          <w:color w:val="000000"/>
          <w:sz w:val="26"/>
          <w:szCs w:val="26"/>
          <w:lang w:val="uk-UA" w:eastAsia="uk-UA"/>
        </w:rPr>
        <w:t xml:space="preserve">– </w:t>
      </w:r>
      <w:r w:rsidR="001C34D1" w:rsidRPr="001C34D1">
        <w:rPr>
          <w:sz w:val="26"/>
          <w:szCs w:val="26"/>
          <w:lang w:val="uk-UA" w:eastAsia="uk-UA"/>
        </w:rPr>
        <w:t>35 822,75</w:t>
      </w:r>
      <w:r w:rsidR="00C42DC1" w:rsidRPr="001C34D1">
        <w:rPr>
          <w:sz w:val="26"/>
          <w:szCs w:val="26"/>
          <w:lang w:val="uk-UA" w:eastAsia="uk-UA"/>
        </w:rPr>
        <w:t xml:space="preserve"> грн</w:t>
      </w:r>
      <w:r w:rsidR="00C42DC1" w:rsidRPr="00C42DC1">
        <w:rPr>
          <w:sz w:val="26"/>
          <w:szCs w:val="26"/>
          <w:lang w:val="uk-UA" w:eastAsia="uk-UA"/>
        </w:rPr>
        <w:t xml:space="preserve">. </w:t>
      </w:r>
      <w:r w:rsidR="004A3A0C" w:rsidRPr="00C42DC1">
        <w:rPr>
          <w:sz w:val="26"/>
          <w:szCs w:val="26"/>
          <w:lang w:val="uk-UA"/>
        </w:rPr>
        <w:t>з ПДВ</w:t>
      </w:r>
      <w:r w:rsidR="004A3A0C" w:rsidRPr="00C42DC1">
        <w:rPr>
          <w:sz w:val="26"/>
          <w:szCs w:val="26"/>
          <w:lang w:val="uk-UA" w:eastAsia="uk-UA"/>
        </w:rPr>
        <w:t>.</w:t>
      </w:r>
    </w:p>
    <w:p w:rsidR="005F5E12" w:rsidRDefault="005F5E12" w:rsidP="005F5E12">
      <w:pPr>
        <w:tabs>
          <w:tab w:val="left" w:pos="567"/>
          <w:tab w:val="left" w:pos="9639"/>
        </w:tabs>
        <w:jc w:val="both"/>
        <w:rPr>
          <w:sz w:val="26"/>
          <w:szCs w:val="26"/>
          <w:lang w:val="uk-UA" w:eastAsia="uk-UA"/>
        </w:rPr>
      </w:pPr>
    </w:p>
    <w:p w:rsidR="005F5E12" w:rsidRPr="00F8388C" w:rsidRDefault="005F5E12" w:rsidP="005F5E12">
      <w:pPr>
        <w:rPr>
          <w:sz w:val="26"/>
          <w:szCs w:val="26"/>
          <w:lang w:val="uk-UA"/>
        </w:rPr>
      </w:pPr>
      <w:r w:rsidRPr="00E62CEF">
        <w:rPr>
          <w:sz w:val="26"/>
          <w:szCs w:val="26"/>
          <w:lang w:val="uk-UA"/>
        </w:rPr>
        <w:t xml:space="preserve">Унікальний номер оголошення про проведення конкурентної процедури закупівлі, присвоєний електронною системою закупівель: </w:t>
      </w:r>
      <w:r w:rsidR="00A433DD" w:rsidRPr="00A433DD">
        <w:rPr>
          <w:sz w:val="26"/>
          <w:szCs w:val="26"/>
        </w:rPr>
        <w:t>UA-2025-01-10-008506-a</w:t>
      </w:r>
    </w:p>
    <w:p w:rsidR="005F5E12" w:rsidRDefault="005F5E12" w:rsidP="005F5E12">
      <w:pPr>
        <w:tabs>
          <w:tab w:val="left" w:pos="567"/>
          <w:tab w:val="left" w:pos="9639"/>
        </w:tabs>
        <w:jc w:val="both"/>
        <w:rPr>
          <w:sz w:val="26"/>
          <w:szCs w:val="26"/>
          <w:lang w:val="uk-UA"/>
        </w:rPr>
      </w:pPr>
    </w:p>
    <w:p w:rsidR="009E5FCF" w:rsidRDefault="009E5FCF" w:rsidP="009E5FCF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sectPr w:rsidR="009E5FCF" w:rsidSect="003C3FF7">
      <w:footerReference w:type="even" r:id="rId8"/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AB" w:rsidRDefault="00767BAB">
      <w:r>
        <w:separator/>
      </w:r>
    </w:p>
  </w:endnote>
  <w:endnote w:type="continuationSeparator" w:id="0">
    <w:p w:rsidR="00767BAB" w:rsidRDefault="0076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0816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AB" w:rsidRDefault="00767BAB">
      <w:r>
        <w:separator/>
      </w:r>
    </w:p>
  </w:footnote>
  <w:footnote w:type="continuationSeparator" w:id="0">
    <w:p w:rsidR="00767BAB" w:rsidRDefault="0076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D47A0"/>
    <w:multiLevelType w:val="hybridMultilevel"/>
    <w:tmpl w:val="90DE07BC"/>
    <w:lvl w:ilvl="0" w:tplc="534E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BB049E"/>
    <w:multiLevelType w:val="hybridMultilevel"/>
    <w:tmpl w:val="A9383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0DF"/>
    <w:multiLevelType w:val="hybridMultilevel"/>
    <w:tmpl w:val="4A38A49C"/>
    <w:lvl w:ilvl="0" w:tplc="B6B0360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1D96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56855"/>
    <w:rsid w:val="00064082"/>
    <w:rsid w:val="000640A6"/>
    <w:rsid w:val="000649B2"/>
    <w:rsid w:val="00071573"/>
    <w:rsid w:val="000716CF"/>
    <w:rsid w:val="00071C42"/>
    <w:rsid w:val="00074329"/>
    <w:rsid w:val="000855CA"/>
    <w:rsid w:val="00086940"/>
    <w:rsid w:val="000912CE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3307"/>
    <w:rsid w:val="000A5A58"/>
    <w:rsid w:val="000B19EE"/>
    <w:rsid w:val="000B61D4"/>
    <w:rsid w:val="000B7A03"/>
    <w:rsid w:val="000C0C64"/>
    <w:rsid w:val="000C1856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D3FC2"/>
    <w:rsid w:val="000E12C0"/>
    <w:rsid w:val="000E21CC"/>
    <w:rsid w:val="000E67E8"/>
    <w:rsid w:val="000E7181"/>
    <w:rsid w:val="000F2052"/>
    <w:rsid w:val="000F2B37"/>
    <w:rsid w:val="000F43D1"/>
    <w:rsid w:val="000F6D99"/>
    <w:rsid w:val="000F7576"/>
    <w:rsid w:val="00101CEB"/>
    <w:rsid w:val="00102B42"/>
    <w:rsid w:val="00105191"/>
    <w:rsid w:val="001056AE"/>
    <w:rsid w:val="001069BC"/>
    <w:rsid w:val="00107B77"/>
    <w:rsid w:val="00110443"/>
    <w:rsid w:val="00110FA5"/>
    <w:rsid w:val="00112850"/>
    <w:rsid w:val="00112DD0"/>
    <w:rsid w:val="00113266"/>
    <w:rsid w:val="00113E4A"/>
    <w:rsid w:val="00117A94"/>
    <w:rsid w:val="00117BEF"/>
    <w:rsid w:val="00121719"/>
    <w:rsid w:val="00121C4F"/>
    <w:rsid w:val="001222CF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6393"/>
    <w:rsid w:val="001975DA"/>
    <w:rsid w:val="00197CCE"/>
    <w:rsid w:val="001A2DCA"/>
    <w:rsid w:val="001A3332"/>
    <w:rsid w:val="001B0305"/>
    <w:rsid w:val="001B3112"/>
    <w:rsid w:val="001C10A4"/>
    <w:rsid w:val="001C2371"/>
    <w:rsid w:val="001C34D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14B17"/>
    <w:rsid w:val="002220B2"/>
    <w:rsid w:val="00226293"/>
    <w:rsid w:val="002338E0"/>
    <w:rsid w:val="0023443D"/>
    <w:rsid w:val="00237C2A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48D"/>
    <w:rsid w:val="002F3D84"/>
    <w:rsid w:val="002F4496"/>
    <w:rsid w:val="002F5C7D"/>
    <w:rsid w:val="002F624E"/>
    <w:rsid w:val="002F7588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3770B"/>
    <w:rsid w:val="00340A40"/>
    <w:rsid w:val="0034154F"/>
    <w:rsid w:val="0034338D"/>
    <w:rsid w:val="0034385F"/>
    <w:rsid w:val="003451BE"/>
    <w:rsid w:val="003474CB"/>
    <w:rsid w:val="0035058C"/>
    <w:rsid w:val="003518D5"/>
    <w:rsid w:val="00351B08"/>
    <w:rsid w:val="003538E1"/>
    <w:rsid w:val="00353DF1"/>
    <w:rsid w:val="00354945"/>
    <w:rsid w:val="00355941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07BA"/>
    <w:rsid w:val="003C3985"/>
    <w:rsid w:val="003C3FF7"/>
    <w:rsid w:val="003C480F"/>
    <w:rsid w:val="003C6311"/>
    <w:rsid w:val="003D102E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FB2"/>
    <w:rsid w:val="003F45B2"/>
    <w:rsid w:val="003F6718"/>
    <w:rsid w:val="00401CBE"/>
    <w:rsid w:val="0040218A"/>
    <w:rsid w:val="004029F2"/>
    <w:rsid w:val="004033C8"/>
    <w:rsid w:val="00403F1A"/>
    <w:rsid w:val="00404158"/>
    <w:rsid w:val="00406361"/>
    <w:rsid w:val="00406C35"/>
    <w:rsid w:val="00407447"/>
    <w:rsid w:val="0041044A"/>
    <w:rsid w:val="0041094E"/>
    <w:rsid w:val="00411178"/>
    <w:rsid w:val="00412C72"/>
    <w:rsid w:val="004219F3"/>
    <w:rsid w:val="0042333A"/>
    <w:rsid w:val="00423A66"/>
    <w:rsid w:val="00424D81"/>
    <w:rsid w:val="0042634D"/>
    <w:rsid w:val="00426498"/>
    <w:rsid w:val="00426D75"/>
    <w:rsid w:val="00431BE6"/>
    <w:rsid w:val="004333E1"/>
    <w:rsid w:val="00437419"/>
    <w:rsid w:val="004435AD"/>
    <w:rsid w:val="00444F5E"/>
    <w:rsid w:val="004477A6"/>
    <w:rsid w:val="00450CE7"/>
    <w:rsid w:val="004516B1"/>
    <w:rsid w:val="00452E1E"/>
    <w:rsid w:val="00461059"/>
    <w:rsid w:val="00464BD2"/>
    <w:rsid w:val="00467219"/>
    <w:rsid w:val="00477F77"/>
    <w:rsid w:val="00484677"/>
    <w:rsid w:val="00484890"/>
    <w:rsid w:val="00484D1C"/>
    <w:rsid w:val="00485D3A"/>
    <w:rsid w:val="0048664C"/>
    <w:rsid w:val="004867D1"/>
    <w:rsid w:val="00487CF3"/>
    <w:rsid w:val="00492344"/>
    <w:rsid w:val="00492441"/>
    <w:rsid w:val="004948E5"/>
    <w:rsid w:val="004956A2"/>
    <w:rsid w:val="00496C27"/>
    <w:rsid w:val="004A155B"/>
    <w:rsid w:val="004A3A0C"/>
    <w:rsid w:val="004A58B9"/>
    <w:rsid w:val="004A709F"/>
    <w:rsid w:val="004B3887"/>
    <w:rsid w:val="004B5659"/>
    <w:rsid w:val="004B6F82"/>
    <w:rsid w:val="004B77E4"/>
    <w:rsid w:val="004C386E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17EE"/>
    <w:rsid w:val="004E2E07"/>
    <w:rsid w:val="004E338A"/>
    <w:rsid w:val="004E5587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20F4"/>
    <w:rsid w:val="005336AA"/>
    <w:rsid w:val="00535DBF"/>
    <w:rsid w:val="00544B24"/>
    <w:rsid w:val="00551841"/>
    <w:rsid w:val="00554193"/>
    <w:rsid w:val="005571CD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3B38"/>
    <w:rsid w:val="00596D07"/>
    <w:rsid w:val="005A19D1"/>
    <w:rsid w:val="005A23E0"/>
    <w:rsid w:val="005A42D8"/>
    <w:rsid w:val="005A6B63"/>
    <w:rsid w:val="005A6DE6"/>
    <w:rsid w:val="005B1D0F"/>
    <w:rsid w:val="005C163B"/>
    <w:rsid w:val="005C1B85"/>
    <w:rsid w:val="005D0EC4"/>
    <w:rsid w:val="005D2279"/>
    <w:rsid w:val="005D28CE"/>
    <w:rsid w:val="005D294D"/>
    <w:rsid w:val="005D2AE7"/>
    <w:rsid w:val="005D4881"/>
    <w:rsid w:val="005D4EEE"/>
    <w:rsid w:val="005D6A09"/>
    <w:rsid w:val="005E035E"/>
    <w:rsid w:val="005E06AE"/>
    <w:rsid w:val="005E072F"/>
    <w:rsid w:val="005E3020"/>
    <w:rsid w:val="005E39E8"/>
    <w:rsid w:val="005E3D12"/>
    <w:rsid w:val="005E7D1E"/>
    <w:rsid w:val="005E7E29"/>
    <w:rsid w:val="005F570D"/>
    <w:rsid w:val="005F5E12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0659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418F"/>
    <w:rsid w:val="00665383"/>
    <w:rsid w:val="00665A8C"/>
    <w:rsid w:val="0066699C"/>
    <w:rsid w:val="00667990"/>
    <w:rsid w:val="00667A8E"/>
    <w:rsid w:val="00670C2A"/>
    <w:rsid w:val="0067132B"/>
    <w:rsid w:val="00671E78"/>
    <w:rsid w:val="006727E4"/>
    <w:rsid w:val="00673756"/>
    <w:rsid w:val="00674F6F"/>
    <w:rsid w:val="0067547E"/>
    <w:rsid w:val="0068048B"/>
    <w:rsid w:val="006820C3"/>
    <w:rsid w:val="00684DB6"/>
    <w:rsid w:val="00685974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351D"/>
    <w:rsid w:val="0071265D"/>
    <w:rsid w:val="00714883"/>
    <w:rsid w:val="00714D7C"/>
    <w:rsid w:val="00715A34"/>
    <w:rsid w:val="00717A61"/>
    <w:rsid w:val="00717A76"/>
    <w:rsid w:val="00717F69"/>
    <w:rsid w:val="00720136"/>
    <w:rsid w:val="00720B7C"/>
    <w:rsid w:val="0072160C"/>
    <w:rsid w:val="00721F73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76D"/>
    <w:rsid w:val="00760C80"/>
    <w:rsid w:val="00761B2A"/>
    <w:rsid w:val="00765346"/>
    <w:rsid w:val="00766BA5"/>
    <w:rsid w:val="007678D4"/>
    <w:rsid w:val="00767BAB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8B8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7F796F"/>
    <w:rsid w:val="00800D9F"/>
    <w:rsid w:val="008118F1"/>
    <w:rsid w:val="00811B93"/>
    <w:rsid w:val="00813621"/>
    <w:rsid w:val="00813B5F"/>
    <w:rsid w:val="008163F3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1925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37DC"/>
    <w:rsid w:val="00864714"/>
    <w:rsid w:val="008652A0"/>
    <w:rsid w:val="00866499"/>
    <w:rsid w:val="00871CD6"/>
    <w:rsid w:val="00871CD8"/>
    <w:rsid w:val="00873828"/>
    <w:rsid w:val="00873C81"/>
    <w:rsid w:val="00875517"/>
    <w:rsid w:val="00875DD9"/>
    <w:rsid w:val="0088144B"/>
    <w:rsid w:val="0088310E"/>
    <w:rsid w:val="00883C5A"/>
    <w:rsid w:val="00883D71"/>
    <w:rsid w:val="00884184"/>
    <w:rsid w:val="008873CB"/>
    <w:rsid w:val="0089063B"/>
    <w:rsid w:val="00894270"/>
    <w:rsid w:val="008A33BD"/>
    <w:rsid w:val="008A3FD4"/>
    <w:rsid w:val="008A4A4B"/>
    <w:rsid w:val="008A5A09"/>
    <w:rsid w:val="008A6C7F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7F14"/>
    <w:rsid w:val="008E26DF"/>
    <w:rsid w:val="008E2BFE"/>
    <w:rsid w:val="008E3684"/>
    <w:rsid w:val="008E400B"/>
    <w:rsid w:val="008E4525"/>
    <w:rsid w:val="008E5946"/>
    <w:rsid w:val="008E72E4"/>
    <w:rsid w:val="008F0EAF"/>
    <w:rsid w:val="008F4661"/>
    <w:rsid w:val="008F4992"/>
    <w:rsid w:val="008F576C"/>
    <w:rsid w:val="008F5EF1"/>
    <w:rsid w:val="008F6C80"/>
    <w:rsid w:val="008F6FE5"/>
    <w:rsid w:val="00901DB1"/>
    <w:rsid w:val="009041DF"/>
    <w:rsid w:val="009044E0"/>
    <w:rsid w:val="00904573"/>
    <w:rsid w:val="0090677E"/>
    <w:rsid w:val="009103CB"/>
    <w:rsid w:val="00911F97"/>
    <w:rsid w:val="009143F7"/>
    <w:rsid w:val="00920467"/>
    <w:rsid w:val="00923E16"/>
    <w:rsid w:val="0092669B"/>
    <w:rsid w:val="009278BA"/>
    <w:rsid w:val="00932236"/>
    <w:rsid w:val="00932362"/>
    <w:rsid w:val="00932F96"/>
    <w:rsid w:val="0093334A"/>
    <w:rsid w:val="00933E49"/>
    <w:rsid w:val="00935D19"/>
    <w:rsid w:val="00936A21"/>
    <w:rsid w:val="0093798F"/>
    <w:rsid w:val="00940CF7"/>
    <w:rsid w:val="00943960"/>
    <w:rsid w:val="00944624"/>
    <w:rsid w:val="0094689E"/>
    <w:rsid w:val="00951169"/>
    <w:rsid w:val="0095209D"/>
    <w:rsid w:val="009527F4"/>
    <w:rsid w:val="009563CD"/>
    <w:rsid w:val="009567DE"/>
    <w:rsid w:val="00957C67"/>
    <w:rsid w:val="009638EF"/>
    <w:rsid w:val="00964BE0"/>
    <w:rsid w:val="00965A52"/>
    <w:rsid w:val="00971680"/>
    <w:rsid w:val="00972EEA"/>
    <w:rsid w:val="0097480F"/>
    <w:rsid w:val="00977E26"/>
    <w:rsid w:val="00980816"/>
    <w:rsid w:val="009821DE"/>
    <w:rsid w:val="00982277"/>
    <w:rsid w:val="00983627"/>
    <w:rsid w:val="00984034"/>
    <w:rsid w:val="00985D3C"/>
    <w:rsid w:val="00986884"/>
    <w:rsid w:val="00986A7D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3074"/>
    <w:rsid w:val="009A65F7"/>
    <w:rsid w:val="009B0436"/>
    <w:rsid w:val="009B5854"/>
    <w:rsid w:val="009B59D1"/>
    <w:rsid w:val="009B6654"/>
    <w:rsid w:val="009C3393"/>
    <w:rsid w:val="009D0D34"/>
    <w:rsid w:val="009D105D"/>
    <w:rsid w:val="009D5F59"/>
    <w:rsid w:val="009E336D"/>
    <w:rsid w:val="009E5FCF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D6B"/>
    <w:rsid w:val="00A179CA"/>
    <w:rsid w:val="00A22ABF"/>
    <w:rsid w:val="00A22CB3"/>
    <w:rsid w:val="00A23B2F"/>
    <w:rsid w:val="00A24018"/>
    <w:rsid w:val="00A25E6D"/>
    <w:rsid w:val="00A301D4"/>
    <w:rsid w:val="00A309CB"/>
    <w:rsid w:val="00A30D13"/>
    <w:rsid w:val="00A323E5"/>
    <w:rsid w:val="00A33263"/>
    <w:rsid w:val="00A33C49"/>
    <w:rsid w:val="00A340A7"/>
    <w:rsid w:val="00A35541"/>
    <w:rsid w:val="00A433DD"/>
    <w:rsid w:val="00A436FD"/>
    <w:rsid w:val="00A46D33"/>
    <w:rsid w:val="00A50C7B"/>
    <w:rsid w:val="00A5130C"/>
    <w:rsid w:val="00A5215C"/>
    <w:rsid w:val="00A53D0F"/>
    <w:rsid w:val="00A62C40"/>
    <w:rsid w:val="00A645F7"/>
    <w:rsid w:val="00A65740"/>
    <w:rsid w:val="00A661F7"/>
    <w:rsid w:val="00A675B4"/>
    <w:rsid w:val="00A72DF3"/>
    <w:rsid w:val="00A74EE4"/>
    <w:rsid w:val="00A82A79"/>
    <w:rsid w:val="00A83F03"/>
    <w:rsid w:val="00A850F0"/>
    <w:rsid w:val="00A86331"/>
    <w:rsid w:val="00A86C34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D32CB"/>
    <w:rsid w:val="00AE0252"/>
    <w:rsid w:val="00AE1206"/>
    <w:rsid w:val="00AE1C9C"/>
    <w:rsid w:val="00AE21C3"/>
    <w:rsid w:val="00AE2ECD"/>
    <w:rsid w:val="00AE31DB"/>
    <w:rsid w:val="00AE7A86"/>
    <w:rsid w:val="00AF2920"/>
    <w:rsid w:val="00AF7140"/>
    <w:rsid w:val="00B011BD"/>
    <w:rsid w:val="00B0149A"/>
    <w:rsid w:val="00B020C7"/>
    <w:rsid w:val="00B07C9E"/>
    <w:rsid w:val="00B10219"/>
    <w:rsid w:val="00B1037A"/>
    <w:rsid w:val="00B23A19"/>
    <w:rsid w:val="00B27C43"/>
    <w:rsid w:val="00B32696"/>
    <w:rsid w:val="00B32C3B"/>
    <w:rsid w:val="00B3423F"/>
    <w:rsid w:val="00B37D34"/>
    <w:rsid w:val="00B42D9D"/>
    <w:rsid w:val="00B43B16"/>
    <w:rsid w:val="00B44232"/>
    <w:rsid w:val="00B479C5"/>
    <w:rsid w:val="00B51DBC"/>
    <w:rsid w:val="00B52D74"/>
    <w:rsid w:val="00B55052"/>
    <w:rsid w:val="00B655BC"/>
    <w:rsid w:val="00B705AA"/>
    <w:rsid w:val="00B71165"/>
    <w:rsid w:val="00B75E38"/>
    <w:rsid w:val="00B77317"/>
    <w:rsid w:val="00B8008D"/>
    <w:rsid w:val="00B8043B"/>
    <w:rsid w:val="00B80C40"/>
    <w:rsid w:val="00B8465D"/>
    <w:rsid w:val="00B87A99"/>
    <w:rsid w:val="00B96C13"/>
    <w:rsid w:val="00B9728A"/>
    <w:rsid w:val="00B97AAC"/>
    <w:rsid w:val="00BA0427"/>
    <w:rsid w:val="00BA067B"/>
    <w:rsid w:val="00BA0F93"/>
    <w:rsid w:val="00BA4628"/>
    <w:rsid w:val="00BA49F7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3B1E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2DC1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6E8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3865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CF6FE0"/>
    <w:rsid w:val="00CF7520"/>
    <w:rsid w:val="00D02032"/>
    <w:rsid w:val="00D106E5"/>
    <w:rsid w:val="00D110C3"/>
    <w:rsid w:val="00D1325B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0EF"/>
    <w:rsid w:val="00D353EC"/>
    <w:rsid w:val="00D375B6"/>
    <w:rsid w:val="00D37BBF"/>
    <w:rsid w:val="00D406C3"/>
    <w:rsid w:val="00D40FA7"/>
    <w:rsid w:val="00D41438"/>
    <w:rsid w:val="00D431B9"/>
    <w:rsid w:val="00D514A7"/>
    <w:rsid w:val="00D550E9"/>
    <w:rsid w:val="00D555AC"/>
    <w:rsid w:val="00D57858"/>
    <w:rsid w:val="00D63715"/>
    <w:rsid w:val="00D63BEB"/>
    <w:rsid w:val="00D64013"/>
    <w:rsid w:val="00D64B86"/>
    <w:rsid w:val="00D66B84"/>
    <w:rsid w:val="00D6744B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AA8"/>
    <w:rsid w:val="00D84D7C"/>
    <w:rsid w:val="00D85570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C019F"/>
    <w:rsid w:val="00DC58ED"/>
    <w:rsid w:val="00DD2673"/>
    <w:rsid w:val="00DD2F05"/>
    <w:rsid w:val="00DD52DA"/>
    <w:rsid w:val="00DD5536"/>
    <w:rsid w:val="00DD5DE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1D0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71B59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696"/>
    <w:rsid w:val="00EC5718"/>
    <w:rsid w:val="00EC5B9F"/>
    <w:rsid w:val="00EC6F98"/>
    <w:rsid w:val="00EC7161"/>
    <w:rsid w:val="00EC7732"/>
    <w:rsid w:val="00ED0567"/>
    <w:rsid w:val="00ED074E"/>
    <w:rsid w:val="00ED3F15"/>
    <w:rsid w:val="00ED4A74"/>
    <w:rsid w:val="00ED606D"/>
    <w:rsid w:val="00ED6332"/>
    <w:rsid w:val="00ED6805"/>
    <w:rsid w:val="00ED6874"/>
    <w:rsid w:val="00ED6BE9"/>
    <w:rsid w:val="00EE0565"/>
    <w:rsid w:val="00EE08FD"/>
    <w:rsid w:val="00EE0904"/>
    <w:rsid w:val="00EE0A92"/>
    <w:rsid w:val="00EE4606"/>
    <w:rsid w:val="00EE4B81"/>
    <w:rsid w:val="00EE4F09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1CA0"/>
    <w:rsid w:val="00F12CAB"/>
    <w:rsid w:val="00F160F4"/>
    <w:rsid w:val="00F1713C"/>
    <w:rsid w:val="00F21F11"/>
    <w:rsid w:val="00F22CA1"/>
    <w:rsid w:val="00F23B7E"/>
    <w:rsid w:val="00F24626"/>
    <w:rsid w:val="00F319C2"/>
    <w:rsid w:val="00F32A52"/>
    <w:rsid w:val="00F3361B"/>
    <w:rsid w:val="00F35A3B"/>
    <w:rsid w:val="00F41255"/>
    <w:rsid w:val="00F41CE0"/>
    <w:rsid w:val="00F441CE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07AB"/>
    <w:rsid w:val="00F91279"/>
    <w:rsid w:val="00F9403B"/>
    <w:rsid w:val="00F94EBD"/>
    <w:rsid w:val="00F950D7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5B2"/>
    <w:rsid w:val="00FC4767"/>
    <w:rsid w:val="00FC66A8"/>
    <w:rsid w:val="00FD2CA2"/>
    <w:rsid w:val="00FD42DB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B9772-8255-4139-ACF9-483FE1FF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uiPriority w:val="99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ae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1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f">
    <w:name w:val="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0E7181"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3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4">
    <w:name w:val="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вичайний (веб) Знак"/>
    <w:link w:val="af2"/>
    <w:rsid w:val="008A6F4C"/>
    <w:rPr>
      <w:sz w:val="24"/>
      <w:szCs w:val="24"/>
      <w:lang w:val="ru-RU" w:eastAsia="ru-RU" w:bidi="ar-SA"/>
    </w:rPr>
  </w:style>
  <w:style w:type="character" w:customStyle="1" w:styleId="34">
    <w:name w:val="Знак Знак3"/>
    <w:rsid w:val="00411178"/>
    <w:rPr>
      <w:sz w:val="24"/>
      <w:szCs w:val="24"/>
      <w:lang w:val="ru-RU" w:eastAsia="ru-RU" w:bidi="ar-SA"/>
    </w:rPr>
  </w:style>
  <w:style w:type="paragraph" w:styleId="af5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и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ae">
    <w:name w:val="Верхній колонтитул Знак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6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ій колонтитул Знак"/>
    <w:link w:val="aa"/>
    <w:uiPriority w:val="99"/>
    <w:locked/>
    <w:rsid w:val="00071C42"/>
    <w:rPr>
      <w:lang w:val="ru-RU" w:eastAsia="ru-RU" w:bidi="ar-SA"/>
    </w:rPr>
  </w:style>
  <w:style w:type="paragraph" w:customStyle="1" w:styleId="12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и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8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9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ий текст з від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1">
    <w:name w:val="Текст у виносці Знак"/>
    <w:link w:val="af0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ий текст з від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b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c">
    <w:name w:val="Plain Text"/>
    <w:basedOn w:val="a"/>
    <w:link w:val="afd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Знак"/>
    <w:link w:val="afc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f">
    <w:name w:val="Strong"/>
    <w:qFormat/>
    <w:rsid w:val="00071C42"/>
    <w:rPr>
      <w:rFonts w:cs="Times New Roman"/>
      <w:b/>
    </w:rPr>
  </w:style>
  <w:style w:type="character" w:customStyle="1" w:styleId="15">
    <w:name w:val="Заголовок №1_"/>
    <w:link w:val="16"/>
    <w:locked/>
    <w:rsid w:val="00071C42"/>
    <w:rPr>
      <w:b/>
      <w:sz w:val="22"/>
      <w:lang w:bidi="ar-SA"/>
    </w:rPr>
  </w:style>
  <w:style w:type="paragraph" w:customStyle="1" w:styleId="16">
    <w:name w:val="Заголовок №1"/>
    <w:basedOn w:val="a"/>
    <w:link w:val="15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7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у1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0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9E5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f3">
    <w:name w:val="No Spacing"/>
    <w:uiPriority w:val="1"/>
    <w:qFormat/>
    <w:rsid w:val="000912CE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D906-922B-4C9B-8EB0-6773C269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dc:description/>
  <cp:lastModifiedBy>Сичова Олена Сергіївна</cp:lastModifiedBy>
  <cp:revision>2</cp:revision>
  <cp:lastPrinted>2025-01-10T06:35:00Z</cp:lastPrinted>
  <dcterms:created xsi:type="dcterms:W3CDTF">2025-01-13T14:44:00Z</dcterms:created>
  <dcterms:modified xsi:type="dcterms:W3CDTF">2025-01-13T14:44:00Z</dcterms:modified>
</cp:coreProperties>
</file>