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9E" w:rsidRDefault="00E82F9E" w:rsidP="009B59D1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</w:p>
    <w:p w:rsidR="009E5FCF" w:rsidRDefault="009E5FCF" w:rsidP="009B59D1">
      <w:pPr>
        <w:jc w:val="center"/>
        <w:rPr>
          <w:b/>
          <w:sz w:val="26"/>
          <w:szCs w:val="26"/>
          <w:lang w:val="uk-UA"/>
        </w:rPr>
      </w:pPr>
    </w:p>
    <w:p w:rsidR="009E5FCF" w:rsidRDefault="009E5FCF" w:rsidP="009E5FCF">
      <w:pPr>
        <w:rPr>
          <w:sz w:val="26"/>
          <w:szCs w:val="26"/>
          <w:lang w:val="uk-UA"/>
        </w:rPr>
      </w:pPr>
    </w:p>
    <w:p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>Обґрунтування</w:t>
      </w:r>
      <w:r>
        <w:rPr>
          <w:b/>
          <w:sz w:val="26"/>
          <w:szCs w:val="26"/>
          <w:lang w:val="uk-UA"/>
        </w:rPr>
        <w:t xml:space="preserve"> </w:t>
      </w: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>
        <w:rPr>
          <w:b/>
          <w:sz w:val="26"/>
          <w:szCs w:val="26"/>
          <w:lang w:val="uk-UA"/>
        </w:rPr>
        <w:t>характеристик предмета закупівлі,</w:t>
      </w:r>
    </w:p>
    <w:p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3B74AB">
        <w:rPr>
          <w:b/>
          <w:sz w:val="26"/>
          <w:szCs w:val="26"/>
          <w:lang w:val="uk-UA"/>
        </w:rPr>
        <w:t>очікуваної вартості</w:t>
      </w:r>
      <w:r>
        <w:rPr>
          <w:b/>
          <w:sz w:val="26"/>
          <w:szCs w:val="26"/>
          <w:lang w:val="uk-UA"/>
        </w:rPr>
        <w:t xml:space="preserve"> предмета закупівлі</w:t>
      </w:r>
    </w:p>
    <w:p w:rsidR="009E5FCF" w:rsidRDefault="009E5FCF" w:rsidP="009E5FCF">
      <w:pPr>
        <w:shd w:val="clear" w:color="auto" w:fill="FFFFFF"/>
        <w:spacing w:line="276" w:lineRule="auto"/>
        <w:rPr>
          <w:b/>
          <w:sz w:val="26"/>
          <w:szCs w:val="26"/>
          <w:lang w:val="uk-UA"/>
        </w:rPr>
      </w:pPr>
    </w:p>
    <w:p w:rsidR="009E5FCF" w:rsidRPr="00986A7D" w:rsidRDefault="009E5FCF" w:rsidP="003E4409">
      <w:pPr>
        <w:shd w:val="clear" w:color="auto" w:fill="FFFFFF"/>
        <w:spacing w:after="120" w:line="360" w:lineRule="auto"/>
        <w:ind w:right="56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0579B1">
        <w:rPr>
          <w:sz w:val="26"/>
          <w:szCs w:val="26"/>
          <w:lang w:val="uk-UA"/>
        </w:rPr>
        <w:t>Предмет закупівлі:</w:t>
      </w:r>
      <w:r w:rsidRPr="00986A7D">
        <w:rPr>
          <w:sz w:val="26"/>
          <w:szCs w:val="26"/>
          <w:lang w:val="uk-UA"/>
        </w:rPr>
        <w:t xml:space="preserve"> </w:t>
      </w:r>
      <w:r w:rsidR="00986A7D" w:rsidRPr="00986A7D">
        <w:rPr>
          <w:sz w:val="26"/>
          <w:szCs w:val="26"/>
          <w:lang w:val="uk-UA"/>
        </w:rPr>
        <w:t xml:space="preserve">«ДК 021:2015 </w:t>
      </w:r>
      <w:r w:rsidR="000A3183" w:rsidRPr="00EF4CB0">
        <w:rPr>
          <w:sz w:val="26"/>
          <w:szCs w:val="26"/>
        </w:rPr>
        <w:t>39120000-9</w:t>
      </w:r>
      <w:r w:rsidR="00986A7D" w:rsidRPr="00986A7D">
        <w:rPr>
          <w:sz w:val="26"/>
          <w:szCs w:val="26"/>
          <w:lang w:val="uk-UA"/>
        </w:rPr>
        <w:t xml:space="preserve"> </w:t>
      </w:r>
      <w:r w:rsidR="000A3183" w:rsidRPr="000A3183">
        <w:rPr>
          <w:sz w:val="26"/>
          <w:szCs w:val="26"/>
          <w:lang w:val="uk-UA"/>
        </w:rPr>
        <w:t>Столи, серванти, письмові столи та книжкові шафи</w:t>
      </w:r>
      <w:r w:rsidR="00986A7D" w:rsidRPr="00986A7D">
        <w:rPr>
          <w:sz w:val="26"/>
          <w:szCs w:val="26"/>
          <w:lang w:val="uk-UA"/>
        </w:rPr>
        <w:t>»</w:t>
      </w:r>
      <w:r w:rsidR="00986A7D">
        <w:rPr>
          <w:sz w:val="26"/>
          <w:szCs w:val="26"/>
          <w:lang w:val="uk-UA"/>
        </w:rPr>
        <w:t xml:space="preserve"> </w:t>
      </w:r>
      <w:r w:rsidR="00986A7D" w:rsidRPr="00986A7D">
        <w:rPr>
          <w:sz w:val="26"/>
          <w:szCs w:val="26"/>
          <w:lang w:val="uk-UA"/>
        </w:rPr>
        <w:t>(</w:t>
      </w:r>
      <w:r w:rsidR="000A3183" w:rsidRPr="000A3183">
        <w:rPr>
          <w:sz w:val="26"/>
          <w:szCs w:val="26"/>
          <w:lang w:val="uk-UA"/>
        </w:rPr>
        <w:t>Офісні меблі</w:t>
      </w:r>
      <w:r w:rsidR="00986A7D" w:rsidRPr="00986A7D">
        <w:rPr>
          <w:sz w:val="26"/>
          <w:szCs w:val="26"/>
          <w:lang w:val="uk-UA"/>
        </w:rPr>
        <w:t>).</w:t>
      </w:r>
    </w:p>
    <w:p w:rsidR="009E5FCF" w:rsidRPr="00EF4CB0" w:rsidRDefault="009E5FCF" w:rsidP="003E4409">
      <w:pPr>
        <w:spacing w:after="120" w:line="360" w:lineRule="auto"/>
        <w:ind w:righ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2.</w:t>
      </w:r>
      <w:r w:rsidR="006A2849" w:rsidRPr="006A2849">
        <w:rPr>
          <w:sz w:val="26"/>
          <w:szCs w:val="26"/>
          <w:lang w:val="uk-UA" w:eastAsia="uk-UA"/>
        </w:rPr>
        <w:t xml:space="preserve">З метою </w:t>
      </w:r>
      <w:r w:rsidR="004F1037">
        <w:rPr>
          <w:sz w:val="26"/>
          <w:szCs w:val="26"/>
          <w:lang w:val="uk-UA" w:eastAsia="uk-UA"/>
        </w:rPr>
        <w:t xml:space="preserve">виконання </w:t>
      </w:r>
      <w:r w:rsidR="00DE6CC4" w:rsidRPr="00DE6CC4">
        <w:rPr>
          <w:sz w:val="26"/>
          <w:szCs w:val="26"/>
          <w:lang w:val="uk-UA" w:eastAsia="uk-UA"/>
        </w:rPr>
        <w:t>2.1. протоколу наради з питань доукомплектування проєктного офісу АТ «НАЕК «Енергоатом» від 16.05.2024 року № 01-35-Пр</w:t>
      </w:r>
      <w:r w:rsidR="0051426E">
        <w:rPr>
          <w:sz w:val="26"/>
          <w:szCs w:val="26"/>
          <w:lang w:val="uk-UA" w:eastAsia="uk-UA"/>
        </w:rPr>
        <w:t xml:space="preserve"> </w:t>
      </w:r>
      <w:r w:rsidR="00DE6CC4" w:rsidRPr="00DE6CC4">
        <w:rPr>
          <w:sz w:val="26"/>
          <w:szCs w:val="26"/>
          <w:lang w:val="uk-UA" w:eastAsia="uk-UA"/>
        </w:rPr>
        <w:t xml:space="preserve">щодо </w:t>
      </w:r>
      <w:r w:rsidR="00DE6CC4">
        <w:rPr>
          <w:sz w:val="26"/>
          <w:szCs w:val="26"/>
          <w:lang w:val="uk-UA" w:eastAsia="uk-UA"/>
        </w:rPr>
        <w:t>з</w:t>
      </w:r>
      <w:r w:rsidR="00DE6CC4" w:rsidRPr="00DE6CC4">
        <w:rPr>
          <w:sz w:val="26"/>
          <w:szCs w:val="26"/>
          <w:lang w:val="uk-UA" w:eastAsia="uk-UA"/>
        </w:rPr>
        <w:t xml:space="preserve">абезпечення проєктного офісу меблями та оргтехнікою в строки встановлені розпорядчими документами Компанії для проведення закупівель </w:t>
      </w:r>
      <w:r w:rsidR="003E4409">
        <w:rPr>
          <w:sz w:val="26"/>
          <w:szCs w:val="26"/>
          <w:lang w:val="uk-UA" w:eastAsia="uk-UA"/>
        </w:rPr>
        <w:t xml:space="preserve">та </w:t>
      </w:r>
      <w:r w:rsidR="006A2849" w:rsidRPr="006A2849">
        <w:rPr>
          <w:sz w:val="26"/>
          <w:szCs w:val="26"/>
          <w:lang w:val="uk-UA" w:eastAsia="uk-UA"/>
        </w:rPr>
        <w:t xml:space="preserve">забезпечення </w:t>
      </w:r>
      <w:r w:rsidR="002F7751" w:rsidRPr="002F7751">
        <w:rPr>
          <w:sz w:val="26"/>
          <w:szCs w:val="26"/>
          <w:lang w:val="uk-UA" w:eastAsia="uk-UA"/>
        </w:rPr>
        <w:t>робочими місцями працівників Компанії</w:t>
      </w:r>
      <w:r w:rsidR="006A2849" w:rsidRPr="006A2849">
        <w:rPr>
          <w:sz w:val="26"/>
          <w:szCs w:val="26"/>
          <w:lang w:val="uk-UA" w:eastAsia="uk-UA"/>
        </w:rPr>
        <w:t>.</w:t>
      </w:r>
    </w:p>
    <w:p w:rsidR="009E5FCF" w:rsidRPr="00D63715" w:rsidRDefault="009E5FCF" w:rsidP="003E4409">
      <w:pPr>
        <w:spacing w:after="120" w:line="360" w:lineRule="auto"/>
        <w:ind w:right="567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3.Розмір бюджетного призначення, о</w:t>
      </w:r>
      <w:r w:rsidRPr="003B74AB">
        <w:rPr>
          <w:color w:val="000000"/>
          <w:sz w:val="26"/>
          <w:szCs w:val="26"/>
          <w:lang w:val="uk-UA" w:eastAsia="uk-UA"/>
        </w:rPr>
        <w:t xml:space="preserve">чікувана вартість </w:t>
      </w:r>
      <w:r w:rsidR="00986A7D">
        <w:rPr>
          <w:color w:val="000000"/>
          <w:sz w:val="26"/>
          <w:szCs w:val="26"/>
          <w:lang w:val="uk-UA" w:eastAsia="uk-UA"/>
        </w:rPr>
        <w:t xml:space="preserve">предмета </w:t>
      </w:r>
      <w:r w:rsidRPr="003B74AB">
        <w:rPr>
          <w:color w:val="000000"/>
          <w:sz w:val="26"/>
          <w:szCs w:val="26"/>
          <w:lang w:val="uk-UA" w:eastAsia="uk-UA"/>
        </w:rPr>
        <w:t>закупівлі</w:t>
      </w:r>
      <w:r w:rsidR="00513490">
        <w:rPr>
          <w:color w:val="000000"/>
          <w:sz w:val="26"/>
          <w:szCs w:val="26"/>
          <w:lang w:val="uk-UA" w:eastAsia="uk-UA"/>
        </w:rPr>
        <w:br/>
      </w:r>
      <w:r>
        <w:rPr>
          <w:color w:val="000000"/>
          <w:sz w:val="26"/>
          <w:szCs w:val="26"/>
          <w:lang w:val="uk-UA" w:eastAsia="uk-UA"/>
        </w:rPr>
        <w:t xml:space="preserve"> </w:t>
      </w:r>
      <w:r w:rsidR="00962E6C">
        <w:rPr>
          <w:color w:val="000000"/>
          <w:sz w:val="26"/>
          <w:szCs w:val="26"/>
          <w:lang w:val="uk-UA" w:eastAsia="uk-UA"/>
        </w:rPr>
        <w:t>–</w:t>
      </w:r>
      <w:r w:rsidR="00513490">
        <w:rPr>
          <w:color w:val="000000"/>
          <w:sz w:val="26"/>
          <w:szCs w:val="26"/>
          <w:lang w:val="uk-UA" w:eastAsia="uk-UA"/>
        </w:rPr>
        <w:t xml:space="preserve"> </w:t>
      </w:r>
      <w:r w:rsidR="002F7751" w:rsidRPr="002F7751">
        <w:rPr>
          <w:color w:val="000000"/>
          <w:sz w:val="26"/>
          <w:szCs w:val="26"/>
          <w:lang w:val="uk-UA" w:eastAsia="uk-UA"/>
        </w:rPr>
        <w:t>2 082 350,00</w:t>
      </w:r>
      <w:r w:rsidR="002F7751">
        <w:rPr>
          <w:color w:val="000000"/>
          <w:sz w:val="26"/>
          <w:szCs w:val="26"/>
          <w:lang w:val="uk-UA" w:eastAsia="uk-UA"/>
        </w:rPr>
        <w:t xml:space="preserve"> </w:t>
      </w:r>
      <w:r w:rsidR="00986A7D" w:rsidRPr="00986A7D">
        <w:rPr>
          <w:sz w:val="26"/>
          <w:szCs w:val="26"/>
          <w:lang w:val="uk-UA"/>
        </w:rPr>
        <w:t>з ПДВ</w:t>
      </w:r>
      <w:r>
        <w:rPr>
          <w:color w:val="000000"/>
          <w:sz w:val="26"/>
          <w:szCs w:val="26"/>
          <w:lang w:val="uk-UA" w:eastAsia="uk-UA"/>
        </w:rPr>
        <w:t>.</w:t>
      </w:r>
    </w:p>
    <w:p w:rsidR="009E5FCF" w:rsidRDefault="009E5FCF" w:rsidP="003E4409">
      <w:pPr>
        <w:tabs>
          <w:tab w:val="left" w:pos="567"/>
        </w:tabs>
        <w:spacing w:after="120" w:line="360" w:lineRule="auto"/>
        <w:ind w:righ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4.Очікувана</w:t>
      </w:r>
      <w:r w:rsidRPr="00E251C5">
        <w:rPr>
          <w:sz w:val="26"/>
          <w:szCs w:val="26"/>
          <w:lang w:val="uk-UA"/>
        </w:rPr>
        <w:t xml:space="preserve"> вартість</w:t>
      </w:r>
      <w:r w:rsidR="00986A7D">
        <w:rPr>
          <w:sz w:val="26"/>
          <w:szCs w:val="26"/>
          <w:lang w:val="uk-UA"/>
        </w:rPr>
        <w:t xml:space="preserve"> </w:t>
      </w:r>
      <w:r w:rsidRPr="00E251C5">
        <w:rPr>
          <w:sz w:val="26"/>
          <w:szCs w:val="26"/>
          <w:lang w:val="uk-UA"/>
        </w:rPr>
        <w:t>закупівлі в</w:t>
      </w:r>
      <w:r>
        <w:rPr>
          <w:sz w:val="26"/>
          <w:szCs w:val="26"/>
          <w:lang w:val="uk-UA"/>
        </w:rPr>
        <w:t>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Pr="00E251C5">
        <w:rPr>
          <w:sz w:val="26"/>
          <w:szCs w:val="26"/>
          <w:lang w:val="uk-UA"/>
        </w:rPr>
        <w:t>.</w:t>
      </w:r>
    </w:p>
    <w:p w:rsidR="009E5FCF" w:rsidRPr="00986A7D" w:rsidRDefault="009E5FCF" w:rsidP="003E4409">
      <w:pPr>
        <w:spacing w:after="120" w:line="360" w:lineRule="auto"/>
        <w:ind w:right="567"/>
        <w:jc w:val="both"/>
        <w:rPr>
          <w:noProof/>
          <w:sz w:val="26"/>
          <w:szCs w:val="26"/>
          <w:lang w:val="uk-UA" w:eastAsia="uk-UA"/>
        </w:rPr>
      </w:pPr>
      <w:r>
        <w:rPr>
          <w:noProof/>
          <w:sz w:val="26"/>
          <w:szCs w:val="26"/>
          <w:lang w:val="uk-UA" w:eastAsia="uk-UA"/>
        </w:rPr>
        <w:t>5.</w:t>
      </w:r>
      <w:r w:rsidRPr="003B74AB">
        <w:rPr>
          <w:noProof/>
          <w:sz w:val="26"/>
          <w:szCs w:val="26"/>
          <w:lang w:val="uk-UA" w:eastAsia="uk-UA"/>
        </w:rPr>
        <w:t>Унікальний номер оголошення про проведення конкурентної процедури</w:t>
      </w:r>
      <w:r>
        <w:rPr>
          <w:noProof/>
          <w:sz w:val="26"/>
          <w:szCs w:val="26"/>
          <w:lang w:val="uk-UA" w:eastAsia="uk-UA"/>
        </w:rPr>
        <w:t xml:space="preserve"> </w:t>
      </w:r>
      <w:r w:rsidRPr="003B74AB">
        <w:rPr>
          <w:noProof/>
          <w:sz w:val="26"/>
          <w:szCs w:val="26"/>
          <w:lang w:val="uk-UA" w:eastAsia="uk-UA"/>
        </w:rPr>
        <w:t>закупівлі, присвоєний електронною системою закупівель:</w:t>
      </w:r>
      <w:r>
        <w:rPr>
          <w:noProof/>
          <w:sz w:val="26"/>
          <w:szCs w:val="26"/>
          <w:lang w:val="uk-UA" w:eastAsia="uk-UA"/>
        </w:rPr>
        <w:t xml:space="preserve"> </w:t>
      </w:r>
      <w:r w:rsidR="00513490" w:rsidRPr="00513490">
        <w:rPr>
          <w:noProof/>
          <w:sz w:val="26"/>
          <w:szCs w:val="26"/>
          <w:lang w:val="uk-UA" w:eastAsia="uk-UA"/>
        </w:rPr>
        <w:t>UA-2024-06-28-005382-a</w:t>
      </w:r>
      <w:r w:rsidR="006A2849">
        <w:rPr>
          <w:noProof/>
          <w:sz w:val="26"/>
          <w:szCs w:val="26"/>
          <w:lang w:val="uk-UA" w:eastAsia="uk-UA"/>
        </w:rPr>
        <w:t>.</w:t>
      </w:r>
    </w:p>
    <w:p w:rsidR="009E5FCF" w:rsidRPr="000579B1" w:rsidRDefault="009E5FCF" w:rsidP="009E5FCF">
      <w:pPr>
        <w:spacing w:line="276" w:lineRule="auto"/>
        <w:ind w:right="566" w:firstLine="708"/>
        <w:jc w:val="both"/>
        <w:rPr>
          <w:noProof/>
          <w:sz w:val="26"/>
          <w:szCs w:val="26"/>
          <w:lang w:val="uk-UA" w:eastAsia="uk-UA"/>
        </w:rPr>
      </w:pPr>
    </w:p>
    <w:p w:rsidR="00513490" w:rsidRPr="00C52BD8" w:rsidRDefault="00513490" w:rsidP="00513490">
      <w:pPr>
        <w:jc w:val="both"/>
        <w:rPr>
          <w:rFonts w:eastAsia="Calibri"/>
          <w:sz w:val="20"/>
        </w:rPr>
      </w:pPr>
    </w:p>
    <w:sectPr w:rsidR="00513490" w:rsidRPr="00C52BD8" w:rsidSect="000C1856">
      <w:footerReference w:type="even" r:id="rId8"/>
      <w:footerReference w:type="default" r:id="rId9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A3" w:rsidRDefault="004C72A3">
      <w:r>
        <w:separator/>
      </w:r>
    </w:p>
  </w:endnote>
  <w:endnote w:type="continuationSeparator" w:id="0">
    <w:p w:rsidR="004C72A3" w:rsidRDefault="004C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4409">
      <w:rPr>
        <w:rStyle w:val="a9"/>
        <w:noProof/>
      </w:rPr>
      <w:t>2</w:t>
    </w:r>
    <w:r>
      <w:rPr>
        <w:rStyle w:val="a9"/>
      </w:rPr>
      <w:fldChar w:fldCharType="end"/>
    </w:r>
  </w:p>
  <w:p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A3" w:rsidRDefault="004C72A3">
      <w:r>
        <w:separator/>
      </w:r>
    </w:p>
  </w:footnote>
  <w:footnote w:type="continuationSeparator" w:id="0">
    <w:p w:rsidR="004C72A3" w:rsidRDefault="004C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BB049E"/>
    <w:multiLevelType w:val="hybridMultilevel"/>
    <w:tmpl w:val="A9383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250DF"/>
    <w:multiLevelType w:val="hybridMultilevel"/>
    <w:tmpl w:val="4A38A49C"/>
    <w:lvl w:ilvl="0" w:tplc="B6B0360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1" w:hanging="360"/>
      </w:pPr>
    </w:lvl>
    <w:lvl w:ilvl="2" w:tplc="0422001B" w:tentative="1">
      <w:start w:val="1"/>
      <w:numFmt w:val="lowerRoman"/>
      <w:lvlText w:val="%3."/>
      <w:lvlJc w:val="right"/>
      <w:pPr>
        <w:ind w:left="2581" w:hanging="180"/>
      </w:pPr>
    </w:lvl>
    <w:lvl w:ilvl="3" w:tplc="0422000F" w:tentative="1">
      <w:start w:val="1"/>
      <w:numFmt w:val="decimal"/>
      <w:lvlText w:val="%4."/>
      <w:lvlJc w:val="left"/>
      <w:pPr>
        <w:ind w:left="3301" w:hanging="360"/>
      </w:pPr>
    </w:lvl>
    <w:lvl w:ilvl="4" w:tplc="04220019" w:tentative="1">
      <w:start w:val="1"/>
      <w:numFmt w:val="lowerLetter"/>
      <w:lvlText w:val="%5."/>
      <w:lvlJc w:val="left"/>
      <w:pPr>
        <w:ind w:left="4021" w:hanging="360"/>
      </w:pPr>
    </w:lvl>
    <w:lvl w:ilvl="5" w:tplc="0422001B" w:tentative="1">
      <w:start w:val="1"/>
      <w:numFmt w:val="lowerRoman"/>
      <w:lvlText w:val="%6."/>
      <w:lvlJc w:val="right"/>
      <w:pPr>
        <w:ind w:left="4741" w:hanging="180"/>
      </w:pPr>
    </w:lvl>
    <w:lvl w:ilvl="6" w:tplc="0422000F" w:tentative="1">
      <w:start w:val="1"/>
      <w:numFmt w:val="decimal"/>
      <w:lvlText w:val="%7."/>
      <w:lvlJc w:val="left"/>
      <w:pPr>
        <w:ind w:left="5461" w:hanging="360"/>
      </w:pPr>
    </w:lvl>
    <w:lvl w:ilvl="7" w:tplc="04220019" w:tentative="1">
      <w:start w:val="1"/>
      <w:numFmt w:val="lowerLetter"/>
      <w:lvlText w:val="%8."/>
      <w:lvlJc w:val="left"/>
      <w:pPr>
        <w:ind w:left="6181" w:hanging="360"/>
      </w:pPr>
    </w:lvl>
    <w:lvl w:ilvl="8" w:tplc="0422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1D96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64082"/>
    <w:rsid w:val="000640A6"/>
    <w:rsid w:val="000649B2"/>
    <w:rsid w:val="00071573"/>
    <w:rsid w:val="000716CF"/>
    <w:rsid w:val="00071C42"/>
    <w:rsid w:val="00074329"/>
    <w:rsid w:val="000855CA"/>
    <w:rsid w:val="00086940"/>
    <w:rsid w:val="00091A61"/>
    <w:rsid w:val="0009376B"/>
    <w:rsid w:val="000943D9"/>
    <w:rsid w:val="000952CF"/>
    <w:rsid w:val="0009618B"/>
    <w:rsid w:val="00097958"/>
    <w:rsid w:val="000A0857"/>
    <w:rsid w:val="000A16E9"/>
    <w:rsid w:val="000A2E50"/>
    <w:rsid w:val="000A3183"/>
    <w:rsid w:val="000A5A58"/>
    <w:rsid w:val="000B19EE"/>
    <w:rsid w:val="000B61D4"/>
    <w:rsid w:val="000B7A03"/>
    <w:rsid w:val="000C0C64"/>
    <w:rsid w:val="000C1856"/>
    <w:rsid w:val="000C5CA0"/>
    <w:rsid w:val="000C6BC6"/>
    <w:rsid w:val="000C6E11"/>
    <w:rsid w:val="000C74C4"/>
    <w:rsid w:val="000C7797"/>
    <w:rsid w:val="000D1103"/>
    <w:rsid w:val="000D255A"/>
    <w:rsid w:val="000D2C98"/>
    <w:rsid w:val="000D37EA"/>
    <w:rsid w:val="000D3FC2"/>
    <w:rsid w:val="000E12C0"/>
    <w:rsid w:val="000E21CC"/>
    <w:rsid w:val="000E67E8"/>
    <w:rsid w:val="000E7181"/>
    <w:rsid w:val="000F2052"/>
    <w:rsid w:val="000F2B37"/>
    <w:rsid w:val="000F43D1"/>
    <w:rsid w:val="000F6D99"/>
    <w:rsid w:val="000F7576"/>
    <w:rsid w:val="00101CEB"/>
    <w:rsid w:val="00102B42"/>
    <w:rsid w:val="00105191"/>
    <w:rsid w:val="001056AE"/>
    <w:rsid w:val="001069BC"/>
    <w:rsid w:val="00107B77"/>
    <w:rsid w:val="00110443"/>
    <w:rsid w:val="00110FA5"/>
    <w:rsid w:val="00112850"/>
    <w:rsid w:val="00112DD0"/>
    <w:rsid w:val="00113266"/>
    <w:rsid w:val="00117A94"/>
    <w:rsid w:val="00117BEF"/>
    <w:rsid w:val="00121719"/>
    <w:rsid w:val="00121C4F"/>
    <w:rsid w:val="001222CF"/>
    <w:rsid w:val="00125C6A"/>
    <w:rsid w:val="00133693"/>
    <w:rsid w:val="00134EDE"/>
    <w:rsid w:val="00135A1C"/>
    <w:rsid w:val="00135CF1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6393"/>
    <w:rsid w:val="001975DA"/>
    <w:rsid w:val="00197CCE"/>
    <w:rsid w:val="001A2DCA"/>
    <w:rsid w:val="001A3332"/>
    <w:rsid w:val="001B0305"/>
    <w:rsid w:val="001B3112"/>
    <w:rsid w:val="001C10A4"/>
    <w:rsid w:val="001C2371"/>
    <w:rsid w:val="001C59F3"/>
    <w:rsid w:val="001C6609"/>
    <w:rsid w:val="001D0FE5"/>
    <w:rsid w:val="001D15BA"/>
    <w:rsid w:val="001D26EF"/>
    <w:rsid w:val="001D4014"/>
    <w:rsid w:val="001E0790"/>
    <w:rsid w:val="001E1089"/>
    <w:rsid w:val="001E1285"/>
    <w:rsid w:val="001E4068"/>
    <w:rsid w:val="001E5BBA"/>
    <w:rsid w:val="001E7F36"/>
    <w:rsid w:val="001F353B"/>
    <w:rsid w:val="001F5643"/>
    <w:rsid w:val="0020127D"/>
    <w:rsid w:val="002012D2"/>
    <w:rsid w:val="002050CA"/>
    <w:rsid w:val="00205C78"/>
    <w:rsid w:val="002105CC"/>
    <w:rsid w:val="00210AF6"/>
    <w:rsid w:val="00214581"/>
    <w:rsid w:val="002220B2"/>
    <w:rsid w:val="00226293"/>
    <w:rsid w:val="002338E0"/>
    <w:rsid w:val="0023443D"/>
    <w:rsid w:val="00237C2A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71D56"/>
    <w:rsid w:val="00271FC0"/>
    <w:rsid w:val="00275112"/>
    <w:rsid w:val="00284051"/>
    <w:rsid w:val="0028448E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D84"/>
    <w:rsid w:val="002F4496"/>
    <w:rsid w:val="002F5C7D"/>
    <w:rsid w:val="002F624E"/>
    <w:rsid w:val="002F7588"/>
    <w:rsid w:val="002F7751"/>
    <w:rsid w:val="003004C7"/>
    <w:rsid w:val="0030161E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7FA9"/>
    <w:rsid w:val="00330BE4"/>
    <w:rsid w:val="00331DD5"/>
    <w:rsid w:val="00333238"/>
    <w:rsid w:val="00334674"/>
    <w:rsid w:val="003350AA"/>
    <w:rsid w:val="00336B65"/>
    <w:rsid w:val="00340A40"/>
    <w:rsid w:val="0034154F"/>
    <w:rsid w:val="0034338D"/>
    <w:rsid w:val="0034385F"/>
    <w:rsid w:val="003451BE"/>
    <w:rsid w:val="003474CB"/>
    <w:rsid w:val="0035058C"/>
    <w:rsid w:val="003518D5"/>
    <w:rsid w:val="00351B08"/>
    <w:rsid w:val="003538E1"/>
    <w:rsid w:val="00353DF1"/>
    <w:rsid w:val="00354945"/>
    <w:rsid w:val="00357D87"/>
    <w:rsid w:val="00362DA2"/>
    <w:rsid w:val="003705BE"/>
    <w:rsid w:val="0037093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442C"/>
    <w:rsid w:val="003B4982"/>
    <w:rsid w:val="003B59FA"/>
    <w:rsid w:val="003B74AB"/>
    <w:rsid w:val="003C3985"/>
    <w:rsid w:val="003C480F"/>
    <w:rsid w:val="003C6311"/>
    <w:rsid w:val="003D102E"/>
    <w:rsid w:val="003D2206"/>
    <w:rsid w:val="003D62DC"/>
    <w:rsid w:val="003E0CE7"/>
    <w:rsid w:val="003E1007"/>
    <w:rsid w:val="003E389D"/>
    <w:rsid w:val="003E429E"/>
    <w:rsid w:val="003E4409"/>
    <w:rsid w:val="003E7F5E"/>
    <w:rsid w:val="003F100E"/>
    <w:rsid w:val="003F2079"/>
    <w:rsid w:val="003F3FB2"/>
    <w:rsid w:val="003F4EFE"/>
    <w:rsid w:val="003F6718"/>
    <w:rsid w:val="00401CBE"/>
    <w:rsid w:val="004029F2"/>
    <w:rsid w:val="004033C8"/>
    <w:rsid w:val="00404158"/>
    <w:rsid w:val="00406361"/>
    <w:rsid w:val="00406C35"/>
    <w:rsid w:val="00407447"/>
    <w:rsid w:val="0041044A"/>
    <w:rsid w:val="0041094E"/>
    <w:rsid w:val="00411178"/>
    <w:rsid w:val="00412C72"/>
    <w:rsid w:val="004219F3"/>
    <w:rsid w:val="0042333A"/>
    <w:rsid w:val="00423A66"/>
    <w:rsid w:val="00424D81"/>
    <w:rsid w:val="0042634D"/>
    <w:rsid w:val="00426498"/>
    <w:rsid w:val="00426D75"/>
    <w:rsid w:val="00431BE6"/>
    <w:rsid w:val="00437419"/>
    <w:rsid w:val="004435AD"/>
    <w:rsid w:val="00444F5E"/>
    <w:rsid w:val="004477A6"/>
    <w:rsid w:val="00450CE7"/>
    <w:rsid w:val="004516B1"/>
    <w:rsid w:val="00452E1E"/>
    <w:rsid w:val="00461059"/>
    <w:rsid w:val="00464BD2"/>
    <w:rsid w:val="00467219"/>
    <w:rsid w:val="00477F77"/>
    <w:rsid w:val="00484890"/>
    <w:rsid w:val="00484D1C"/>
    <w:rsid w:val="0048664C"/>
    <w:rsid w:val="004867D1"/>
    <w:rsid w:val="00487CF3"/>
    <w:rsid w:val="00492344"/>
    <w:rsid w:val="00492441"/>
    <w:rsid w:val="004948E5"/>
    <w:rsid w:val="004956A2"/>
    <w:rsid w:val="004A155B"/>
    <w:rsid w:val="004A2468"/>
    <w:rsid w:val="004A58B9"/>
    <w:rsid w:val="004A709F"/>
    <w:rsid w:val="004B1E3A"/>
    <w:rsid w:val="004B3887"/>
    <w:rsid w:val="004B5659"/>
    <w:rsid w:val="004B6F82"/>
    <w:rsid w:val="004B77E4"/>
    <w:rsid w:val="004C386E"/>
    <w:rsid w:val="004C44A3"/>
    <w:rsid w:val="004C4966"/>
    <w:rsid w:val="004C72A3"/>
    <w:rsid w:val="004C7EE3"/>
    <w:rsid w:val="004D0C11"/>
    <w:rsid w:val="004D20D6"/>
    <w:rsid w:val="004D5CD9"/>
    <w:rsid w:val="004D639E"/>
    <w:rsid w:val="004D66A7"/>
    <w:rsid w:val="004E0CE6"/>
    <w:rsid w:val="004E17EE"/>
    <w:rsid w:val="004E2E07"/>
    <w:rsid w:val="004E338A"/>
    <w:rsid w:val="004E5587"/>
    <w:rsid w:val="004E64A3"/>
    <w:rsid w:val="004F1037"/>
    <w:rsid w:val="004F1556"/>
    <w:rsid w:val="004F1D24"/>
    <w:rsid w:val="004F27B6"/>
    <w:rsid w:val="004F41FF"/>
    <w:rsid w:val="004F521E"/>
    <w:rsid w:val="005002B1"/>
    <w:rsid w:val="0050089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3490"/>
    <w:rsid w:val="0051426E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36AA"/>
    <w:rsid w:val="00535DBF"/>
    <w:rsid w:val="00544B24"/>
    <w:rsid w:val="00551841"/>
    <w:rsid w:val="00554193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6D07"/>
    <w:rsid w:val="005A19D1"/>
    <w:rsid w:val="005A23E0"/>
    <w:rsid w:val="005A42D8"/>
    <w:rsid w:val="005A6B63"/>
    <w:rsid w:val="005A6DE6"/>
    <w:rsid w:val="005B1D0F"/>
    <w:rsid w:val="005C163B"/>
    <w:rsid w:val="005C1B85"/>
    <w:rsid w:val="005D0EC4"/>
    <w:rsid w:val="005D2279"/>
    <w:rsid w:val="005D28CE"/>
    <w:rsid w:val="005D294D"/>
    <w:rsid w:val="005D2AE7"/>
    <w:rsid w:val="005D4EEE"/>
    <w:rsid w:val="005D6A09"/>
    <w:rsid w:val="005E035E"/>
    <w:rsid w:val="005E06AE"/>
    <w:rsid w:val="005E072F"/>
    <w:rsid w:val="005E3020"/>
    <w:rsid w:val="005E39E8"/>
    <w:rsid w:val="005E3D12"/>
    <w:rsid w:val="005E7D1E"/>
    <w:rsid w:val="005E7E29"/>
    <w:rsid w:val="005F570D"/>
    <w:rsid w:val="005F7182"/>
    <w:rsid w:val="005F7A20"/>
    <w:rsid w:val="0060339B"/>
    <w:rsid w:val="00604BDA"/>
    <w:rsid w:val="00607AA4"/>
    <w:rsid w:val="0061121B"/>
    <w:rsid w:val="0061136D"/>
    <w:rsid w:val="006127BE"/>
    <w:rsid w:val="00615DF9"/>
    <w:rsid w:val="006165B2"/>
    <w:rsid w:val="00620659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5383"/>
    <w:rsid w:val="00665A8C"/>
    <w:rsid w:val="0066699C"/>
    <w:rsid w:val="00667990"/>
    <w:rsid w:val="00667A8E"/>
    <w:rsid w:val="00670C2A"/>
    <w:rsid w:val="0067132B"/>
    <w:rsid w:val="00671E78"/>
    <w:rsid w:val="006727E4"/>
    <w:rsid w:val="00673756"/>
    <w:rsid w:val="00674F6F"/>
    <w:rsid w:val="0067547E"/>
    <w:rsid w:val="006820C3"/>
    <w:rsid w:val="00684DB6"/>
    <w:rsid w:val="0068652A"/>
    <w:rsid w:val="00686E24"/>
    <w:rsid w:val="00690F7D"/>
    <w:rsid w:val="00691A69"/>
    <w:rsid w:val="00696FE3"/>
    <w:rsid w:val="00697EC8"/>
    <w:rsid w:val="006A2849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74B3"/>
    <w:rsid w:val="006F1CAE"/>
    <w:rsid w:val="006F1E47"/>
    <w:rsid w:val="006F7D0A"/>
    <w:rsid w:val="007005FF"/>
    <w:rsid w:val="007006A6"/>
    <w:rsid w:val="0070074F"/>
    <w:rsid w:val="0070351D"/>
    <w:rsid w:val="00710CFE"/>
    <w:rsid w:val="0071265D"/>
    <w:rsid w:val="00714883"/>
    <w:rsid w:val="00714D7C"/>
    <w:rsid w:val="00715A34"/>
    <w:rsid w:val="0071691A"/>
    <w:rsid w:val="00717A61"/>
    <w:rsid w:val="00717A76"/>
    <w:rsid w:val="00717F69"/>
    <w:rsid w:val="00720136"/>
    <w:rsid w:val="00720B7C"/>
    <w:rsid w:val="0072160C"/>
    <w:rsid w:val="007238A5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3295"/>
    <w:rsid w:val="00743607"/>
    <w:rsid w:val="00743E85"/>
    <w:rsid w:val="0075216A"/>
    <w:rsid w:val="00752706"/>
    <w:rsid w:val="00754B86"/>
    <w:rsid w:val="00754F14"/>
    <w:rsid w:val="00755B84"/>
    <w:rsid w:val="00757249"/>
    <w:rsid w:val="00757CE2"/>
    <w:rsid w:val="00757F42"/>
    <w:rsid w:val="0076076D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7F796F"/>
    <w:rsid w:val="00800D9F"/>
    <w:rsid w:val="008118F1"/>
    <w:rsid w:val="00811B93"/>
    <w:rsid w:val="00813B5F"/>
    <w:rsid w:val="008172EF"/>
    <w:rsid w:val="00817896"/>
    <w:rsid w:val="008229B9"/>
    <w:rsid w:val="0082336E"/>
    <w:rsid w:val="0082338F"/>
    <w:rsid w:val="008237AE"/>
    <w:rsid w:val="00825A9B"/>
    <w:rsid w:val="00826810"/>
    <w:rsid w:val="00831751"/>
    <w:rsid w:val="008423D7"/>
    <w:rsid w:val="00843B3E"/>
    <w:rsid w:val="00843F5F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37DC"/>
    <w:rsid w:val="00864714"/>
    <w:rsid w:val="008652A0"/>
    <w:rsid w:val="00866499"/>
    <w:rsid w:val="00871CD6"/>
    <w:rsid w:val="00871CD8"/>
    <w:rsid w:val="00873828"/>
    <w:rsid w:val="00873C81"/>
    <w:rsid w:val="00875517"/>
    <w:rsid w:val="00875DD9"/>
    <w:rsid w:val="0088144B"/>
    <w:rsid w:val="0088310E"/>
    <w:rsid w:val="00883C5A"/>
    <w:rsid w:val="00883D71"/>
    <w:rsid w:val="00884184"/>
    <w:rsid w:val="008873CB"/>
    <w:rsid w:val="0089063B"/>
    <w:rsid w:val="00894270"/>
    <w:rsid w:val="008A33BD"/>
    <w:rsid w:val="008A3FD4"/>
    <w:rsid w:val="008A4A4B"/>
    <w:rsid w:val="008A6C7F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6106"/>
    <w:rsid w:val="008D4852"/>
    <w:rsid w:val="008D7F14"/>
    <w:rsid w:val="008E26DF"/>
    <w:rsid w:val="008E2BFE"/>
    <w:rsid w:val="008E3684"/>
    <w:rsid w:val="008E400B"/>
    <w:rsid w:val="008E4525"/>
    <w:rsid w:val="008E5946"/>
    <w:rsid w:val="008E72E4"/>
    <w:rsid w:val="008F4661"/>
    <w:rsid w:val="008F4992"/>
    <w:rsid w:val="008F4DF3"/>
    <w:rsid w:val="008F576C"/>
    <w:rsid w:val="008F5EF1"/>
    <w:rsid w:val="008F6C80"/>
    <w:rsid w:val="008F6FE5"/>
    <w:rsid w:val="00901DB1"/>
    <w:rsid w:val="009041DF"/>
    <w:rsid w:val="009044E0"/>
    <w:rsid w:val="00904573"/>
    <w:rsid w:val="009103CB"/>
    <w:rsid w:val="00911F97"/>
    <w:rsid w:val="009143F7"/>
    <w:rsid w:val="00920467"/>
    <w:rsid w:val="00923E16"/>
    <w:rsid w:val="0092669B"/>
    <w:rsid w:val="009278BA"/>
    <w:rsid w:val="00932236"/>
    <w:rsid w:val="00932362"/>
    <w:rsid w:val="00932F96"/>
    <w:rsid w:val="00933E49"/>
    <w:rsid w:val="00935D19"/>
    <w:rsid w:val="00936A21"/>
    <w:rsid w:val="0093798F"/>
    <w:rsid w:val="00940CF7"/>
    <w:rsid w:val="009415AD"/>
    <w:rsid w:val="00943960"/>
    <w:rsid w:val="00944624"/>
    <w:rsid w:val="0094689E"/>
    <w:rsid w:val="00951169"/>
    <w:rsid w:val="0095209D"/>
    <w:rsid w:val="009527F4"/>
    <w:rsid w:val="009563CD"/>
    <w:rsid w:val="009567DE"/>
    <w:rsid w:val="00957C67"/>
    <w:rsid w:val="00962E6C"/>
    <w:rsid w:val="009638EF"/>
    <w:rsid w:val="00964BE0"/>
    <w:rsid w:val="00965A52"/>
    <w:rsid w:val="00971680"/>
    <w:rsid w:val="0097480F"/>
    <w:rsid w:val="00977E26"/>
    <w:rsid w:val="009821DE"/>
    <w:rsid w:val="00982277"/>
    <w:rsid w:val="00983627"/>
    <w:rsid w:val="00984034"/>
    <w:rsid w:val="00985D3C"/>
    <w:rsid w:val="00986884"/>
    <w:rsid w:val="00986A7D"/>
    <w:rsid w:val="009872B3"/>
    <w:rsid w:val="0099176F"/>
    <w:rsid w:val="00992A77"/>
    <w:rsid w:val="00993174"/>
    <w:rsid w:val="0099431A"/>
    <w:rsid w:val="0099512C"/>
    <w:rsid w:val="00997EC3"/>
    <w:rsid w:val="009A0538"/>
    <w:rsid w:val="009A0D9E"/>
    <w:rsid w:val="009A1768"/>
    <w:rsid w:val="009A2DF0"/>
    <w:rsid w:val="009A3074"/>
    <w:rsid w:val="009A65F7"/>
    <w:rsid w:val="009B0436"/>
    <w:rsid w:val="009B5854"/>
    <w:rsid w:val="009B59D1"/>
    <w:rsid w:val="009B6654"/>
    <w:rsid w:val="009C3393"/>
    <w:rsid w:val="009D0D34"/>
    <w:rsid w:val="009D105D"/>
    <w:rsid w:val="009D5F59"/>
    <w:rsid w:val="009E336D"/>
    <w:rsid w:val="009E5FCF"/>
    <w:rsid w:val="009E7D7C"/>
    <w:rsid w:val="009F0AC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3D6B"/>
    <w:rsid w:val="00A179CA"/>
    <w:rsid w:val="00A22ABF"/>
    <w:rsid w:val="00A22CB3"/>
    <w:rsid w:val="00A23B2F"/>
    <w:rsid w:val="00A24018"/>
    <w:rsid w:val="00A25E6D"/>
    <w:rsid w:val="00A301D4"/>
    <w:rsid w:val="00A309CB"/>
    <w:rsid w:val="00A30D13"/>
    <w:rsid w:val="00A312CB"/>
    <w:rsid w:val="00A323E5"/>
    <w:rsid w:val="00A33263"/>
    <w:rsid w:val="00A33C49"/>
    <w:rsid w:val="00A340A7"/>
    <w:rsid w:val="00A35541"/>
    <w:rsid w:val="00A436FD"/>
    <w:rsid w:val="00A46D33"/>
    <w:rsid w:val="00A50C7B"/>
    <w:rsid w:val="00A5130C"/>
    <w:rsid w:val="00A5215C"/>
    <w:rsid w:val="00A62C40"/>
    <w:rsid w:val="00A645F7"/>
    <w:rsid w:val="00A65740"/>
    <w:rsid w:val="00A661F7"/>
    <w:rsid w:val="00A675B4"/>
    <w:rsid w:val="00A74EE4"/>
    <w:rsid w:val="00A82A79"/>
    <w:rsid w:val="00A83F03"/>
    <w:rsid w:val="00A850F0"/>
    <w:rsid w:val="00A86331"/>
    <w:rsid w:val="00A86C34"/>
    <w:rsid w:val="00A8782D"/>
    <w:rsid w:val="00A91F31"/>
    <w:rsid w:val="00A928EB"/>
    <w:rsid w:val="00A958EC"/>
    <w:rsid w:val="00A97B9B"/>
    <w:rsid w:val="00AA10AF"/>
    <w:rsid w:val="00AA147E"/>
    <w:rsid w:val="00AA3A85"/>
    <w:rsid w:val="00AB25B1"/>
    <w:rsid w:val="00AB2672"/>
    <w:rsid w:val="00AB3366"/>
    <w:rsid w:val="00AB3862"/>
    <w:rsid w:val="00AC1D9A"/>
    <w:rsid w:val="00AC4857"/>
    <w:rsid w:val="00AC5733"/>
    <w:rsid w:val="00AD32CB"/>
    <w:rsid w:val="00AE0252"/>
    <w:rsid w:val="00AE1206"/>
    <w:rsid w:val="00AE1C9C"/>
    <w:rsid w:val="00AE21C3"/>
    <w:rsid w:val="00AE2ECD"/>
    <w:rsid w:val="00AE31DB"/>
    <w:rsid w:val="00AF2920"/>
    <w:rsid w:val="00AF7140"/>
    <w:rsid w:val="00B011BD"/>
    <w:rsid w:val="00B0149A"/>
    <w:rsid w:val="00B020C7"/>
    <w:rsid w:val="00B0392F"/>
    <w:rsid w:val="00B07C9E"/>
    <w:rsid w:val="00B10219"/>
    <w:rsid w:val="00B1037A"/>
    <w:rsid w:val="00B23A19"/>
    <w:rsid w:val="00B27C43"/>
    <w:rsid w:val="00B32696"/>
    <w:rsid w:val="00B32C3B"/>
    <w:rsid w:val="00B3423F"/>
    <w:rsid w:val="00B37D34"/>
    <w:rsid w:val="00B42D9D"/>
    <w:rsid w:val="00B44232"/>
    <w:rsid w:val="00B479C5"/>
    <w:rsid w:val="00B51DBC"/>
    <w:rsid w:val="00B52D74"/>
    <w:rsid w:val="00B55052"/>
    <w:rsid w:val="00B655BC"/>
    <w:rsid w:val="00B705AA"/>
    <w:rsid w:val="00B71165"/>
    <w:rsid w:val="00B75E38"/>
    <w:rsid w:val="00B77317"/>
    <w:rsid w:val="00B8008D"/>
    <w:rsid w:val="00B8043B"/>
    <w:rsid w:val="00B80C40"/>
    <w:rsid w:val="00B8465D"/>
    <w:rsid w:val="00B87A99"/>
    <w:rsid w:val="00B96C13"/>
    <w:rsid w:val="00B9728A"/>
    <w:rsid w:val="00BA0427"/>
    <w:rsid w:val="00BA067B"/>
    <w:rsid w:val="00BA0F93"/>
    <w:rsid w:val="00BA4628"/>
    <w:rsid w:val="00BA49F7"/>
    <w:rsid w:val="00BA76BB"/>
    <w:rsid w:val="00BA7A03"/>
    <w:rsid w:val="00BB0EBC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65B7"/>
    <w:rsid w:val="00BF74F8"/>
    <w:rsid w:val="00C013CE"/>
    <w:rsid w:val="00C1084A"/>
    <w:rsid w:val="00C1161D"/>
    <w:rsid w:val="00C1476E"/>
    <w:rsid w:val="00C1606F"/>
    <w:rsid w:val="00C161EA"/>
    <w:rsid w:val="00C16223"/>
    <w:rsid w:val="00C1782E"/>
    <w:rsid w:val="00C205BF"/>
    <w:rsid w:val="00C229EF"/>
    <w:rsid w:val="00C254DF"/>
    <w:rsid w:val="00C26BA8"/>
    <w:rsid w:val="00C3160B"/>
    <w:rsid w:val="00C3397C"/>
    <w:rsid w:val="00C41730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06E8"/>
    <w:rsid w:val="00CA3070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D543C"/>
    <w:rsid w:val="00CE00A1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CF7520"/>
    <w:rsid w:val="00D02032"/>
    <w:rsid w:val="00D106E5"/>
    <w:rsid w:val="00D110C3"/>
    <w:rsid w:val="00D1325B"/>
    <w:rsid w:val="00D151FB"/>
    <w:rsid w:val="00D22DA6"/>
    <w:rsid w:val="00D232BA"/>
    <w:rsid w:val="00D24162"/>
    <w:rsid w:val="00D26458"/>
    <w:rsid w:val="00D272EF"/>
    <w:rsid w:val="00D30FF6"/>
    <w:rsid w:val="00D31DA5"/>
    <w:rsid w:val="00D342D1"/>
    <w:rsid w:val="00D34C65"/>
    <w:rsid w:val="00D353EC"/>
    <w:rsid w:val="00D375B6"/>
    <w:rsid w:val="00D37BBF"/>
    <w:rsid w:val="00D406C3"/>
    <w:rsid w:val="00D40FA7"/>
    <w:rsid w:val="00D41438"/>
    <w:rsid w:val="00D431B9"/>
    <w:rsid w:val="00D514A7"/>
    <w:rsid w:val="00D550E9"/>
    <w:rsid w:val="00D555AC"/>
    <w:rsid w:val="00D57858"/>
    <w:rsid w:val="00D63715"/>
    <w:rsid w:val="00D63BEB"/>
    <w:rsid w:val="00D64013"/>
    <w:rsid w:val="00D64B86"/>
    <w:rsid w:val="00D66B84"/>
    <w:rsid w:val="00D6744B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D7C"/>
    <w:rsid w:val="00D85570"/>
    <w:rsid w:val="00D8567A"/>
    <w:rsid w:val="00D857F0"/>
    <w:rsid w:val="00D85A88"/>
    <w:rsid w:val="00D879D7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C019F"/>
    <w:rsid w:val="00DC58ED"/>
    <w:rsid w:val="00DD2673"/>
    <w:rsid w:val="00DD2F05"/>
    <w:rsid w:val="00DD52DA"/>
    <w:rsid w:val="00DD5536"/>
    <w:rsid w:val="00DD5DE5"/>
    <w:rsid w:val="00DE564C"/>
    <w:rsid w:val="00DE6CC4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1D04"/>
    <w:rsid w:val="00E24A72"/>
    <w:rsid w:val="00E251C5"/>
    <w:rsid w:val="00E26B40"/>
    <w:rsid w:val="00E26D46"/>
    <w:rsid w:val="00E26F5F"/>
    <w:rsid w:val="00E316D2"/>
    <w:rsid w:val="00E31F5B"/>
    <w:rsid w:val="00E4002D"/>
    <w:rsid w:val="00E415E7"/>
    <w:rsid w:val="00E41B6A"/>
    <w:rsid w:val="00E41D5E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71B59"/>
    <w:rsid w:val="00E81462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4F7D"/>
    <w:rsid w:val="00EC5696"/>
    <w:rsid w:val="00EC5718"/>
    <w:rsid w:val="00EC5B9F"/>
    <w:rsid w:val="00EC6F98"/>
    <w:rsid w:val="00EC7161"/>
    <w:rsid w:val="00ED0567"/>
    <w:rsid w:val="00ED074E"/>
    <w:rsid w:val="00ED4A74"/>
    <w:rsid w:val="00ED606D"/>
    <w:rsid w:val="00ED6332"/>
    <w:rsid w:val="00ED6805"/>
    <w:rsid w:val="00ED6874"/>
    <w:rsid w:val="00ED6BE9"/>
    <w:rsid w:val="00EE0565"/>
    <w:rsid w:val="00EE08FD"/>
    <w:rsid w:val="00EE0904"/>
    <w:rsid w:val="00EE0A92"/>
    <w:rsid w:val="00EE4606"/>
    <w:rsid w:val="00EE4B81"/>
    <w:rsid w:val="00EF1B5A"/>
    <w:rsid w:val="00EF465C"/>
    <w:rsid w:val="00EF4CB0"/>
    <w:rsid w:val="00EF525D"/>
    <w:rsid w:val="00EF6B0D"/>
    <w:rsid w:val="00F01F51"/>
    <w:rsid w:val="00F01F93"/>
    <w:rsid w:val="00F0209A"/>
    <w:rsid w:val="00F052BD"/>
    <w:rsid w:val="00F05987"/>
    <w:rsid w:val="00F0671A"/>
    <w:rsid w:val="00F11CA0"/>
    <w:rsid w:val="00F12CAB"/>
    <w:rsid w:val="00F160F4"/>
    <w:rsid w:val="00F1713C"/>
    <w:rsid w:val="00F21F11"/>
    <w:rsid w:val="00F22CA1"/>
    <w:rsid w:val="00F24626"/>
    <w:rsid w:val="00F319C2"/>
    <w:rsid w:val="00F32A52"/>
    <w:rsid w:val="00F3361B"/>
    <w:rsid w:val="00F35A3B"/>
    <w:rsid w:val="00F40053"/>
    <w:rsid w:val="00F41CE0"/>
    <w:rsid w:val="00F441CE"/>
    <w:rsid w:val="00F45481"/>
    <w:rsid w:val="00F50500"/>
    <w:rsid w:val="00F61013"/>
    <w:rsid w:val="00F61C59"/>
    <w:rsid w:val="00F622D4"/>
    <w:rsid w:val="00F63D8E"/>
    <w:rsid w:val="00F647E8"/>
    <w:rsid w:val="00F65567"/>
    <w:rsid w:val="00F669AC"/>
    <w:rsid w:val="00F67464"/>
    <w:rsid w:val="00F70A4C"/>
    <w:rsid w:val="00F70D95"/>
    <w:rsid w:val="00F722A6"/>
    <w:rsid w:val="00F77E37"/>
    <w:rsid w:val="00F833B0"/>
    <w:rsid w:val="00F833EF"/>
    <w:rsid w:val="00F8442A"/>
    <w:rsid w:val="00F85CC4"/>
    <w:rsid w:val="00F87325"/>
    <w:rsid w:val="00F87789"/>
    <w:rsid w:val="00F878E7"/>
    <w:rsid w:val="00F91279"/>
    <w:rsid w:val="00F9403B"/>
    <w:rsid w:val="00F94EBD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C50"/>
    <w:rsid w:val="00FC1300"/>
    <w:rsid w:val="00FC3513"/>
    <w:rsid w:val="00FC4598"/>
    <w:rsid w:val="00FC45B2"/>
    <w:rsid w:val="00FC4767"/>
    <w:rsid w:val="00FD2CA2"/>
    <w:rsid w:val="00FD76BF"/>
    <w:rsid w:val="00FE229D"/>
    <w:rsid w:val="00FE6453"/>
    <w:rsid w:val="00FE6511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96F5B-59EE-482A-8D17-14559D9D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a0"/>
    <w:rsid w:val="002B4B60"/>
  </w:style>
  <w:style w:type="paragraph" w:styleId="aa">
    <w:name w:val="footer"/>
    <w:basedOn w:val="a"/>
    <w:link w:val="ab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11"/>
    <w:uiPriority w:val="99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2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e">
    <w:name w:val="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0E7181"/>
    <w:rPr>
      <w:rFonts w:ascii="Tahoma" w:hAnsi="Tahoma" w:cs="Tahoma"/>
      <w:sz w:val="16"/>
      <w:szCs w:val="16"/>
    </w:rPr>
  </w:style>
  <w:style w:type="paragraph" w:styleId="af1">
    <w:name w:val="Normal (Web)"/>
    <w:basedOn w:val="a"/>
    <w:link w:val="af2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351B08"/>
  </w:style>
  <w:style w:type="paragraph" w:customStyle="1" w:styleId="af3">
    <w:name w:val="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Обычный (веб) Знак"/>
    <w:link w:val="af1"/>
    <w:rsid w:val="008A6F4C"/>
    <w:rPr>
      <w:sz w:val="24"/>
      <w:szCs w:val="24"/>
      <w:lang w:val="ru-RU" w:eastAsia="ru-RU" w:bidi="ar-SA"/>
    </w:rPr>
  </w:style>
  <w:style w:type="character" w:customStyle="1" w:styleId="34">
    <w:name w:val="Знак Знак3"/>
    <w:rsid w:val="00411178"/>
    <w:rPr>
      <w:sz w:val="24"/>
      <w:szCs w:val="24"/>
      <w:lang w:val="ru-RU" w:eastAsia="ru-RU" w:bidi="ar-SA"/>
    </w:rPr>
  </w:style>
  <w:style w:type="paragraph" w:styleId="af4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о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11">
    <w:name w:val="Верхний колонтитул Знак1"/>
    <w:link w:val="ad"/>
    <w:uiPriority w:val="99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5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ий колонтитул Знак"/>
    <w:link w:val="aa"/>
    <w:semiHidden/>
    <w:locked/>
    <w:rsid w:val="00071C42"/>
    <w:rPr>
      <w:lang w:val="ru-RU" w:eastAsia="ru-RU" w:bidi="ar-SA"/>
    </w:rPr>
  </w:style>
  <w:style w:type="paragraph" w:customStyle="1" w:styleId="13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о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7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8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ой текст с от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0">
    <w:name w:val="Текст выноски Знак"/>
    <w:link w:val="af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ой текст с от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b">
    <w:name w:val="Plain Text"/>
    <w:basedOn w:val="a"/>
    <w:link w:val="afc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c">
    <w:name w:val="Текст Знак"/>
    <w:link w:val="afb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d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e">
    <w:name w:val="Strong"/>
    <w:qFormat/>
    <w:rsid w:val="00071C42"/>
    <w:rPr>
      <w:rFonts w:cs="Times New Roman"/>
      <w:b/>
    </w:rPr>
  </w:style>
  <w:style w:type="character" w:customStyle="1" w:styleId="16">
    <w:name w:val="Заголовок №1_"/>
    <w:link w:val="17"/>
    <w:locked/>
    <w:rsid w:val="00071C42"/>
    <w:rPr>
      <w:b/>
      <w:sz w:val="22"/>
      <w:lang w:bidi="ar-SA"/>
    </w:rPr>
  </w:style>
  <w:style w:type="paragraph" w:customStyle="1" w:styleId="17">
    <w:name w:val="Заголовок №1"/>
    <w:basedOn w:val="a"/>
    <w:link w:val="16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8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Абзац списку1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b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c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f1">
    <w:name w:val="List Paragraph"/>
    <w:basedOn w:val="a"/>
    <w:uiPriority w:val="34"/>
    <w:qFormat/>
    <w:rsid w:val="009E5F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5AAE-5381-4FCB-8B48-2CF82F2F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cp:lastModifiedBy>Беленко Тетяна Валеріївна</cp:lastModifiedBy>
  <cp:revision>2</cp:revision>
  <cp:lastPrinted>2024-06-28T12:11:00Z</cp:lastPrinted>
  <dcterms:created xsi:type="dcterms:W3CDTF">2024-07-11T11:57:00Z</dcterms:created>
  <dcterms:modified xsi:type="dcterms:W3CDTF">2024-07-11T11:57:00Z</dcterms:modified>
</cp:coreProperties>
</file>