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4B71" w14:textId="77777777" w:rsidR="0066418F" w:rsidRDefault="0066418F" w:rsidP="009B59D1">
      <w:pPr>
        <w:jc w:val="center"/>
        <w:rPr>
          <w:b/>
          <w:sz w:val="26"/>
          <w:szCs w:val="26"/>
          <w:lang w:val="uk-UA"/>
        </w:rPr>
      </w:pPr>
    </w:p>
    <w:p w14:paraId="36D4EA12" w14:textId="77777777" w:rsidR="003C3FF7" w:rsidRDefault="003C3FF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14:paraId="21247AF9" w14:textId="77777777"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14:paraId="0F8E7269" w14:textId="77777777"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14:paraId="5BBBC360" w14:textId="55F777AD" w:rsidR="00F81142" w:rsidRDefault="0090677E" w:rsidP="00910E95">
      <w:pPr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/>
        <w:jc w:val="both"/>
        <w:rPr>
          <w:sz w:val="26"/>
          <w:szCs w:val="26"/>
          <w:lang w:val="uk-UA"/>
        </w:rPr>
      </w:pPr>
      <w:r w:rsidRPr="00F81142">
        <w:rPr>
          <w:sz w:val="26"/>
          <w:szCs w:val="26"/>
          <w:lang w:val="uk-UA"/>
        </w:rPr>
        <w:t>Предмет закупівлі:</w:t>
      </w:r>
      <w:r w:rsidR="00470E2B" w:rsidRPr="00F81142">
        <w:rPr>
          <w:sz w:val="26"/>
          <w:szCs w:val="26"/>
          <w:lang w:val="uk-UA"/>
        </w:rPr>
        <w:t xml:space="preserve"> «</w:t>
      </w:r>
      <w:r w:rsidR="002675CC" w:rsidRPr="00F81142">
        <w:rPr>
          <w:sz w:val="26"/>
          <w:szCs w:val="26"/>
          <w:lang w:val="uk-UA" w:eastAsia="uk-UA"/>
        </w:rPr>
        <w:t xml:space="preserve">ДК 021:2015 30230000-0 </w:t>
      </w:r>
      <w:r w:rsidR="00484061" w:rsidRPr="00F81142">
        <w:rPr>
          <w:sz w:val="26"/>
          <w:szCs w:val="26"/>
          <w:lang w:val="uk-UA" w:eastAsia="uk-UA"/>
        </w:rPr>
        <w:t>Комп’ютерне обладнання</w:t>
      </w:r>
      <w:r w:rsidR="00470E2B" w:rsidRPr="00F81142">
        <w:rPr>
          <w:sz w:val="26"/>
          <w:szCs w:val="26"/>
          <w:lang w:val="uk-UA"/>
        </w:rPr>
        <w:t>» (</w:t>
      </w:r>
      <w:r w:rsidR="001933A7" w:rsidRPr="001933A7">
        <w:rPr>
          <w:rFonts w:eastAsia="Calibri"/>
          <w:sz w:val="26"/>
          <w:szCs w:val="26"/>
          <w:lang w:val="uk-UA" w:eastAsia="uk-UA"/>
        </w:rPr>
        <w:t>Комплект запасних частин для ремонту ПК</w:t>
      </w:r>
      <w:r w:rsidR="00470E2B" w:rsidRPr="00F81142">
        <w:rPr>
          <w:sz w:val="26"/>
          <w:szCs w:val="26"/>
          <w:lang w:val="uk-UA"/>
        </w:rPr>
        <w:t>).</w:t>
      </w:r>
    </w:p>
    <w:p w14:paraId="093966F0" w14:textId="4F8312F8" w:rsidR="00B8683E" w:rsidRPr="00F81142" w:rsidRDefault="00470E2B" w:rsidP="00910E95">
      <w:pPr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/>
        <w:jc w:val="both"/>
        <w:rPr>
          <w:sz w:val="26"/>
          <w:szCs w:val="26"/>
          <w:lang w:val="uk-UA"/>
        </w:rPr>
      </w:pPr>
      <w:r w:rsidRPr="001933A7">
        <w:rPr>
          <w:sz w:val="26"/>
          <w:szCs w:val="26"/>
          <w:lang w:val="uk-UA" w:eastAsia="uk-UA"/>
        </w:rPr>
        <w:t xml:space="preserve">З метою </w:t>
      </w:r>
      <w:r w:rsidR="001933A7" w:rsidRPr="001933A7">
        <w:rPr>
          <w:sz w:val="26"/>
          <w:szCs w:val="26"/>
          <w:lang w:val="uk-UA"/>
        </w:rPr>
        <w:t>виконання резолюції Президента до документа ДІТ від 17.07.2024 № 01-339/30-сл щодо забезпечення виконання розрахунків при виконанні робіт з науково-технічної підтримки експлуатації основного обладнання та трубопроводів АЕС України</w:t>
      </w:r>
      <w:r w:rsidR="00746DAA" w:rsidRPr="00F81142">
        <w:rPr>
          <w:sz w:val="26"/>
          <w:szCs w:val="26"/>
          <w:lang w:val="uk-UA" w:eastAsia="uk-UA"/>
        </w:rPr>
        <w:t xml:space="preserve">.                          </w:t>
      </w:r>
    </w:p>
    <w:p w14:paraId="0C3B500A" w14:textId="324E665A" w:rsidR="00140F69" w:rsidRPr="00746DAA" w:rsidRDefault="008F0EAF" w:rsidP="00945888">
      <w:pPr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/>
        <w:jc w:val="both"/>
        <w:rPr>
          <w:sz w:val="26"/>
          <w:szCs w:val="26"/>
          <w:lang w:val="uk-UA"/>
        </w:rPr>
      </w:pPr>
      <w:r w:rsidRPr="00746DAA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14:paraId="2283D748" w14:textId="029C1854" w:rsidR="009E5FCF" w:rsidRDefault="0011123C" w:rsidP="00427331">
      <w:pPr>
        <w:tabs>
          <w:tab w:val="left" w:pos="567"/>
          <w:tab w:val="left" w:pos="9639"/>
        </w:tabs>
        <w:jc w:val="both"/>
        <w:rPr>
          <w:rFonts w:eastAsia="Calibri"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 xml:space="preserve">4.  </w:t>
      </w:r>
      <w:r w:rsidR="009E5FCF">
        <w:rPr>
          <w:sz w:val="26"/>
          <w:szCs w:val="26"/>
          <w:lang w:val="uk-UA"/>
        </w:rPr>
        <w:t>Очікувана</w:t>
      </w:r>
      <w:r w:rsidR="009E5FCF"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="009E5FCF" w:rsidRPr="00E251C5">
        <w:rPr>
          <w:sz w:val="26"/>
          <w:szCs w:val="26"/>
          <w:lang w:val="uk-UA"/>
        </w:rPr>
        <w:t>закупівлі в</w:t>
      </w:r>
      <w:r w:rsidR="009E5FCF"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 w:rsidR="009E5FCF"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746DAA">
        <w:rPr>
          <w:sz w:val="26"/>
          <w:szCs w:val="26"/>
          <w:lang w:val="uk-UA"/>
        </w:rPr>
        <w:t>, та склада</w:t>
      </w:r>
      <w:r w:rsidR="005B75AC">
        <w:rPr>
          <w:sz w:val="26"/>
          <w:szCs w:val="26"/>
          <w:lang w:val="uk-UA"/>
        </w:rPr>
        <w:t>є</w:t>
      </w:r>
      <w:r w:rsidR="00427331">
        <w:rPr>
          <w:sz w:val="26"/>
          <w:szCs w:val="26"/>
          <w:lang w:val="uk-UA"/>
        </w:rPr>
        <w:t xml:space="preserve"> </w:t>
      </w:r>
      <w:r w:rsidR="00427331" w:rsidRPr="00427331">
        <w:rPr>
          <w:rFonts w:eastAsia="Calibri"/>
          <w:sz w:val="26"/>
          <w:szCs w:val="26"/>
          <w:lang w:val="uk-UA" w:eastAsia="en-US"/>
        </w:rPr>
        <w:t xml:space="preserve"> 1 </w:t>
      </w:r>
      <w:r w:rsidR="001933A7">
        <w:rPr>
          <w:rFonts w:eastAsia="Calibri"/>
          <w:sz w:val="26"/>
          <w:szCs w:val="26"/>
          <w:lang w:val="uk-UA" w:eastAsia="en-US"/>
        </w:rPr>
        <w:t>170</w:t>
      </w:r>
      <w:r w:rsidR="00427331" w:rsidRPr="00427331">
        <w:rPr>
          <w:rFonts w:eastAsia="Calibri"/>
          <w:sz w:val="26"/>
          <w:szCs w:val="26"/>
          <w:lang w:val="uk-UA" w:eastAsia="en-US"/>
        </w:rPr>
        <w:t xml:space="preserve"> </w:t>
      </w:r>
      <w:r w:rsidR="001933A7">
        <w:rPr>
          <w:rFonts w:eastAsia="Calibri"/>
          <w:sz w:val="26"/>
          <w:szCs w:val="26"/>
          <w:lang w:val="uk-UA" w:eastAsia="en-US"/>
        </w:rPr>
        <w:t>297</w:t>
      </w:r>
      <w:r w:rsidR="00427331" w:rsidRPr="00427331">
        <w:rPr>
          <w:rFonts w:eastAsia="Calibri"/>
          <w:sz w:val="26"/>
          <w:szCs w:val="26"/>
          <w:lang w:val="uk-UA" w:eastAsia="en-US"/>
        </w:rPr>
        <w:t>,6</w:t>
      </w:r>
      <w:r w:rsidR="001933A7">
        <w:rPr>
          <w:rFonts w:eastAsia="Calibri"/>
          <w:sz w:val="26"/>
          <w:szCs w:val="26"/>
          <w:lang w:val="uk-UA" w:eastAsia="en-US"/>
        </w:rPr>
        <w:t>0</w:t>
      </w:r>
      <w:r w:rsidR="00427331" w:rsidRPr="00427331">
        <w:rPr>
          <w:rFonts w:eastAsia="Calibri"/>
          <w:sz w:val="26"/>
          <w:szCs w:val="26"/>
          <w:lang w:val="uk-UA" w:eastAsia="en-US"/>
        </w:rPr>
        <w:t xml:space="preserve">  грн. з ПДВ</w:t>
      </w:r>
      <w:r w:rsidR="00EC335B">
        <w:rPr>
          <w:rFonts w:eastAsia="Calibri"/>
          <w:sz w:val="26"/>
          <w:szCs w:val="26"/>
          <w:lang w:val="uk-UA" w:eastAsia="en-US"/>
        </w:rPr>
        <w:t>.</w:t>
      </w:r>
    </w:p>
    <w:p w14:paraId="395E018B" w14:textId="1D9CF1F7" w:rsidR="00430408" w:rsidRDefault="00430408" w:rsidP="00427331">
      <w:pPr>
        <w:tabs>
          <w:tab w:val="left" w:pos="567"/>
          <w:tab w:val="left" w:pos="9639"/>
        </w:tabs>
        <w:jc w:val="both"/>
        <w:rPr>
          <w:rFonts w:eastAsia="Calibri"/>
          <w:sz w:val="26"/>
          <w:szCs w:val="26"/>
          <w:lang w:val="uk-UA" w:eastAsia="en-US"/>
        </w:rPr>
      </w:pPr>
    </w:p>
    <w:p w14:paraId="64D9E0DC" w14:textId="2449DD89" w:rsidR="00430408" w:rsidRDefault="00430408" w:rsidP="00430408">
      <w:pPr>
        <w:tabs>
          <w:tab w:val="left" w:pos="567"/>
          <w:tab w:val="left" w:pos="9639"/>
        </w:tabs>
        <w:spacing w:after="120" w:line="276" w:lineRule="auto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 xml:space="preserve">5. </w:t>
      </w:r>
      <w:proofErr w:type="spellStart"/>
      <w:r>
        <w:rPr>
          <w:sz w:val="26"/>
          <w:szCs w:val="26"/>
        </w:rPr>
        <w:t>Унікальний</w:t>
      </w:r>
      <w:proofErr w:type="spellEnd"/>
      <w:r>
        <w:rPr>
          <w:sz w:val="26"/>
          <w:szCs w:val="26"/>
        </w:rPr>
        <w:t xml:space="preserve"> номер </w:t>
      </w:r>
      <w:proofErr w:type="spellStart"/>
      <w:r>
        <w:rPr>
          <w:sz w:val="26"/>
          <w:szCs w:val="26"/>
        </w:rPr>
        <w:t>оголошення</w:t>
      </w:r>
      <w:proofErr w:type="spellEnd"/>
      <w:r>
        <w:rPr>
          <w:sz w:val="26"/>
          <w:szCs w:val="26"/>
        </w:rPr>
        <w:t xml:space="preserve"> про </w:t>
      </w:r>
      <w:proofErr w:type="spellStart"/>
      <w:r>
        <w:rPr>
          <w:sz w:val="26"/>
          <w:szCs w:val="26"/>
        </w:rPr>
        <w:t>проведення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конкурентної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процедури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закупівлі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присвоєний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електронною</w:t>
      </w:r>
      <w:proofErr w:type="spellEnd"/>
      <w:r>
        <w:rPr>
          <w:sz w:val="26"/>
          <w:szCs w:val="26"/>
        </w:rPr>
        <w:t xml:space="preserve"> системою закупівель:</w:t>
      </w:r>
      <w:r>
        <w:rPr>
          <w:sz w:val="26"/>
          <w:szCs w:val="26"/>
          <w:lang w:val="uk-UA"/>
        </w:rPr>
        <w:t xml:space="preserve"> </w:t>
      </w:r>
      <w:r w:rsidRPr="00430408">
        <w:rPr>
          <w:sz w:val="26"/>
          <w:szCs w:val="26"/>
          <w:lang w:val="uk-UA"/>
        </w:rPr>
        <w:t>UA-2024-10-25-012338-a</w:t>
      </w:r>
      <w:bookmarkStart w:id="0" w:name="_GoBack"/>
      <w:bookmarkEnd w:id="0"/>
      <w:r>
        <w:rPr>
          <w:sz w:val="26"/>
          <w:szCs w:val="26"/>
          <w:lang w:val="uk-UA"/>
        </w:rPr>
        <w:t>.</w:t>
      </w:r>
    </w:p>
    <w:p w14:paraId="28FB5F7B" w14:textId="77777777" w:rsidR="00430408" w:rsidRDefault="00430408" w:rsidP="00427331">
      <w:pPr>
        <w:tabs>
          <w:tab w:val="left" w:pos="567"/>
          <w:tab w:val="left" w:pos="9639"/>
        </w:tabs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14:paraId="36E6A9CB" w14:textId="77777777" w:rsidR="009E5FCF" w:rsidRDefault="009E5FCF" w:rsidP="009E5FCF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14:paraId="7C0FABC7" w14:textId="3003DCFA" w:rsidR="009E5FCF" w:rsidRPr="0090677E" w:rsidRDefault="009E5FCF" w:rsidP="001D2D4A">
      <w:pPr>
        <w:pStyle w:val="aff2"/>
        <w:ind w:left="1576" w:hanging="1576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E5FCF" w:rsidRPr="0090677E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16488" w14:textId="77777777" w:rsidR="00625CE3" w:rsidRDefault="00625CE3">
      <w:r>
        <w:separator/>
      </w:r>
    </w:p>
  </w:endnote>
  <w:endnote w:type="continuationSeparator" w:id="0">
    <w:p w14:paraId="775CA7AA" w14:textId="77777777" w:rsidR="00625CE3" w:rsidRDefault="0062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1F2C" w14:textId="77777777"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DFC861" w14:textId="77777777"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4314" w14:textId="298009C7"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0408">
      <w:rPr>
        <w:rStyle w:val="a9"/>
        <w:noProof/>
      </w:rPr>
      <w:t>2</w:t>
    </w:r>
    <w:r>
      <w:rPr>
        <w:rStyle w:val="a9"/>
      </w:rPr>
      <w:fldChar w:fldCharType="end"/>
    </w:r>
  </w:p>
  <w:p w14:paraId="158A4097" w14:textId="77777777"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C7713" w14:textId="77777777" w:rsidR="00625CE3" w:rsidRDefault="00625CE3">
      <w:r>
        <w:separator/>
      </w:r>
    </w:p>
  </w:footnote>
  <w:footnote w:type="continuationSeparator" w:id="0">
    <w:p w14:paraId="77439569" w14:textId="77777777" w:rsidR="00625CE3" w:rsidRDefault="0062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9A9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123C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0F69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33A7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2D4A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060F3"/>
    <w:rsid w:val="002105CC"/>
    <w:rsid w:val="00210AF6"/>
    <w:rsid w:val="00214581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675CC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6CA6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985"/>
    <w:rsid w:val="003C3FF7"/>
    <w:rsid w:val="003C480F"/>
    <w:rsid w:val="003C6311"/>
    <w:rsid w:val="003D102E"/>
    <w:rsid w:val="003D2206"/>
    <w:rsid w:val="003D62DC"/>
    <w:rsid w:val="003D6448"/>
    <w:rsid w:val="003E0CE7"/>
    <w:rsid w:val="003E1007"/>
    <w:rsid w:val="003E389D"/>
    <w:rsid w:val="003E429E"/>
    <w:rsid w:val="003E7F5E"/>
    <w:rsid w:val="003F100E"/>
    <w:rsid w:val="003F2079"/>
    <w:rsid w:val="003F3F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27331"/>
    <w:rsid w:val="00430408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0E2B"/>
    <w:rsid w:val="00477F77"/>
    <w:rsid w:val="00484061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A7B31"/>
    <w:rsid w:val="004B3887"/>
    <w:rsid w:val="004B5659"/>
    <w:rsid w:val="004B6F82"/>
    <w:rsid w:val="004B77E4"/>
    <w:rsid w:val="004C386E"/>
    <w:rsid w:val="004C44A3"/>
    <w:rsid w:val="004C4966"/>
    <w:rsid w:val="004C7EE3"/>
    <w:rsid w:val="004C7F8E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6B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B75AC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5CE3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19C3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2861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38A5"/>
    <w:rsid w:val="0072728E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2A48"/>
    <w:rsid w:val="00743295"/>
    <w:rsid w:val="00743607"/>
    <w:rsid w:val="00743E85"/>
    <w:rsid w:val="00744BDD"/>
    <w:rsid w:val="00746DAA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146B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B5F"/>
    <w:rsid w:val="0081406C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3CB3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5F69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589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188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480F"/>
    <w:rsid w:val="00977E26"/>
    <w:rsid w:val="009821DE"/>
    <w:rsid w:val="00982277"/>
    <w:rsid w:val="0098275E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604A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3B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45F7"/>
    <w:rsid w:val="00A64C3A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233F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683E"/>
    <w:rsid w:val="00B87A99"/>
    <w:rsid w:val="00B96C13"/>
    <w:rsid w:val="00B9728A"/>
    <w:rsid w:val="00BA0427"/>
    <w:rsid w:val="00BA067B"/>
    <w:rsid w:val="00BA0F93"/>
    <w:rsid w:val="00BA4628"/>
    <w:rsid w:val="00BA49F7"/>
    <w:rsid w:val="00BA75A6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274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1DAE"/>
    <w:rsid w:val="00D431B9"/>
    <w:rsid w:val="00D514A7"/>
    <w:rsid w:val="00D550E9"/>
    <w:rsid w:val="00D555AC"/>
    <w:rsid w:val="00D57858"/>
    <w:rsid w:val="00D626C9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B78FE"/>
    <w:rsid w:val="00DC019F"/>
    <w:rsid w:val="00DC58ED"/>
    <w:rsid w:val="00DD2673"/>
    <w:rsid w:val="00DD2F05"/>
    <w:rsid w:val="00DD52DA"/>
    <w:rsid w:val="00DD5536"/>
    <w:rsid w:val="00DD5DE5"/>
    <w:rsid w:val="00DE12D1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37A8"/>
    <w:rsid w:val="00E24A72"/>
    <w:rsid w:val="00E251C5"/>
    <w:rsid w:val="00E26B40"/>
    <w:rsid w:val="00E26D46"/>
    <w:rsid w:val="00E26F5F"/>
    <w:rsid w:val="00E316D2"/>
    <w:rsid w:val="00E31F5B"/>
    <w:rsid w:val="00E37E1F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75E95"/>
    <w:rsid w:val="00E81462"/>
    <w:rsid w:val="00E81FC9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335B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41CE0"/>
    <w:rsid w:val="00F441CE"/>
    <w:rsid w:val="00F45481"/>
    <w:rsid w:val="00F50500"/>
    <w:rsid w:val="00F61013"/>
    <w:rsid w:val="00F61487"/>
    <w:rsid w:val="00F61C59"/>
    <w:rsid w:val="00F622D4"/>
    <w:rsid w:val="00F63D8E"/>
    <w:rsid w:val="00F64745"/>
    <w:rsid w:val="00F647E8"/>
    <w:rsid w:val="00F65567"/>
    <w:rsid w:val="00F669AC"/>
    <w:rsid w:val="00F67464"/>
    <w:rsid w:val="00F70A4C"/>
    <w:rsid w:val="00F70D95"/>
    <w:rsid w:val="00F722A6"/>
    <w:rsid w:val="00F77E37"/>
    <w:rsid w:val="00F81142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B5D"/>
    <w:rsid w:val="00FB7C50"/>
    <w:rsid w:val="00FC1300"/>
    <w:rsid w:val="00FC3513"/>
    <w:rsid w:val="00FC4598"/>
    <w:rsid w:val="00FC45B2"/>
    <w:rsid w:val="00FC4767"/>
    <w:rsid w:val="00FD2CA2"/>
    <w:rsid w:val="00FD31A5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C66DE"/>
  <w15:chartTrackingRefBased/>
  <w15:docId w15:val="{FA210418-8907-4278-A4AF-5423751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рифт абзацу за промовчанням1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11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11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b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c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783F-979C-4D97-A098-96CBC574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2024-07-10T11:03:00Z</cp:lastPrinted>
  <dcterms:created xsi:type="dcterms:W3CDTF">2024-10-28T14:49:00Z</dcterms:created>
  <dcterms:modified xsi:type="dcterms:W3CDTF">2024-10-28T14:49:00Z</dcterms:modified>
</cp:coreProperties>
</file>