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EA12" w14:textId="5BE0C76E" w:rsidR="003C3FF7" w:rsidRDefault="003C3FF7" w:rsidP="0033516F">
      <w:pPr>
        <w:spacing w:line="360" w:lineRule="auto"/>
        <w:rPr>
          <w:b/>
          <w:sz w:val="26"/>
          <w:szCs w:val="26"/>
          <w:lang w:val="uk-UA"/>
        </w:rPr>
      </w:pPr>
    </w:p>
    <w:p w14:paraId="21247AF9" w14:textId="77777777" w:rsidR="009E5FCF" w:rsidRDefault="009E5FCF" w:rsidP="0033516F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14:paraId="0F8E7269" w14:textId="77777777" w:rsidR="009E5FCF" w:rsidRDefault="009E5FCF" w:rsidP="0033516F">
      <w:pPr>
        <w:spacing w:line="360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14:paraId="5BBBC360" w14:textId="2B475F2D" w:rsidR="00F81142" w:rsidRDefault="0090677E" w:rsidP="0033516F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0" w:firstLine="0"/>
        <w:contextualSpacing/>
        <w:jc w:val="both"/>
        <w:rPr>
          <w:sz w:val="26"/>
          <w:szCs w:val="26"/>
          <w:lang w:val="uk-UA"/>
        </w:rPr>
      </w:pPr>
      <w:r w:rsidRPr="00F81142">
        <w:rPr>
          <w:sz w:val="26"/>
          <w:szCs w:val="26"/>
          <w:lang w:val="uk-UA"/>
        </w:rPr>
        <w:t>Предмет закупівлі:</w:t>
      </w:r>
      <w:r w:rsidR="001D459F">
        <w:rPr>
          <w:sz w:val="26"/>
          <w:szCs w:val="26"/>
          <w:lang w:val="uk-UA"/>
        </w:rPr>
        <w:t xml:space="preserve"> </w:t>
      </w:r>
      <w:r w:rsidR="002675CC" w:rsidRPr="00F81142">
        <w:rPr>
          <w:sz w:val="26"/>
          <w:szCs w:val="26"/>
          <w:lang w:val="uk-UA" w:eastAsia="uk-UA"/>
        </w:rPr>
        <w:t xml:space="preserve">ДК 021:2015 30230000-0 </w:t>
      </w:r>
      <w:r w:rsidR="00484061" w:rsidRPr="00F81142">
        <w:rPr>
          <w:sz w:val="26"/>
          <w:szCs w:val="26"/>
          <w:lang w:val="uk-UA" w:eastAsia="uk-UA"/>
        </w:rPr>
        <w:t>Комп’ютерне обладнання</w:t>
      </w:r>
      <w:bookmarkStart w:id="0" w:name="_GoBack"/>
      <w:bookmarkEnd w:id="0"/>
      <w:r w:rsidR="00470E2B" w:rsidRPr="00F81142">
        <w:rPr>
          <w:sz w:val="26"/>
          <w:szCs w:val="26"/>
          <w:lang w:val="uk-UA"/>
        </w:rPr>
        <w:t xml:space="preserve"> (</w:t>
      </w:r>
      <w:r w:rsidR="008C5F69" w:rsidRPr="00F81142">
        <w:rPr>
          <w:rFonts w:eastAsia="Calibri"/>
          <w:sz w:val="26"/>
          <w:szCs w:val="26"/>
          <w:lang w:val="uk-UA" w:eastAsia="uk-UA"/>
        </w:rPr>
        <w:t>З</w:t>
      </w:r>
      <w:r w:rsidR="008C5F69" w:rsidRPr="00F81142">
        <w:rPr>
          <w:sz w:val="26"/>
          <w:szCs w:val="26"/>
          <w:lang w:val="uk-UA" w:eastAsia="uk-UA"/>
        </w:rPr>
        <w:t>апасні частини для ремонту ПК</w:t>
      </w:r>
      <w:r w:rsidR="00470E2B" w:rsidRPr="00F81142">
        <w:rPr>
          <w:sz w:val="26"/>
          <w:szCs w:val="26"/>
          <w:lang w:val="uk-UA"/>
        </w:rPr>
        <w:t>).</w:t>
      </w:r>
    </w:p>
    <w:p w14:paraId="093966F0" w14:textId="770CB788" w:rsidR="00B8683E" w:rsidRPr="00F81142" w:rsidRDefault="00470E2B" w:rsidP="0033516F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0" w:firstLine="0"/>
        <w:contextualSpacing/>
        <w:jc w:val="both"/>
        <w:rPr>
          <w:sz w:val="26"/>
          <w:szCs w:val="26"/>
          <w:lang w:val="uk-UA"/>
        </w:rPr>
      </w:pPr>
      <w:r w:rsidRPr="00F81142">
        <w:rPr>
          <w:sz w:val="26"/>
          <w:szCs w:val="26"/>
          <w:lang w:val="uk-UA" w:eastAsia="uk-UA"/>
        </w:rPr>
        <w:t xml:space="preserve">З метою забезпечення </w:t>
      </w:r>
      <w:r w:rsidR="00744BDD" w:rsidRPr="00F81142">
        <w:rPr>
          <w:sz w:val="26"/>
          <w:szCs w:val="26"/>
          <w:lang w:val="uk-UA" w:eastAsia="uk-UA"/>
        </w:rPr>
        <w:t>запасними частинами</w:t>
      </w:r>
      <w:r w:rsidRPr="00F81142">
        <w:rPr>
          <w:sz w:val="26"/>
          <w:szCs w:val="26"/>
          <w:lang w:val="uk-UA" w:eastAsia="uk-UA"/>
        </w:rPr>
        <w:t xml:space="preserve"> </w:t>
      </w:r>
      <w:r w:rsidR="0033516F">
        <w:rPr>
          <w:sz w:val="26"/>
          <w:szCs w:val="26"/>
          <w:lang w:val="uk-UA" w:eastAsia="uk-UA"/>
        </w:rPr>
        <w:t xml:space="preserve">для ремонту </w:t>
      </w:r>
      <w:r w:rsidR="00326CA6" w:rsidRPr="00F81142">
        <w:rPr>
          <w:sz w:val="26"/>
          <w:szCs w:val="26"/>
          <w:lang w:val="uk-UA" w:eastAsia="uk-UA"/>
        </w:rPr>
        <w:t>комп’ютерного обладнання</w:t>
      </w:r>
      <w:r w:rsidR="00DB578F">
        <w:rPr>
          <w:sz w:val="26"/>
          <w:szCs w:val="26"/>
          <w:lang w:val="uk-UA" w:eastAsia="uk-UA"/>
        </w:rPr>
        <w:t xml:space="preserve"> структурних підрозділів</w:t>
      </w:r>
      <w:r w:rsidR="00C274A8" w:rsidRPr="00F81142">
        <w:rPr>
          <w:sz w:val="26"/>
          <w:szCs w:val="26"/>
          <w:lang w:val="uk-UA" w:eastAsia="uk-UA"/>
        </w:rPr>
        <w:t xml:space="preserve"> </w:t>
      </w:r>
      <w:r w:rsidR="0072728E" w:rsidRPr="00F81142">
        <w:rPr>
          <w:sz w:val="26"/>
          <w:szCs w:val="26"/>
          <w:lang w:val="uk-UA" w:eastAsia="uk-UA"/>
        </w:rPr>
        <w:t>Дирекції</w:t>
      </w:r>
      <w:r w:rsidR="00DB578F">
        <w:rPr>
          <w:sz w:val="26"/>
          <w:szCs w:val="26"/>
          <w:lang w:val="uk-UA" w:eastAsia="uk-UA"/>
        </w:rPr>
        <w:t xml:space="preserve"> Компанії та філій</w:t>
      </w:r>
      <w:r w:rsidR="0072728E" w:rsidRPr="00F81142">
        <w:rPr>
          <w:sz w:val="26"/>
          <w:szCs w:val="26"/>
          <w:lang w:val="uk-UA" w:eastAsia="uk-UA"/>
        </w:rPr>
        <w:t xml:space="preserve"> </w:t>
      </w:r>
      <w:r w:rsidR="00DB578F">
        <w:rPr>
          <w:sz w:val="26"/>
          <w:szCs w:val="26"/>
          <w:lang w:val="uk-UA" w:eastAsia="uk-UA"/>
        </w:rPr>
        <w:t xml:space="preserve">ВП </w:t>
      </w:r>
      <w:r w:rsidR="00A64C3A" w:rsidRPr="00F81142">
        <w:rPr>
          <w:sz w:val="26"/>
          <w:szCs w:val="26"/>
          <w:lang w:val="uk-UA" w:eastAsia="uk-UA"/>
        </w:rPr>
        <w:t>розташованих</w:t>
      </w:r>
      <w:r w:rsidRPr="00F81142">
        <w:rPr>
          <w:sz w:val="26"/>
          <w:szCs w:val="26"/>
          <w:lang w:val="uk-UA" w:eastAsia="uk-UA"/>
        </w:rPr>
        <w:t xml:space="preserve"> в м. Києв</w:t>
      </w:r>
      <w:r w:rsidR="0033516F">
        <w:rPr>
          <w:sz w:val="26"/>
          <w:szCs w:val="26"/>
          <w:lang w:val="uk-UA" w:eastAsia="uk-UA"/>
        </w:rPr>
        <w:t>і</w:t>
      </w:r>
      <w:r w:rsidR="00746DAA" w:rsidRPr="00F81142">
        <w:rPr>
          <w:sz w:val="26"/>
          <w:szCs w:val="26"/>
          <w:lang w:val="uk-UA" w:eastAsia="uk-UA"/>
        </w:rPr>
        <w:t xml:space="preserve">.                          </w:t>
      </w:r>
    </w:p>
    <w:p w14:paraId="0C3B500A" w14:textId="324E665A" w:rsidR="00140F69" w:rsidRPr="00746DAA" w:rsidRDefault="008F0EAF" w:rsidP="0033516F">
      <w:pPr>
        <w:numPr>
          <w:ilvl w:val="0"/>
          <w:numId w:val="7"/>
        </w:numPr>
        <w:tabs>
          <w:tab w:val="left" w:pos="426"/>
        </w:tabs>
        <w:spacing w:after="120" w:line="360" w:lineRule="auto"/>
        <w:ind w:left="0" w:firstLine="0"/>
        <w:contextualSpacing/>
        <w:jc w:val="both"/>
        <w:rPr>
          <w:sz w:val="26"/>
          <w:szCs w:val="26"/>
          <w:lang w:val="uk-UA"/>
        </w:rPr>
      </w:pPr>
      <w:r w:rsidRPr="00746DAA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14:paraId="2283D748" w14:textId="16AFA20B" w:rsidR="009E5FCF" w:rsidRDefault="0011123C" w:rsidP="0033516F">
      <w:pPr>
        <w:tabs>
          <w:tab w:val="left" w:pos="567"/>
          <w:tab w:val="left" w:pos="9639"/>
        </w:tabs>
        <w:spacing w:line="360" w:lineRule="auto"/>
        <w:jc w:val="both"/>
        <w:rPr>
          <w:rFonts w:eastAsia="Calibri"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 xml:space="preserve">4.  </w:t>
      </w:r>
      <w:r w:rsidR="009E5FCF">
        <w:rPr>
          <w:sz w:val="26"/>
          <w:szCs w:val="26"/>
          <w:lang w:val="uk-UA"/>
        </w:rPr>
        <w:t>Очікувана</w:t>
      </w:r>
      <w:r w:rsidR="009E5FCF"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="009E5FCF" w:rsidRPr="00E251C5">
        <w:rPr>
          <w:sz w:val="26"/>
          <w:szCs w:val="26"/>
          <w:lang w:val="uk-UA"/>
        </w:rPr>
        <w:t>закупівлі в</w:t>
      </w:r>
      <w:r w:rsidR="009E5FCF"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 w:rsidR="009E5FCF"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746DAA">
        <w:rPr>
          <w:sz w:val="26"/>
          <w:szCs w:val="26"/>
          <w:lang w:val="uk-UA"/>
        </w:rPr>
        <w:t>, та склада</w:t>
      </w:r>
      <w:r w:rsidR="005B75AC">
        <w:rPr>
          <w:sz w:val="26"/>
          <w:szCs w:val="26"/>
          <w:lang w:val="uk-UA"/>
        </w:rPr>
        <w:t>є</w:t>
      </w:r>
      <w:r w:rsidR="00427331">
        <w:rPr>
          <w:sz w:val="26"/>
          <w:szCs w:val="26"/>
          <w:lang w:val="uk-UA"/>
        </w:rPr>
        <w:t xml:space="preserve"> </w:t>
      </w:r>
      <w:r w:rsidR="00427331" w:rsidRPr="00427331">
        <w:rPr>
          <w:rFonts w:eastAsia="Calibri"/>
          <w:sz w:val="26"/>
          <w:szCs w:val="26"/>
          <w:lang w:val="uk-UA" w:eastAsia="en-US"/>
        </w:rPr>
        <w:t xml:space="preserve"> 1 649 309,67  грн. з ПДВ</w:t>
      </w:r>
      <w:r w:rsidR="00EC335B">
        <w:rPr>
          <w:rFonts w:eastAsia="Calibri"/>
          <w:sz w:val="26"/>
          <w:szCs w:val="26"/>
          <w:lang w:val="uk-UA" w:eastAsia="en-US"/>
        </w:rPr>
        <w:t>.</w:t>
      </w:r>
    </w:p>
    <w:p w14:paraId="6AE84B39" w14:textId="4DB47FB1" w:rsidR="00B12C08" w:rsidRPr="0033516F" w:rsidRDefault="00B12C08" w:rsidP="0033516F">
      <w:pPr>
        <w:tabs>
          <w:tab w:val="left" w:pos="567"/>
          <w:tab w:val="left" w:pos="9639"/>
        </w:tabs>
        <w:spacing w:line="360" w:lineRule="auto"/>
        <w:jc w:val="both"/>
        <w:rPr>
          <w:rFonts w:eastAsia="Calibri"/>
          <w:color w:val="4C94D8" w:themeColor="text2" w:themeTint="80"/>
          <w:sz w:val="26"/>
          <w:szCs w:val="26"/>
          <w:u w:val="single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5. </w:t>
      </w:r>
      <w:r w:rsidR="00615E56">
        <w:rPr>
          <w:noProof/>
          <w:sz w:val="26"/>
          <w:szCs w:val="26"/>
          <w:lang w:val="uk-UA" w:eastAsia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="00615E56" w:rsidRPr="0033516F">
        <w:rPr>
          <w:noProof/>
          <w:color w:val="0070C0"/>
          <w:sz w:val="26"/>
          <w:szCs w:val="26"/>
          <w:lang w:val="uk-UA" w:eastAsia="uk-UA"/>
        </w:rPr>
        <w:t xml:space="preserve"> </w:t>
      </w:r>
      <w:r w:rsidR="00615E56" w:rsidRPr="0033516F">
        <w:rPr>
          <w:noProof/>
          <w:color w:val="0070C0"/>
          <w:sz w:val="26"/>
          <w:szCs w:val="26"/>
          <w:u w:val="single"/>
          <w:lang w:val="uk-UA" w:eastAsia="uk-UA"/>
        </w:rPr>
        <w:t>https://prozorro.gov.ua/tender/UA-2024-08-23-003702-a</w:t>
      </w:r>
      <w:r w:rsidR="0033516F" w:rsidRPr="0033516F">
        <w:rPr>
          <w:noProof/>
          <w:color w:val="0070C0"/>
          <w:sz w:val="26"/>
          <w:szCs w:val="26"/>
          <w:u w:val="single"/>
          <w:lang w:val="uk-UA" w:eastAsia="uk-UA"/>
        </w:rPr>
        <w:t>.</w:t>
      </w:r>
    </w:p>
    <w:p w14:paraId="62CE8E99" w14:textId="38FE8EF7" w:rsidR="00B12C08" w:rsidRDefault="00B12C08" w:rsidP="0033516F">
      <w:pPr>
        <w:tabs>
          <w:tab w:val="left" w:pos="567"/>
          <w:tab w:val="left" w:pos="9639"/>
        </w:tabs>
        <w:spacing w:line="360" w:lineRule="auto"/>
        <w:jc w:val="both"/>
        <w:rPr>
          <w:rFonts w:eastAsia="Calibri"/>
          <w:sz w:val="26"/>
          <w:szCs w:val="26"/>
          <w:lang w:val="uk-UA" w:eastAsia="en-US"/>
        </w:rPr>
      </w:pPr>
    </w:p>
    <w:p w14:paraId="18BF6722" w14:textId="77777777" w:rsidR="00B12C08" w:rsidRDefault="00B12C08" w:rsidP="00427331">
      <w:pPr>
        <w:tabs>
          <w:tab w:val="left" w:pos="567"/>
          <w:tab w:val="left" w:pos="9639"/>
        </w:tabs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14:paraId="36E6A9CB" w14:textId="77777777"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14:paraId="156AF4A6" w14:textId="77777777" w:rsidR="0090677E" w:rsidRDefault="0090677E" w:rsidP="0090677E">
      <w:pPr>
        <w:rPr>
          <w:i/>
          <w:sz w:val="20"/>
          <w:szCs w:val="20"/>
        </w:rPr>
      </w:pPr>
    </w:p>
    <w:p w14:paraId="433849C3" w14:textId="77777777" w:rsidR="0090677E" w:rsidRDefault="0090677E" w:rsidP="0090677E">
      <w:pPr>
        <w:rPr>
          <w:i/>
          <w:sz w:val="20"/>
          <w:szCs w:val="20"/>
        </w:rPr>
      </w:pPr>
    </w:p>
    <w:p w14:paraId="6172A64A" w14:textId="77777777" w:rsidR="0090677E" w:rsidRDefault="0090677E" w:rsidP="0090677E">
      <w:pPr>
        <w:rPr>
          <w:i/>
          <w:sz w:val="20"/>
          <w:szCs w:val="20"/>
        </w:rPr>
      </w:pPr>
    </w:p>
    <w:p w14:paraId="066246AB" w14:textId="77777777" w:rsidR="0090677E" w:rsidRDefault="0090677E" w:rsidP="0090677E">
      <w:pPr>
        <w:rPr>
          <w:i/>
          <w:sz w:val="20"/>
          <w:szCs w:val="20"/>
        </w:rPr>
      </w:pPr>
    </w:p>
    <w:p w14:paraId="033DC32D" w14:textId="77777777" w:rsidR="0090677E" w:rsidRDefault="0090677E" w:rsidP="0090677E">
      <w:pPr>
        <w:rPr>
          <w:i/>
          <w:sz w:val="20"/>
          <w:szCs w:val="20"/>
        </w:rPr>
      </w:pPr>
    </w:p>
    <w:p w14:paraId="73753989" w14:textId="77777777" w:rsidR="0090677E" w:rsidRDefault="0090677E" w:rsidP="0090677E">
      <w:pPr>
        <w:rPr>
          <w:i/>
          <w:sz w:val="20"/>
          <w:szCs w:val="20"/>
        </w:rPr>
      </w:pPr>
    </w:p>
    <w:p w14:paraId="732D32B5" w14:textId="77777777" w:rsidR="0090677E" w:rsidRDefault="0090677E" w:rsidP="0090677E">
      <w:pPr>
        <w:rPr>
          <w:i/>
          <w:sz w:val="20"/>
          <w:szCs w:val="20"/>
        </w:rPr>
      </w:pPr>
    </w:p>
    <w:p w14:paraId="27FF36ED" w14:textId="77777777" w:rsidR="0090677E" w:rsidRDefault="0090677E" w:rsidP="0090677E">
      <w:pPr>
        <w:rPr>
          <w:i/>
          <w:sz w:val="20"/>
          <w:szCs w:val="20"/>
        </w:rPr>
      </w:pPr>
    </w:p>
    <w:p w14:paraId="22344E3F" w14:textId="3155FC0E" w:rsidR="00911589" w:rsidRDefault="00911589" w:rsidP="0090677E">
      <w:pPr>
        <w:rPr>
          <w:i/>
          <w:sz w:val="20"/>
          <w:szCs w:val="20"/>
          <w:lang w:val="en-US"/>
        </w:rPr>
      </w:pPr>
    </w:p>
    <w:p w14:paraId="69D3E909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708809EC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27474E08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2EE695DE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0AC58E17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15F67201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154FE570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67283F7F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6CAD3E6A" w14:textId="77777777" w:rsidR="00911589" w:rsidRDefault="00911589" w:rsidP="0090677E">
      <w:pPr>
        <w:rPr>
          <w:i/>
          <w:sz w:val="20"/>
          <w:szCs w:val="20"/>
          <w:lang w:val="en-US"/>
        </w:rPr>
      </w:pPr>
    </w:p>
    <w:p w14:paraId="7C0FABC7" w14:textId="0FD84100" w:rsidR="009E5FCF" w:rsidRPr="0090677E" w:rsidRDefault="009E5FCF" w:rsidP="001D2D4A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E5FCF" w:rsidRPr="0090677E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4234" w14:textId="77777777" w:rsidR="00F742C1" w:rsidRDefault="00F742C1">
      <w:r>
        <w:separator/>
      </w:r>
    </w:p>
  </w:endnote>
  <w:endnote w:type="continuationSeparator" w:id="0">
    <w:p w14:paraId="566B671A" w14:textId="77777777" w:rsidR="00F742C1" w:rsidRDefault="00F7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1F2C" w14:textId="77777777"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DFC861" w14:textId="77777777"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4314" w14:textId="14E5865B"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516F">
      <w:rPr>
        <w:rStyle w:val="a9"/>
        <w:noProof/>
      </w:rPr>
      <w:t>2</w:t>
    </w:r>
    <w:r>
      <w:rPr>
        <w:rStyle w:val="a9"/>
      </w:rPr>
      <w:fldChar w:fldCharType="end"/>
    </w:r>
  </w:p>
  <w:p w14:paraId="158A4097" w14:textId="77777777"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D101E" w14:textId="77777777" w:rsidR="00F742C1" w:rsidRDefault="00F742C1">
      <w:r>
        <w:separator/>
      </w:r>
    </w:p>
  </w:footnote>
  <w:footnote w:type="continuationSeparator" w:id="0">
    <w:p w14:paraId="72F67342" w14:textId="77777777" w:rsidR="00F742C1" w:rsidRDefault="00F7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9A9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123C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0F69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59F3"/>
    <w:rsid w:val="001C6609"/>
    <w:rsid w:val="001D0FE5"/>
    <w:rsid w:val="001D15BA"/>
    <w:rsid w:val="001D26EF"/>
    <w:rsid w:val="001D2D4A"/>
    <w:rsid w:val="001D4014"/>
    <w:rsid w:val="001D459F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060F3"/>
    <w:rsid w:val="002105CC"/>
    <w:rsid w:val="00210AF6"/>
    <w:rsid w:val="00214581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675CC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6CA6"/>
    <w:rsid w:val="00327FA9"/>
    <w:rsid w:val="00330BE4"/>
    <w:rsid w:val="00331DD5"/>
    <w:rsid w:val="00333238"/>
    <w:rsid w:val="00334674"/>
    <w:rsid w:val="003350AA"/>
    <w:rsid w:val="0033516F"/>
    <w:rsid w:val="00336B65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37C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3985"/>
    <w:rsid w:val="003C3FF7"/>
    <w:rsid w:val="003C480F"/>
    <w:rsid w:val="003C6311"/>
    <w:rsid w:val="003D102E"/>
    <w:rsid w:val="003D2206"/>
    <w:rsid w:val="003D62DC"/>
    <w:rsid w:val="003D6448"/>
    <w:rsid w:val="003E0CE7"/>
    <w:rsid w:val="003E1007"/>
    <w:rsid w:val="003E389D"/>
    <w:rsid w:val="003E429E"/>
    <w:rsid w:val="003E7F5E"/>
    <w:rsid w:val="003F100E"/>
    <w:rsid w:val="003F2079"/>
    <w:rsid w:val="003F3F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27331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0E2B"/>
    <w:rsid w:val="00477F77"/>
    <w:rsid w:val="00484061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A155B"/>
    <w:rsid w:val="004A58B9"/>
    <w:rsid w:val="004A709F"/>
    <w:rsid w:val="004A7B31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6B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6D07"/>
    <w:rsid w:val="005A19D1"/>
    <w:rsid w:val="005A23E0"/>
    <w:rsid w:val="005A42D8"/>
    <w:rsid w:val="005A6B63"/>
    <w:rsid w:val="005A6DE6"/>
    <w:rsid w:val="005B1D0F"/>
    <w:rsid w:val="005B75AC"/>
    <w:rsid w:val="005C163B"/>
    <w:rsid w:val="005C1B85"/>
    <w:rsid w:val="005D0EC4"/>
    <w:rsid w:val="005D2279"/>
    <w:rsid w:val="005D28CE"/>
    <w:rsid w:val="005D294D"/>
    <w:rsid w:val="005D2AE7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5E56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19C3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74B3"/>
    <w:rsid w:val="006F1CAE"/>
    <w:rsid w:val="006F1E47"/>
    <w:rsid w:val="006F7D0A"/>
    <w:rsid w:val="007005FF"/>
    <w:rsid w:val="007006A6"/>
    <w:rsid w:val="0070074F"/>
    <w:rsid w:val="0070351D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38A5"/>
    <w:rsid w:val="0072728E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2A48"/>
    <w:rsid w:val="00743295"/>
    <w:rsid w:val="00743607"/>
    <w:rsid w:val="00743E85"/>
    <w:rsid w:val="00744BDD"/>
    <w:rsid w:val="00746DAA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146B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B5F"/>
    <w:rsid w:val="0081406C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3CB3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5F69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589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188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275E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604A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3B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4C3A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233F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7C9E"/>
    <w:rsid w:val="00B10219"/>
    <w:rsid w:val="00B1037A"/>
    <w:rsid w:val="00B12C08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683E"/>
    <w:rsid w:val="00B87A99"/>
    <w:rsid w:val="00B96C13"/>
    <w:rsid w:val="00B9728A"/>
    <w:rsid w:val="00BA0427"/>
    <w:rsid w:val="00BA067B"/>
    <w:rsid w:val="00BA0F93"/>
    <w:rsid w:val="00BA4628"/>
    <w:rsid w:val="00BA49F7"/>
    <w:rsid w:val="00BA75A6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274A8"/>
    <w:rsid w:val="00C3160B"/>
    <w:rsid w:val="00C3397C"/>
    <w:rsid w:val="00C41730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1DAE"/>
    <w:rsid w:val="00D431B9"/>
    <w:rsid w:val="00D514A7"/>
    <w:rsid w:val="00D550E9"/>
    <w:rsid w:val="00D555AC"/>
    <w:rsid w:val="00D57858"/>
    <w:rsid w:val="00D626C9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578F"/>
    <w:rsid w:val="00DB6AF4"/>
    <w:rsid w:val="00DB78FE"/>
    <w:rsid w:val="00DC019F"/>
    <w:rsid w:val="00DC58ED"/>
    <w:rsid w:val="00DD2673"/>
    <w:rsid w:val="00DD2F05"/>
    <w:rsid w:val="00DD52DA"/>
    <w:rsid w:val="00DD5536"/>
    <w:rsid w:val="00DD5DE5"/>
    <w:rsid w:val="00DE12D1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37A8"/>
    <w:rsid w:val="00E24A72"/>
    <w:rsid w:val="00E251C5"/>
    <w:rsid w:val="00E26B40"/>
    <w:rsid w:val="00E26D46"/>
    <w:rsid w:val="00E26F5F"/>
    <w:rsid w:val="00E316D2"/>
    <w:rsid w:val="00E31F5B"/>
    <w:rsid w:val="00E37E1F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75E95"/>
    <w:rsid w:val="00E81462"/>
    <w:rsid w:val="00E81FC9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335B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CE0"/>
    <w:rsid w:val="00F441CE"/>
    <w:rsid w:val="00F45481"/>
    <w:rsid w:val="00F50500"/>
    <w:rsid w:val="00F61013"/>
    <w:rsid w:val="00F61487"/>
    <w:rsid w:val="00F61C59"/>
    <w:rsid w:val="00F622D4"/>
    <w:rsid w:val="00F63D8E"/>
    <w:rsid w:val="00F64745"/>
    <w:rsid w:val="00F647E8"/>
    <w:rsid w:val="00F65567"/>
    <w:rsid w:val="00F669AC"/>
    <w:rsid w:val="00F67464"/>
    <w:rsid w:val="00F70A4C"/>
    <w:rsid w:val="00F70D95"/>
    <w:rsid w:val="00F722A6"/>
    <w:rsid w:val="00F742C1"/>
    <w:rsid w:val="00F77E37"/>
    <w:rsid w:val="00F81142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B5D"/>
    <w:rsid w:val="00FB7C50"/>
    <w:rsid w:val="00FC1300"/>
    <w:rsid w:val="00FC3513"/>
    <w:rsid w:val="00FC4598"/>
    <w:rsid w:val="00FC45B2"/>
    <w:rsid w:val="00FC4767"/>
    <w:rsid w:val="00FD2CA2"/>
    <w:rsid w:val="00FD31A5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C66DE"/>
  <w15:chartTrackingRefBased/>
  <w15:docId w15:val="{FA210418-8907-4278-A4AF-5423751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промовчанням1"/>
    <w:semiHidden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11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2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11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3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6">
    <w:name w:val="Заголовок №1_"/>
    <w:link w:val="17"/>
    <w:locked/>
    <w:rsid w:val="00071C42"/>
    <w:rPr>
      <w:b/>
      <w:sz w:val="22"/>
      <w:lang w:bidi="ar-SA"/>
    </w:rPr>
  </w:style>
  <w:style w:type="paragraph" w:customStyle="1" w:styleId="17">
    <w:name w:val="Заголовок №1"/>
    <w:basedOn w:val="a"/>
    <w:link w:val="16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8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b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c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0C06-27EE-41AC-BF1B-285299A2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4</cp:revision>
  <cp:lastPrinted>2024-07-10T11:03:00Z</cp:lastPrinted>
  <dcterms:created xsi:type="dcterms:W3CDTF">2024-08-27T07:20:00Z</dcterms:created>
  <dcterms:modified xsi:type="dcterms:W3CDTF">2024-08-27T07:22:00Z</dcterms:modified>
</cp:coreProperties>
</file>