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D06B14" w:rsidRDefault="00C078C7" w:rsidP="00D06B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B14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C3102" w:rsidRPr="00D06B14">
        <w:rPr>
          <w:rFonts w:ascii="Times New Roman" w:hAnsi="Times New Roman" w:cs="Times New Roman"/>
          <w:b/>
          <w:sz w:val="26"/>
          <w:szCs w:val="26"/>
        </w:rPr>
        <w:t>ДК 021:2015 42130000-</w:t>
      </w:r>
      <w:r w:rsidR="00BA4CEF" w:rsidRPr="00D06B14">
        <w:rPr>
          <w:rFonts w:ascii="Times New Roman" w:hAnsi="Times New Roman" w:cs="Times New Roman"/>
          <w:b/>
          <w:sz w:val="26"/>
          <w:szCs w:val="26"/>
        </w:rPr>
        <w:t>9 Арматура трубопровідна: крани, вентилі, клапа</w:t>
      </w:r>
      <w:r w:rsidR="0046558D" w:rsidRPr="00D06B14">
        <w:rPr>
          <w:rFonts w:ascii="Times New Roman" w:hAnsi="Times New Roman" w:cs="Times New Roman"/>
          <w:b/>
          <w:sz w:val="26"/>
          <w:szCs w:val="26"/>
        </w:rPr>
        <w:t>ни та п</w:t>
      </w:r>
      <w:r w:rsidR="006F0723" w:rsidRPr="00D06B14">
        <w:rPr>
          <w:rFonts w:ascii="Times New Roman" w:hAnsi="Times New Roman" w:cs="Times New Roman"/>
          <w:b/>
          <w:sz w:val="26"/>
          <w:szCs w:val="26"/>
        </w:rPr>
        <w:t>одібні пристрої (</w:t>
      </w:r>
      <w:r w:rsidR="00EC3D7A" w:rsidRPr="00D06B14">
        <w:rPr>
          <w:rFonts w:ascii="Times New Roman" w:hAnsi="Times New Roman" w:cs="Times New Roman"/>
          <w:b/>
          <w:sz w:val="26"/>
          <w:szCs w:val="26"/>
        </w:rPr>
        <w:t>Клапани сильфонні запірні</w:t>
      </w:r>
      <w:r w:rsidR="00BA4CEF" w:rsidRPr="00D06B14">
        <w:rPr>
          <w:rFonts w:ascii="Times New Roman" w:hAnsi="Times New Roman" w:cs="Times New Roman"/>
          <w:b/>
          <w:sz w:val="26"/>
          <w:szCs w:val="26"/>
        </w:rPr>
        <w:t>)</w:t>
      </w:r>
      <w:r w:rsidRPr="00D06B14">
        <w:rPr>
          <w:rFonts w:ascii="Times New Roman" w:hAnsi="Times New Roman" w:cs="Times New Roman"/>
          <w:b/>
          <w:sz w:val="26"/>
          <w:szCs w:val="26"/>
        </w:rPr>
        <w:t>.</w:t>
      </w:r>
    </w:p>
    <w:p w:rsidR="00C078C7" w:rsidRPr="00D06B14" w:rsidRDefault="00C078C7" w:rsidP="00D06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B14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</w:t>
      </w:r>
      <w:r w:rsidR="00C2238A" w:rsidRPr="00D06B14">
        <w:rPr>
          <w:rFonts w:ascii="Times New Roman" w:hAnsi="Times New Roman" w:cs="Times New Roman"/>
          <w:sz w:val="26"/>
          <w:szCs w:val="26"/>
        </w:rPr>
        <w:t xml:space="preserve"> енергоблоків </w:t>
      </w:r>
      <w:r w:rsidR="00D06B14">
        <w:rPr>
          <w:rFonts w:ascii="Times New Roman" w:hAnsi="Times New Roman" w:cs="Times New Roman"/>
          <w:sz w:val="26"/>
          <w:szCs w:val="26"/>
        </w:rPr>
        <w:t>АТ </w:t>
      </w:r>
      <w:r w:rsidRPr="00D06B14">
        <w:rPr>
          <w:rFonts w:ascii="Times New Roman" w:hAnsi="Times New Roman" w:cs="Times New Roman"/>
          <w:sz w:val="26"/>
          <w:szCs w:val="26"/>
        </w:rPr>
        <w:t xml:space="preserve">«НАЕК «Енергоатом» (Замовник) оголошено </w:t>
      </w:r>
      <w:r w:rsidR="00CC3102" w:rsidRPr="00D06B14">
        <w:rPr>
          <w:rFonts w:ascii="Times New Roman" w:hAnsi="Times New Roman" w:cs="Times New Roman"/>
          <w:sz w:val="26"/>
          <w:szCs w:val="26"/>
        </w:rPr>
        <w:t>відкриті торги</w:t>
      </w:r>
      <w:r w:rsidRPr="00D06B14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D461BC" w:rsidRPr="00D06B1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42130000</w:t>
      </w:r>
      <w:r w:rsidR="00BA4CEF" w:rsidRPr="00D06B1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- 9 Арматура трубопровідна: крани, вентилі, клапа</w:t>
      </w:r>
      <w:r w:rsidR="0046558D" w:rsidRPr="00D06B1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ни та п</w:t>
      </w:r>
      <w:r w:rsidR="006F0723" w:rsidRPr="00D06B1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одібні пристрої (</w:t>
      </w:r>
      <w:r w:rsidR="00EC3D7A" w:rsidRPr="00D06B1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Клапани сильфонні запірні</w:t>
      </w:r>
      <w:r w:rsidR="00BA4CEF" w:rsidRPr="00D06B1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)</w:t>
      </w:r>
      <w:r w:rsidRPr="00D06B14">
        <w:rPr>
          <w:rFonts w:ascii="Times New Roman" w:hAnsi="Times New Roman" w:cs="Times New Roman"/>
          <w:sz w:val="26"/>
          <w:szCs w:val="26"/>
        </w:rPr>
        <w:t>.</w:t>
      </w:r>
    </w:p>
    <w:p w:rsidR="00DF6678" w:rsidRPr="00D06B14" w:rsidRDefault="008D44DF" w:rsidP="00D06B1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B14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D06B14" w:rsidRDefault="00D06B14" w:rsidP="00D06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06B14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https://prozorro.gov.ua/tender/UA-2024-09-05-007007-a</w:t>
        </w:r>
      </w:hyperlink>
    </w:p>
    <w:p w:rsidR="008D44DF" w:rsidRPr="00D06B14" w:rsidRDefault="008D44DF" w:rsidP="00D06B1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B14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745DC" w:rsidRPr="00D06B1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D06B14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CE3A08" w:rsidRPr="00D06B1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D06B14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D06B14" w:rsidRDefault="008D44DF" w:rsidP="00D06B1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B14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</w:t>
      </w:r>
      <w:bookmarkStart w:id="0" w:name="_GoBack"/>
      <w:bookmarkEnd w:id="0"/>
      <w:r w:rsidRPr="00D06B14">
        <w:rPr>
          <w:rFonts w:ascii="Times New Roman" w:hAnsi="Times New Roman" w:cs="Times New Roman"/>
          <w:sz w:val="26"/>
          <w:szCs w:val="26"/>
        </w:rPr>
        <w:t>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D06B14" w:rsidSect="007F25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6655B"/>
    <w:rsid w:val="001835C1"/>
    <w:rsid w:val="00224377"/>
    <w:rsid w:val="00231105"/>
    <w:rsid w:val="00257613"/>
    <w:rsid w:val="002813D2"/>
    <w:rsid w:val="003D05AD"/>
    <w:rsid w:val="00400CDD"/>
    <w:rsid w:val="0044090F"/>
    <w:rsid w:val="0046558D"/>
    <w:rsid w:val="00474250"/>
    <w:rsid w:val="004D70E8"/>
    <w:rsid w:val="004E257D"/>
    <w:rsid w:val="00532E40"/>
    <w:rsid w:val="00537A17"/>
    <w:rsid w:val="005821DC"/>
    <w:rsid w:val="00594F84"/>
    <w:rsid w:val="005E2CDF"/>
    <w:rsid w:val="00677A25"/>
    <w:rsid w:val="006E6749"/>
    <w:rsid w:val="006F0723"/>
    <w:rsid w:val="006F2662"/>
    <w:rsid w:val="007C338D"/>
    <w:rsid w:val="007F254F"/>
    <w:rsid w:val="007F76A9"/>
    <w:rsid w:val="008C51AE"/>
    <w:rsid w:val="008D44DF"/>
    <w:rsid w:val="00991179"/>
    <w:rsid w:val="0099693D"/>
    <w:rsid w:val="009B46BA"/>
    <w:rsid w:val="009E1C4E"/>
    <w:rsid w:val="00A75B85"/>
    <w:rsid w:val="00AF29BD"/>
    <w:rsid w:val="00BA4CEF"/>
    <w:rsid w:val="00BB328D"/>
    <w:rsid w:val="00BB791A"/>
    <w:rsid w:val="00C078C7"/>
    <w:rsid w:val="00C1674D"/>
    <w:rsid w:val="00C2238A"/>
    <w:rsid w:val="00C25985"/>
    <w:rsid w:val="00CC3102"/>
    <w:rsid w:val="00CE3A08"/>
    <w:rsid w:val="00CF2792"/>
    <w:rsid w:val="00D06B14"/>
    <w:rsid w:val="00D461BC"/>
    <w:rsid w:val="00DC3451"/>
    <w:rsid w:val="00DF6678"/>
    <w:rsid w:val="00EC3D7A"/>
    <w:rsid w:val="00F2276F"/>
    <w:rsid w:val="00F56C58"/>
    <w:rsid w:val="00F665F9"/>
    <w:rsid w:val="00F745DC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667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05-00700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8</cp:revision>
  <cp:lastPrinted>2022-07-25T06:45:00Z</cp:lastPrinted>
  <dcterms:created xsi:type="dcterms:W3CDTF">2024-07-22T13:08:00Z</dcterms:created>
  <dcterms:modified xsi:type="dcterms:W3CDTF">2024-09-05T11:00:00Z</dcterms:modified>
</cp:coreProperties>
</file>