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AB11C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3F90" w:rsidRPr="00C83F90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C83F90" w:rsidRPr="00C83F90">
        <w:rPr>
          <w:b/>
        </w:rPr>
        <w:t>Легкові автомобілі</w:t>
      </w:r>
    </w:p>
    <w:p w14:paraId="505E3E76" w14:textId="0AA545F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83F90" w:rsidRPr="00C83F90">
        <w:rPr>
          <w:b/>
        </w:rPr>
        <w:t>Мікроавтобус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94880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3F90" w:rsidRPr="00C83F90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C83F90" w:rsidRPr="00C83F90">
        <w:rPr>
          <w:iCs/>
          <w:color w:val="000000" w:themeColor="text1"/>
        </w:rPr>
        <w:t>Легкові автомобілі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83F90" w:rsidRPr="00C83F90">
        <w:rPr>
          <w:iCs/>
          <w:color w:val="000000" w:themeColor="text1"/>
        </w:rPr>
        <w:t>Мікроавтобус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79DE072" w14:textId="49A10AFE" w:rsidR="00C83F90" w:rsidRDefault="00C83F90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A60B3">
          <w:rPr>
            <w:rStyle w:val="a8"/>
            <w:sz w:val="26"/>
            <w:szCs w:val="26"/>
          </w:rPr>
          <w:t>https://prozorro.gov.ua/tender/UA-2025-04-30-003594-a</w:t>
        </w:r>
      </w:hyperlink>
    </w:p>
    <w:p w14:paraId="6A3B5E14" w14:textId="4EB82106" w:rsidR="00F02EF3" w:rsidRPr="00A41516" w:rsidRDefault="00F02EF3" w:rsidP="00520190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3F90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30-003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2025-04-30T12:30:00Z</dcterms:modified>
</cp:coreProperties>
</file>