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36B5F427" w:rsidR="00F27B5D" w:rsidRPr="00992A99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color w:val="000000"/>
        </w:rPr>
      </w:pPr>
      <w:r w:rsidRPr="00992A99">
        <w:rPr>
          <w:b/>
          <w:color w:val="000000"/>
        </w:rPr>
        <w:t>ДК 021</w:t>
      </w:r>
      <w:r w:rsidR="004B747A" w:rsidRPr="00992A99">
        <w:rPr>
          <w:b/>
          <w:color w:val="000000"/>
        </w:rPr>
        <w:t>:</w:t>
      </w:r>
      <w:r w:rsidRPr="00992A99">
        <w:rPr>
          <w:b/>
          <w:color w:val="000000"/>
        </w:rPr>
        <w:t>2015</w:t>
      </w:r>
      <w:r w:rsidR="004B747A" w:rsidRPr="00992A99">
        <w:rPr>
          <w:b/>
          <w:color w:val="000000"/>
        </w:rPr>
        <w:t xml:space="preserve"> </w:t>
      </w:r>
      <w:r w:rsidR="00992A99" w:rsidRPr="00992A99">
        <w:rPr>
          <w:b/>
          <w:color w:val="000000"/>
        </w:rPr>
        <w:t>71340000-3 Комплексні інженерні послуги</w:t>
      </w:r>
    </w:p>
    <w:p w14:paraId="6BF4082C" w14:textId="4334CF18" w:rsidR="00633181" w:rsidRPr="00992A9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color w:val="000000"/>
        </w:rPr>
      </w:pPr>
      <w:r w:rsidRPr="00992A99">
        <w:rPr>
          <w:color w:val="000000"/>
        </w:rPr>
        <w:t>(</w:t>
      </w:r>
      <w:r w:rsidR="00992A99" w:rsidRPr="00992A99">
        <w:rPr>
          <w:color w:val="000000"/>
        </w:rPr>
        <w:t>Послуги з проведення - експертизи та надання висновку стану охорони праці та безпеки промислового виробництва під час експлуатації заявлених машин, механізмів, устаткування підвищеної небезпеки; експертизи та надання висновку стану охорони праці та безпеки промислового виробництва суб’єкта господарювання під час виконання заявлених робіт</w:t>
      </w:r>
      <w:r w:rsidR="007433F6" w:rsidRPr="00992A99">
        <w:rPr>
          <w:color w:val="000000"/>
        </w:rPr>
        <w:t>)</w:t>
      </w:r>
    </w:p>
    <w:p w14:paraId="7CDEA281" w14:textId="1C51E61E" w:rsidR="0078766B" w:rsidRPr="00992A99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color w:val="000000"/>
        </w:rPr>
      </w:pPr>
    </w:p>
    <w:p w14:paraId="7E93E594" w14:textId="7D64472B" w:rsidR="00835221" w:rsidRPr="00992A99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992A99">
        <w:rPr>
          <w:color w:val="000000"/>
        </w:rPr>
        <w:t>Для забезпечення потреб філії «ВП АТЦ»</w:t>
      </w:r>
      <w:r w:rsidR="008F1C36" w:rsidRPr="00992A99">
        <w:rPr>
          <w:color w:val="000000"/>
        </w:rPr>
        <w:t xml:space="preserve"> </w:t>
      </w:r>
      <w:r w:rsidR="00926945" w:rsidRPr="00992A99">
        <w:rPr>
          <w:color w:val="000000"/>
        </w:rPr>
        <w:t>оголошено відкриті торги</w:t>
      </w:r>
      <w:r w:rsidR="007433F6" w:rsidRPr="00992A99">
        <w:rPr>
          <w:color w:val="000000"/>
        </w:rPr>
        <w:t xml:space="preserve"> з особливостями</w:t>
      </w:r>
      <w:r w:rsidR="00926945" w:rsidRPr="00992A99">
        <w:rPr>
          <w:color w:val="000000"/>
        </w:rPr>
        <w:t xml:space="preserve"> на закупівлю: ДК</w:t>
      </w:r>
      <w:bookmarkStart w:id="0" w:name="_GoBack"/>
      <w:bookmarkEnd w:id="0"/>
      <w:r w:rsidR="00926945" w:rsidRPr="00992A99">
        <w:rPr>
          <w:color w:val="000000"/>
        </w:rPr>
        <w:t xml:space="preserve"> 021:</w:t>
      </w:r>
      <w:r w:rsidR="00FD5AA7" w:rsidRPr="00992A99">
        <w:rPr>
          <w:color w:val="000000"/>
        </w:rPr>
        <w:t xml:space="preserve">2015 </w:t>
      </w:r>
      <w:r w:rsidR="00992A99" w:rsidRPr="00992A99">
        <w:rPr>
          <w:color w:val="000000"/>
        </w:rPr>
        <w:t>71340000-3 Комплексні інженерні послуги</w:t>
      </w:r>
      <w:r w:rsidR="00F27B5D" w:rsidRPr="00992A99">
        <w:rPr>
          <w:color w:val="000000"/>
        </w:rPr>
        <w:t xml:space="preserve"> (</w:t>
      </w:r>
      <w:r w:rsidR="00992A99" w:rsidRPr="00992A99">
        <w:rPr>
          <w:color w:val="000000"/>
        </w:rPr>
        <w:t>Послуги з проведення - експертизи та надання висновку стану охорони праці та безпеки промислового виробництва під час експлуатації заявлених машин, механізмів, устаткування підвищеної небезпеки; експертизи та надання висновку стану охорони праці та безпеки промислового виробництва суб’єкта господарювання під час виконання заявлених робіт</w:t>
      </w:r>
      <w:r w:rsidR="00926945" w:rsidRPr="00992A99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ABD516F" w14:textId="30E62921" w:rsidR="00992A99" w:rsidRDefault="00992A99" w:rsidP="00992A99">
      <w:pPr>
        <w:pStyle w:val="Default"/>
        <w:ind w:firstLine="567"/>
        <w:jc w:val="both"/>
      </w:pPr>
      <w:hyperlink r:id="rId5" w:history="1">
        <w:r w:rsidRPr="00D236DE">
          <w:rPr>
            <w:rStyle w:val="a8"/>
          </w:rPr>
          <w:t>https://prozorro.gov.ua/uk/tender/UA-2025-06-16-006295-a</w:t>
        </w:r>
      </w:hyperlink>
    </w:p>
    <w:p w14:paraId="5C06105A" w14:textId="4A6473DA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4946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92A99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37CE252-0F5A-4D8C-8BE7-D722C5E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62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145</cp:revision>
  <cp:lastPrinted>2021-04-29T06:12:00Z</cp:lastPrinted>
  <dcterms:created xsi:type="dcterms:W3CDTF">2021-03-11T14:19:00Z</dcterms:created>
  <dcterms:modified xsi:type="dcterms:W3CDTF">2025-06-16T11:40:00Z</dcterms:modified>
</cp:coreProperties>
</file>