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0C4946E6" w:rsidR="00783779" w:rsidRPr="00A57806" w:rsidRDefault="00DC7F8B" w:rsidP="00CE7FF7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A57806" w:rsidRPr="00A57806">
        <w:rPr>
          <w:b/>
          <w:color w:val="000000"/>
        </w:rPr>
        <w:t>44160000-9  Магістралі, трубопроводи, труби, обсадні труби, тюбінги та супутні вироби</w:t>
      </w:r>
    </w:p>
    <w:p w14:paraId="505E3E76" w14:textId="42E4788B" w:rsidR="008E51E4" w:rsidRPr="00A57806" w:rsidRDefault="002A23AC" w:rsidP="00CE7FF7">
      <w:pPr>
        <w:keepNext/>
        <w:keepLines/>
        <w:ind w:firstLine="459"/>
        <w:jc w:val="center"/>
        <w:rPr>
          <w:b/>
          <w:color w:val="000000"/>
        </w:rPr>
      </w:pPr>
      <w:r w:rsidRPr="00A57806">
        <w:rPr>
          <w:b/>
          <w:color w:val="000000"/>
        </w:rPr>
        <w:t xml:space="preserve"> (</w:t>
      </w:r>
      <w:r w:rsidR="00EA1B95" w:rsidRPr="00EA1B95">
        <w:rPr>
          <w:b/>
          <w:color w:val="000000"/>
        </w:rPr>
        <w:t>Насувна швидко роз’ємна муфта</w:t>
      </w:r>
      <w:r w:rsidRPr="00A57806">
        <w:rPr>
          <w:b/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05020DB3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A57806" w:rsidRPr="00A57806">
        <w:rPr>
          <w:color w:val="000000"/>
        </w:rPr>
        <w:t>44160000-9  Магістралі, трубопроводи, труби, обсадні труби, тюбінги та супутні вироби</w:t>
      </w:r>
      <w:r w:rsidR="00113024" w:rsidRPr="008A0B3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EA1B95" w:rsidRPr="00EA1B95">
        <w:rPr>
          <w:color w:val="000000"/>
        </w:rPr>
        <w:t>Насувна швидко роз’ємна муфта</w:t>
      </w:r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3226E9A6" w14:textId="3CCA88B8" w:rsidR="00EA1B95" w:rsidRPr="00EA1B95" w:rsidRDefault="00EA1B95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EA1B95">
          <w:rPr>
            <w:rStyle w:val="a8"/>
            <w:sz w:val="26"/>
            <w:szCs w:val="26"/>
          </w:rPr>
          <w:t>https://prozorro.gov.ua/uk/tender/UA-2025-08-15-009988-a</w:t>
        </w:r>
      </w:hyperlink>
      <w:bookmarkStart w:id="0" w:name="_GoBack"/>
      <w:bookmarkEnd w:id="0"/>
    </w:p>
    <w:p w14:paraId="6A3B5E14" w14:textId="20247846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13024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83D8F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57806"/>
    <w:rsid w:val="00A707A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BF3B51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967E9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1B95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8-15-00998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161</cp:revision>
  <cp:lastPrinted>2021-04-29T06:12:00Z</cp:lastPrinted>
  <dcterms:created xsi:type="dcterms:W3CDTF">2021-03-11T14:19:00Z</dcterms:created>
  <dcterms:modified xsi:type="dcterms:W3CDTF">2025-08-18T06:32:00Z</dcterms:modified>
</cp:coreProperties>
</file>