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16B73A0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6462E9" w:rsidRPr="006462E9">
        <w:rPr>
          <w:b/>
        </w:rPr>
        <w:t>35110000-8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6462E9" w:rsidRPr="006462E9">
        <w:rPr>
          <w:b/>
        </w:rPr>
        <w:t>Протипожежне, рятувальне та захисне обладнання</w:t>
      </w:r>
    </w:p>
    <w:p w14:paraId="505E3E76" w14:textId="40D1040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6462E9" w:rsidRPr="006462E9">
        <w:rPr>
          <w:b/>
        </w:rPr>
        <w:t>Спеціальний одяг аварійного комплекту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75756B1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6462E9" w:rsidRPr="006462E9">
        <w:rPr>
          <w:iCs/>
          <w:color w:val="000000" w:themeColor="text1"/>
        </w:rPr>
        <w:t>35110000-8</w:t>
      </w:r>
      <w:r w:rsidR="001A31F7" w:rsidRPr="001A31F7">
        <w:rPr>
          <w:iCs/>
          <w:color w:val="000000" w:themeColor="text1"/>
        </w:rPr>
        <w:t xml:space="preserve"> </w:t>
      </w:r>
      <w:r w:rsidR="006462E9" w:rsidRPr="006462E9">
        <w:rPr>
          <w:iCs/>
          <w:color w:val="000000" w:themeColor="text1"/>
        </w:rPr>
        <w:t>Протипожежне, рятувальне та захисне обладнання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6462E9" w:rsidRPr="006462E9">
        <w:rPr>
          <w:iCs/>
          <w:color w:val="000000" w:themeColor="text1"/>
        </w:rPr>
        <w:t>Спеціальний одяг аварійного комплекту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4CC4D06" w14:textId="3A937EB7" w:rsidR="006462E9" w:rsidRPr="006462E9" w:rsidRDefault="006462E9" w:rsidP="006462E9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6462E9">
          <w:rPr>
            <w:rStyle w:val="a8"/>
            <w:sz w:val="26"/>
            <w:szCs w:val="26"/>
          </w:rPr>
          <w:t>https://prozorro.gov.ua/tender/UA-2025-04-15-002863-a</w:t>
        </w:r>
      </w:hyperlink>
      <w:r w:rsidRPr="006462E9">
        <w:rPr>
          <w:sz w:val="26"/>
          <w:szCs w:val="26"/>
        </w:rPr>
        <w:t xml:space="preserve"> </w:t>
      </w:r>
      <w:bookmarkStart w:id="0" w:name="_GoBack"/>
      <w:bookmarkEnd w:id="0"/>
    </w:p>
    <w:p w14:paraId="6A3B5E14" w14:textId="3BFF6EFB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462E9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5-0028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2025-04-15T07:53:00Z</dcterms:modified>
</cp:coreProperties>
</file>