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7DE09BBD" w14:textId="77777777" w:rsidR="009C7C0E" w:rsidRDefault="00E364EF" w:rsidP="009C7C0E">
      <w:pPr>
        <w:widowControl/>
        <w:tabs>
          <w:tab w:val="clear" w:pos="709"/>
          <w:tab w:val="clear" w:pos="8505"/>
        </w:tabs>
        <w:jc w:val="center"/>
        <w:outlineLvl w:val="2"/>
        <w:rPr>
          <w:b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</w:t>
      </w:r>
      <w:r w:rsidR="00677B73" w:rsidRPr="00454C95">
        <w:rPr>
          <w:b/>
        </w:rPr>
        <w:t xml:space="preserve">закупівлі: </w:t>
      </w:r>
    </w:p>
    <w:p w14:paraId="6BF4082C" w14:textId="6A251602" w:rsidR="00633181" w:rsidRPr="00F91146" w:rsidRDefault="008B4803" w:rsidP="009C7C0E">
      <w:pPr>
        <w:widowControl/>
        <w:tabs>
          <w:tab w:val="clear" w:pos="709"/>
          <w:tab w:val="clear" w:pos="8505"/>
        </w:tabs>
        <w:jc w:val="center"/>
        <w:outlineLvl w:val="2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922EA7">
        <w:rPr>
          <w:b/>
        </w:rPr>
        <w:t>48480000-6</w:t>
      </w:r>
      <w:r w:rsidR="001A1C57" w:rsidRPr="001A1C57">
        <w:rPr>
          <w:b/>
        </w:rPr>
        <w:t xml:space="preserve"> Пакети програмного забезпечення для продажу та реалізації продукції і бізнес-аналітики</w:t>
      </w:r>
      <w:r w:rsidR="007A55A6" w:rsidRPr="00D00C0B">
        <w:rPr>
          <w:b/>
        </w:rPr>
        <w:t xml:space="preserve"> </w:t>
      </w:r>
      <w:r w:rsidR="007A55A6">
        <w:rPr>
          <w:b/>
        </w:rPr>
        <w:t xml:space="preserve"> </w:t>
      </w:r>
      <w:r w:rsidR="00D00C0B" w:rsidRPr="00D00C0B">
        <w:rPr>
          <w:b/>
        </w:rPr>
        <w:t>(</w:t>
      </w:r>
      <w:r w:rsidR="009C7C0E" w:rsidRPr="009C7C0E">
        <w:rPr>
          <w:b/>
        </w:rPr>
        <w:t xml:space="preserve">Система </w:t>
      </w:r>
      <w:proofErr w:type="spellStart"/>
      <w:r w:rsidR="009C7C0E" w:rsidRPr="009C7C0E">
        <w:rPr>
          <w:b/>
        </w:rPr>
        <w:t>Clarity</w:t>
      </w:r>
      <w:proofErr w:type="spellEnd"/>
      <w:r w:rsidR="009C7C0E" w:rsidRPr="009C7C0E">
        <w:rPr>
          <w:b/>
        </w:rPr>
        <w:t xml:space="preserve"> </w:t>
      </w:r>
      <w:proofErr w:type="spellStart"/>
      <w:r w:rsidR="009C7C0E" w:rsidRPr="009C7C0E">
        <w:rPr>
          <w:b/>
        </w:rPr>
        <w:t>App</w:t>
      </w:r>
      <w:proofErr w:type="spellEnd"/>
      <w:r w:rsidR="009C7C0E" w:rsidRPr="009C7C0E">
        <w:rPr>
          <w:b/>
        </w:rPr>
        <w:t xml:space="preserve"> «Рішення </w:t>
      </w:r>
      <w:proofErr w:type="spellStart"/>
      <w:r w:rsidR="009C7C0E" w:rsidRPr="009C7C0E">
        <w:rPr>
          <w:b/>
        </w:rPr>
        <w:t>АМКУ+Моніторинги</w:t>
      </w:r>
      <w:proofErr w:type="spellEnd"/>
      <w:r w:rsidR="009C7C0E" w:rsidRPr="009C7C0E">
        <w:rPr>
          <w:b/>
        </w:rPr>
        <w:t xml:space="preserve"> ДАСУ» (ліцензія) та Система </w:t>
      </w:r>
      <w:proofErr w:type="spellStart"/>
      <w:r w:rsidR="009C7C0E" w:rsidRPr="009C7C0E">
        <w:rPr>
          <w:b/>
        </w:rPr>
        <w:t>Clarity</w:t>
      </w:r>
      <w:proofErr w:type="spellEnd"/>
      <w:r w:rsidR="009C7C0E" w:rsidRPr="009C7C0E">
        <w:rPr>
          <w:b/>
        </w:rPr>
        <w:t xml:space="preserve"> Project (ліцензія)</w:t>
      </w:r>
      <w:bookmarkStart w:id="0" w:name="_GoBack"/>
      <w:bookmarkEnd w:id="0"/>
      <w:r w:rsidR="007433F6" w:rsidRPr="00F91146">
        <w:rPr>
          <w:b/>
        </w:rPr>
        <w:t>)</w:t>
      </w:r>
    </w:p>
    <w:p w14:paraId="7CDEA281" w14:textId="1C51E61E" w:rsidR="0078766B" w:rsidRPr="007433F6" w:rsidRDefault="0078766B" w:rsidP="00E72501">
      <w:pPr>
        <w:pStyle w:val="Default"/>
        <w:jc w:val="both"/>
      </w:pPr>
    </w:p>
    <w:p w14:paraId="7E93E594" w14:textId="3CE6E7F6" w:rsidR="00835221" w:rsidRPr="001A1C57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Для </w:t>
      </w:r>
      <w:r w:rsidRPr="00D00C0B">
        <w:rPr>
          <w:color w:val="000000"/>
        </w:rPr>
        <w:t>забезпечення потреб філії «ВП АТЦ»</w:t>
      </w:r>
      <w:r w:rsidR="008F1C36" w:rsidRPr="00D00C0B">
        <w:rPr>
          <w:color w:val="000000"/>
        </w:rPr>
        <w:t xml:space="preserve"> </w:t>
      </w:r>
      <w:r w:rsidR="00926945" w:rsidRPr="00D00C0B">
        <w:rPr>
          <w:color w:val="000000"/>
        </w:rPr>
        <w:t xml:space="preserve">оголошено </w:t>
      </w:r>
      <w:r w:rsidR="0007026E" w:rsidRPr="00D00C0B">
        <w:rPr>
          <w:color w:val="000000"/>
        </w:rPr>
        <w:t>запит (ціни) пропозицій</w:t>
      </w:r>
      <w:r w:rsidR="00926945" w:rsidRPr="00D00C0B">
        <w:rPr>
          <w:color w:val="000000"/>
        </w:rPr>
        <w:t xml:space="preserve"> на закупівлю: ДК 021:</w:t>
      </w:r>
      <w:r w:rsidR="00FD5AA7" w:rsidRPr="00D00C0B">
        <w:rPr>
          <w:color w:val="000000"/>
        </w:rPr>
        <w:t xml:space="preserve">2015 </w:t>
      </w:r>
      <w:r w:rsidR="001A1C57" w:rsidRPr="001A1C57">
        <w:rPr>
          <w:iCs/>
          <w:color w:val="000000" w:themeColor="text1"/>
        </w:rPr>
        <w:t>48480000-6</w:t>
      </w:r>
      <w:r w:rsidR="001A1C57" w:rsidRPr="001A1C57">
        <w:rPr>
          <w:iCs/>
          <w:color w:val="000000" w:themeColor="text1"/>
        </w:rPr>
        <w:t xml:space="preserve"> Пакети програмного забезпечення для продажу та реалізації продукції і бізнес-аналітики</w:t>
      </w:r>
      <w:r w:rsidR="00454C95" w:rsidRPr="001A1C57">
        <w:rPr>
          <w:iCs/>
          <w:color w:val="000000" w:themeColor="text1"/>
        </w:rPr>
        <w:t xml:space="preserve"> (</w:t>
      </w:r>
      <w:r w:rsidR="001A1C57" w:rsidRPr="001A1C57">
        <w:rPr>
          <w:iCs/>
          <w:color w:val="000000" w:themeColor="text1"/>
        </w:rPr>
        <w:t xml:space="preserve">Система </w:t>
      </w:r>
      <w:proofErr w:type="spellStart"/>
      <w:r w:rsidR="001A1C57" w:rsidRPr="001A1C57">
        <w:rPr>
          <w:iCs/>
          <w:color w:val="000000" w:themeColor="text1"/>
        </w:rPr>
        <w:t>Clarity</w:t>
      </w:r>
      <w:proofErr w:type="spellEnd"/>
      <w:r w:rsidR="001A1C57" w:rsidRPr="001A1C57">
        <w:rPr>
          <w:iCs/>
          <w:color w:val="000000" w:themeColor="text1"/>
        </w:rPr>
        <w:t xml:space="preserve"> </w:t>
      </w:r>
      <w:proofErr w:type="spellStart"/>
      <w:r w:rsidR="001A1C57" w:rsidRPr="001A1C57">
        <w:rPr>
          <w:iCs/>
          <w:color w:val="000000" w:themeColor="text1"/>
        </w:rPr>
        <w:t>App</w:t>
      </w:r>
      <w:proofErr w:type="spellEnd"/>
      <w:r w:rsidR="001A1C57" w:rsidRPr="001A1C57">
        <w:rPr>
          <w:iCs/>
          <w:color w:val="000000" w:themeColor="text1"/>
        </w:rPr>
        <w:t xml:space="preserve"> «Рішення </w:t>
      </w:r>
      <w:proofErr w:type="spellStart"/>
      <w:r w:rsidR="001A1C57" w:rsidRPr="001A1C57">
        <w:rPr>
          <w:iCs/>
          <w:color w:val="000000" w:themeColor="text1"/>
        </w:rPr>
        <w:t>АМКУ+Моніторинги</w:t>
      </w:r>
      <w:proofErr w:type="spellEnd"/>
      <w:r w:rsidR="001A1C57" w:rsidRPr="001A1C57">
        <w:rPr>
          <w:iCs/>
          <w:color w:val="000000" w:themeColor="text1"/>
        </w:rPr>
        <w:t xml:space="preserve"> ДАСУ» (ліцензія) та Система </w:t>
      </w:r>
      <w:proofErr w:type="spellStart"/>
      <w:r w:rsidR="001A1C57" w:rsidRPr="001A1C57">
        <w:rPr>
          <w:iCs/>
          <w:color w:val="000000" w:themeColor="text1"/>
        </w:rPr>
        <w:t>Clarity</w:t>
      </w:r>
      <w:proofErr w:type="spellEnd"/>
      <w:r w:rsidR="001A1C57" w:rsidRPr="001A1C57">
        <w:rPr>
          <w:iCs/>
          <w:color w:val="000000" w:themeColor="text1"/>
        </w:rPr>
        <w:t xml:space="preserve"> Project (ліцензія)</w:t>
      </w:r>
      <w:r w:rsidR="00926945" w:rsidRPr="001A1C57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9FD17D7" w14:textId="77777777" w:rsidR="001A1C57" w:rsidRDefault="001A1C57" w:rsidP="0007026E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CD66C4">
          <w:rPr>
            <w:rStyle w:val="a8"/>
            <w:sz w:val="26"/>
            <w:szCs w:val="26"/>
          </w:rPr>
          <w:t>https://prozorro.gov.ua/uk/tender/UA-2025-08-14-011021-a</w:t>
        </w:r>
      </w:hyperlink>
      <w:r>
        <w:rPr>
          <w:sz w:val="26"/>
          <w:szCs w:val="26"/>
        </w:rPr>
        <w:t xml:space="preserve"> </w:t>
      </w:r>
    </w:p>
    <w:p w14:paraId="5C06105A" w14:textId="6961DA35" w:rsidR="00E72501" w:rsidRPr="00BD6D43" w:rsidRDefault="0015635E" w:rsidP="0007026E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7026E"/>
    <w:rsid w:val="00083DBC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1C57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6665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54C95"/>
    <w:rsid w:val="004620C0"/>
    <w:rsid w:val="00474F45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E373B"/>
    <w:rsid w:val="006E493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9588D"/>
    <w:rsid w:val="007A55A6"/>
    <w:rsid w:val="007A75F1"/>
    <w:rsid w:val="007B06CB"/>
    <w:rsid w:val="007B1D7A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38EA"/>
    <w:rsid w:val="008B4803"/>
    <w:rsid w:val="008C5E8C"/>
    <w:rsid w:val="008D131E"/>
    <w:rsid w:val="008D449C"/>
    <w:rsid w:val="008D7382"/>
    <w:rsid w:val="008E1ACB"/>
    <w:rsid w:val="008E1D2C"/>
    <w:rsid w:val="008F0FF3"/>
    <w:rsid w:val="008F1C36"/>
    <w:rsid w:val="00915056"/>
    <w:rsid w:val="00922EA7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C7C0E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00C0B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207B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1146"/>
    <w:rsid w:val="00F95B85"/>
    <w:rsid w:val="00FA3680"/>
    <w:rsid w:val="00FB095B"/>
    <w:rsid w:val="00FB3183"/>
    <w:rsid w:val="00FB61C5"/>
    <w:rsid w:val="00FC1FF6"/>
    <w:rsid w:val="00FD3C08"/>
    <w:rsid w:val="00FD5AA7"/>
    <w:rsid w:val="00FE49AD"/>
    <w:rsid w:val="00FF1BC0"/>
    <w:rsid w:val="00FF3D53"/>
    <w:rsid w:val="00FF5B5A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110E170B-E56B-4431-B32C-C8081403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14-01102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143</cp:revision>
  <cp:lastPrinted>2021-04-29T06:12:00Z</cp:lastPrinted>
  <dcterms:created xsi:type="dcterms:W3CDTF">2021-03-11T14:19:00Z</dcterms:created>
  <dcterms:modified xsi:type="dcterms:W3CDTF">2025-08-18T06:15:00Z</dcterms:modified>
</cp:coreProperties>
</file>