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BB01A36" w:rsidR="00783779" w:rsidRPr="007F36A2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7A40AD" w:rsidRPr="007A40AD">
        <w:rPr>
          <w:b/>
        </w:rPr>
        <w:t>37410000-5 – Інвентар дл</w:t>
      </w:r>
      <w:r w:rsidR="007A40AD">
        <w:rPr>
          <w:b/>
        </w:rPr>
        <w:t xml:space="preserve">я спортивних ігор на відкритому </w:t>
      </w:r>
      <w:r w:rsidR="007A40AD" w:rsidRPr="007A40AD">
        <w:rPr>
          <w:b/>
        </w:rPr>
        <w:t>повітрі</w:t>
      </w:r>
    </w:p>
    <w:p w14:paraId="505E3E76" w14:textId="74438FF3" w:rsidR="008E51E4" w:rsidRPr="007F36A2" w:rsidRDefault="002A23AC" w:rsidP="00CE7FF7">
      <w:pPr>
        <w:keepNext/>
        <w:keepLines/>
        <w:ind w:firstLine="459"/>
        <w:jc w:val="center"/>
        <w:rPr>
          <w:b/>
        </w:rPr>
      </w:pPr>
      <w:r w:rsidRPr="007F36A2">
        <w:rPr>
          <w:b/>
        </w:rPr>
        <w:t xml:space="preserve"> (</w:t>
      </w:r>
      <w:r w:rsidR="007A40AD">
        <w:rPr>
          <w:b/>
        </w:rPr>
        <w:t>Інвентар для водолазних робіт</w:t>
      </w:r>
      <w:r w:rsidRPr="007F36A2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16E2B677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824F5C" w:rsidRPr="00824F5C">
        <w:rPr>
          <w:color w:val="000000"/>
        </w:rPr>
        <w:t>37410000-5 – Інвентар для спортивних ігор на відкритому повітрі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824F5C" w:rsidRPr="00824F5C">
        <w:rPr>
          <w:color w:val="000000"/>
        </w:rPr>
        <w:t>Інвентар для водолазних робіт</w:t>
      </w:r>
      <w:r w:rsidR="005D009E" w:rsidRPr="00824F5C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555D311" w14:textId="0D547D4C" w:rsidR="00DB0E8F" w:rsidRDefault="00DB0E8F" w:rsidP="00452036">
      <w:pPr>
        <w:pStyle w:val="Default"/>
        <w:ind w:firstLine="567"/>
        <w:jc w:val="both"/>
      </w:pPr>
      <w:hyperlink r:id="rId5" w:history="1">
        <w:r w:rsidRPr="008D5AF4">
          <w:rPr>
            <w:rStyle w:val="a8"/>
          </w:rPr>
          <w:t>https://prozorro.gov.ua/uk/tender/UA-2025-11-11-016547-a</w:t>
        </w:r>
      </w:hyperlink>
      <w:r>
        <w:t xml:space="preserve"> </w:t>
      </w:r>
      <w:bookmarkStart w:id="0" w:name="_GoBack"/>
      <w:bookmarkEnd w:id="0"/>
      <w:r w:rsidRPr="00DB0E8F">
        <w:t xml:space="preserve"> </w:t>
      </w:r>
      <w:r>
        <w:t xml:space="preserve"> </w:t>
      </w:r>
    </w:p>
    <w:p w14:paraId="6A3B5E14" w14:textId="2B8B9813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009E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B3C0B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0AD"/>
    <w:rsid w:val="007A4FA2"/>
    <w:rsid w:val="007A75F1"/>
    <w:rsid w:val="007B06CB"/>
    <w:rsid w:val="007B1D7A"/>
    <w:rsid w:val="007C014F"/>
    <w:rsid w:val="007D2F18"/>
    <w:rsid w:val="007E19A8"/>
    <w:rsid w:val="007F36A2"/>
    <w:rsid w:val="00810803"/>
    <w:rsid w:val="00810A1D"/>
    <w:rsid w:val="00821F5C"/>
    <w:rsid w:val="00824BFC"/>
    <w:rsid w:val="00824F5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0E8F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B95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5603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1-01654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168</cp:revision>
  <cp:lastPrinted>2021-04-29T06:12:00Z</cp:lastPrinted>
  <dcterms:created xsi:type="dcterms:W3CDTF">2021-03-11T14:19:00Z</dcterms:created>
  <dcterms:modified xsi:type="dcterms:W3CDTF">2025-11-12T12:06:00Z</dcterms:modified>
</cp:coreProperties>
</file>