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DC64C22" w:rsidR="00783779" w:rsidRPr="0006550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2C029F" w:rsidRPr="002C029F">
        <w:rPr>
          <w:b/>
          <w:color w:val="000000"/>
        </w:rPr>
        <w:t>35110000-8</w:t>
      </w:r>
      <w:r w:rsidR="002C029F" w:rsidRPr="002C029F">
        <w:rPr>
          <w:b/>
          <w:color w:val="000000"/>
        </w:rPr>
        <w:t xml:space="preserve"> Протипожежне, рятувальне та захисне</w:t>
      </w:r>
    </w:p>
    <w:p w14:paraId="505E3E76" w14:textId="5F5CA005" w:rsidR="008E51E4" w:rsidRPr="00065503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065503">
        <w:rPr>
          <w:b/>
          <w:color w:val="000000"/>
        </w:rPr>
        <w:t xml:space="preserve"> (</w:t>
      </w:r>
      <w:r w:rsidR="002C029F" w:rsidRPr="002C029F">
        <w:rPr>
          <w:b/>
          <w:color w:val="000000"/>
        </w:rPr>
        <w:t>Комбінезон цивільного захисту</w:t>
      </w:r>
      <w:r w:rsidRPr="0006550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462D35A5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2C029F" w:rsidRPr="002C029F">
        <w:rPr>
          <w:color w:val="000000"/>
        </w:rPr>
        <w:t>35110000-8</w:t>
      </w:r>
      <w:r w:rsidR="002C029F" w:rsidRPr="002C029F">
        <w:rPr>
          <w:color w:val="000000"/>
        </w:rPr>
        <w:t xml:space="preserve"> Протипожежне, рятувальне та захисне</w:t>
      </w:r>
      <w:r w:rsidR="00113024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2C029F" w:rsidRPr="002C029F">
        <w:rPr>
          <w:color w:val="000000"/>
        </w:rPr>
        <w:t>Комбінезон цивільного захисту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A6E5759" w14:textId="0B4BA556" w:rsidR="002C029F" w:rsidRPr="002C029F" w:rsidRDefault="002C029F" w:rsidP="002C029F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2C029F">
          <w:rPr>
            <w:rStyle w:val="a8"/>
            <w:sz w:val="26"/>
            <w:szCs w:val="26"/>
          </w:rPr>
          <w:t>https://prozorro.gov.ua/uk/tender/UA-2025-09-11-004622-a</w:t>
        </w:r>
      </w:hyperlink>
      <w:r w:rsidRPr="002C029F">
        <w:rPr>
          <w:sz w:val="26"/>
          <w:szCs w:val="26"/>
        </w:rPr>
        <w:t xml:space="preserve"> </w:t>
      </w:r>
    </w:p>
    <w:p w14:paraId="6A3B5E14" w14:textId="12989052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  <w:bookmarkStart w:id="0" w:name="_GoBack"/>
      <w:bookmarkEnd w:id="0"/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5503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29F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11-0046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161</cp:revision>
  <cp:lastPrinted>2021-04-29T06:12:00Z</cp:lastPrinted>
  <dcterms:created xsi:type="dcterms:W3CDTF">2021-03-11T14:19:00Z</dcterms:created>
  <dcterms:modified xsi:type="dcterms:W3CDTF">2025-09-11T11:27:00Z</dcterms:modified>
</cp:coreProperties>
</file>