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618ECA9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B42651" w:rsidRPr="0062625E">
        <w:rPr>
          <w:b/>
        </w:rPr>
        <w:t>16160000-4 Садова техніка різна</w:t>
      </w:r>
    </w:p>
    <w:p w14:paraId="505E3E76" w14:textId="6959DE97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B42651" w:rsidRPr="0062625E">
        <w:rPr>
          <w:b/>
        </w:rPr>
        <w:t xml:space="preserve">Комплект для поливу </w:t>
      </w:r>
      <w:proofErr w:type="spellStart"/>
      <w:r w:rsidR="00B42651" w:rsidRPr="0062625E">
        <w:rPr>
          <w:b/>
        </w:rPr>
        <w:t>Cellfast</w:t>
      </w:r>
      <w:proofErr w:type="spellEnd"/>
      <w:r w:rsidR="00B42651" w:rsidRPr="0062625E">
        <w:rPr>
          <w:b/>
        </w:rPr>
        <w:t xml:space="preserve"> EXPLORER3/4 20 ERGO (або еквівалент)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63D355C7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bookmarkStart w:id="0" w:name="_GoBack"/>
      <w:r w:rsidR="002A23AC" w:rsidRPr="002A23AC">
        <w:rPr>
          <w:iCs/>
          <w:color w:val="000000" w:themeColor="text1"/>
        </w:rPr>
        <w:t xml:space="preserve">ДК 021:2015 </w:t>
      </w:r>
      <w:r w:rsidR="00B42651" w:rsidRPr="0062625E">
        <w:rPr>
          <w:iCs/>
          <w:color w:val="000000" w:themeColor="text1"/>
        </w:rPr>
        <w:t>16160000-4</w:t>
      </w:r>
      <w:r w:rsidR="00452036" w:rsidRPr="00CE7FF7">
        <w:rPr>
          <w:iCs/>
          <w:color w:val="000000" w:themeColor="text1"/>
        </w:rPr>
        <w:t xml:space="preserve"> </w:t>
      </w:r>
      <w:r w:rsidR="00B42651" w:rsidRPr="0062625E">
        <w:rPr>
          <w:iCs/>
          <w:color w:val="000000" w:themeColor="text1"/>
        </w:rPr>
        <w:t>Садова техніка різна</w:t>
      </w:r>
      <w:r w:rsidR="00B42651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B42651" w:rsidRPr="0062625E">
        <w:rPr>
          <w:iCs/>
          <w:color w:val="000000" w:themeColor="text1"/>
        </w:rPr>
        <w:t xml:space="preserve">Комплект для поливу </w:t>
      </w:r>
      <w:proofErr w:type="spellStart"/>
      <w:r w:rsidR="00B42651" w:rsidRPr="0062625E">
        <w:rPr>
          <w:iCs/>
          <w:color w:val="000000" w:themeColor="text1"/>
        </w:rPr>
        <w:t>Cellfast</w:t>
      </w:r>
      <w:proofErr w:type="spellEnd"/>
      <w:r w:rsidR="00B42651" w:rsidRPr="0062625E">
        <w:rPr>
          <w:iCs/>
          <w:color w:val="000000" w:themeColor="text1"/>
        </w:rPr>
        <w:t xml:space="preserve"> EXPLORER3/4 20 ERGO (або еквівалент)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bookmarkEnd w:id="0"/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96090E4" w14:textId="07EAD226" w:rsidR="00B42651" w:rsidRPr="00B42651" w:rsidRDefault="00B42651" w:rsidP="00B42651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B42651">
          <w:rPr>
            <w:rStyle w:val="a8"/>
            <w:sz w:val="26"/>
            <w:szCs w:val="26"/>
          </w:rPr>
          <w:t>https://prozorro.gov.ua/tender/UA-2025-04-11-008368-a</w:t>
        </w:r>
      </w:hyperlink>
    </w:p>
    <w:p w14:paraId="6A3B5E14" w14:textId="18A356C5" w:rsidR="00F02EF3" w:rsidRPr="00A41516" w:rsidRDefault="00F02EF3" w:rsidP="00B42651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2625E"/>
    <w:rsid w:val="00632577"/>
    <w:rsid w:val="006416DC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42651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1-0083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137</cp:revision>
  <cp:lastPrinted>2021-04-29T06:12:00Z</cp:lastPrinted>
  <dcterms:created xsi:type="dcterms:W3CDTF">2021-03-11T14:19:00Z</dcterms:created>
  <dcterms:modified xsi:type="dcterms:W3CDTF">2025-04-11T11:35:00Z</dcterms:modified>
</cp:coreProperties>
</file>