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AEA2542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FE24AA" w:rsidRPr="00FE24AA">
        <w:rPr>
          <w:b/>
        </w:rPr>
        <w:t>44160000-9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FE24AA" w:rsidRPr="00FE24AA">
        <w:rPr>
          <w:b/>
        </w:rPr>
        <w:t>Магістралі, трубопроводи, труби, обсадні труби, тюбінги та супутні вироби</w:t>
      </w:r>
    </w:p>
    <w:p w14:paraId="505E3E76" w14:textId="0807242C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FE24AA" w:rsidRPr="00FE24AA">
        <w:rPr>
          <w:b/>
        </w:rPr>
        <w:t>Насувна швидко роз’ємна муфта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  <w:bookmarkStart w:id="0" w:name="_GoBack"/>
      <w:bookmarkEnd w:id="0"/>
    </w:p>
    <w:p w14:paraId="6A8FBC0A" w14:textId="2A72346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028EC" w:rsidRPr="00F028EC">
        <w:rPr>
          <w:iCs/>
          <w:color w:val="000000" w:themeColor="text1"/>
        </w:rPr>
        <w:t>44160000-9</w:t>
      </w:r>
      <w:r w:rsidR="001A31F7" w:rsidRPr="001A31F7">
        <w:rPr>
          <w:iCs/>
          <w:color w:val="000000" w:themeColor="text1"/>
        </w:rPr>
        <w:t xml:space="preserve"> </w:t>
      </w:r>
      <w:r w:rsidR="00FE24AA" w:rsidRPr="00FE24AA">
        <w:rPr>
          <w:iCs/>
          <w:color w:val="000000" w:themeColor="text1"/>
        </w:rPr>
        <w:t>Магістралі, трубопроводи, труби, обсадні труби, тюбінги та супутні вироби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E24AA" w:rsidRPr="00FE24AA">
        <w:rPr>
          <w:iCs/>
          <w:color w:val="000000" w:themeColor="text1"/>
        </w:rPr>
        <w:t>Насувна швидко роз’ємна муфта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7C2EE4D" w14:textId="663A766B" w:rsidR="00FE24AA" w:rsidRPr="00FE24AA" w:rsidRDefault="00F028EC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="00FE24AA" w:rsidRPr="00FE24AA">
          <w:rPr>
            <w:rStyle w:val="a8"/>
            <w:sz w:val="26"/>
            <w:szCs w:val="26"/>
          </w:rPr>
          <w:t>https://prozorro.gov.ua/tender/UA-2025-04-08-003586-a</w:t>
        </w:r>
      </w:hyperlink>
    </w:p>
    <w:p w14:paraId="6A3B5E14" w14:textId="2C3CAD9B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8EC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24AA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8-0035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2025-04-08T12:02:00Z</dcterms:modified>
</cp:coreProperties>
</file>