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78A2BBB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8707D7" w:rsidRPr="008707D7">
        <w:rPr>
          <w:b/>
        </w:rPr>
        <w:t>42130000-9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8707D7" w:rsidRPr="008707D7">
        <w:rPr>
          <w:b/>
        </w:rPr>
        <w:t>Арматура трубопровідна: крани, вентилі, клапани та подібні пристрої</w:t>
      </w:r>
    </w:p>
    <w:p w14:paraId="505E3E76" w14:textId="41F01933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8707D7" w:rsidRPr="008707D7">
        <w:rPr>
          <w:b/>
        </w:rPr>
        <w:t>Кран шаровий 2-х ходовий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7547726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8707D7" w:rsidRPr="008707D7">
        <w:rPr>
          <w:iCs/>
          <w:color w:val="000000" w:themeColor="text1"/>
        </w:rPr>
        <w:t>42130000-9</w:t>
      </w:r>
      <w:r w:rsidR="001A31F7" w:rsidRPr="001A31F7">
        <w:rPr>
          <w:iCs/>
          <w:color w:val="000000" w:themeColor="text1"/>
        </w:rPr>
        <w:t xml:space="preserve"> </w:t>
      </w:r>
      <w:r w:rsidR="008707D7" w:rsidRPr="008707D7">
        <w:rPr>
          <w:iCs/>
          <w:color w:val="000000" w:themeColor="text1"/>
        </w:rPr>
        <w:t>Арматура трубопровідна: крани, вентилі, клапани та подібні пристрої</w:t>
      </w:r>
      <w:r w:rsidR="008707D7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8707D7" w:rsidRPr="008707D7">
        <w:rPr>
          <w:iCs/>
          <w:color w:val="000000" w:themeColor="text1"/>
        </w:rPr>
        <w:t>Кран шаровий 2-х ходовий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2E3DA0F" w14:textId="5C6A2813" w:rsidR="008707D7" w:rsidRPr="008707D7" w:rsidRDefault="008707D7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8707D7">
          <w:rPr>
            <w:rStyle w:val="a8"/>
            <w:sz w:val="26"/>
            <w:szCs w:val="26"/>
          </w:rPr>
          <w:t>https://prozorro.gov.ua/tender/UA-2025-04-08-003314-a</w:t>
        </w:r>
      </w:hyperlink>
    </w:p>
    <w:p w14:paraId="6A3B5E14" w14:textId="2A315B8D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07D7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8-0033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2025-04-08T10:23:00Z</dcterms:modified>
</cp:coreProperties>
</file>