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53999089" w14:textId="24BC6736" w:rsidR="00F27B5D" w:rsidRPr="007B0FD7" w:rsidRDefault="008B4803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  <w:bCs/>
          <w:sz w:val="27"/>
          <w:szCs w:val="27"/>
          <w:lang w:eastAsia="uk-UA"/>
        </w:rPr>
      </w:pPr>
      <w:r w:rsidRPr="007B0FD7">
        <w:rPr>
          <w:b/>
          <w:bCs/>
          <w:sz w:val="27"/>
          <w:szCs w:val="27"/>
          <w:lang w:eastAsia="uk-UA"/>
        </w:rPr>
        <w:t>ДК 021</w:t>
      </w:r>
      <w:r w:rsidR="004B747A" w:rsidRPr="007B0FD7">
        <w:rPr>
          <w:b/>
          <w:bCs/>
          <w:sz w:val="27"/>
          <w:szCs w:val="27"/>
          <w:lang w:eastAsia="uk-UA"/>
        </w:rPr>
        <w:t>:</w:t>
      </w:r>
      <w:r w:rsidRPr="007B0FD7">
        <w:rPr>
          <w:b/>
          <w:bCs/>
          <w:sz w:val="27"/>
          <w:szCs w:val="27"/>
          <w:lang w:eastAsia="uk-UA"/>
        </w:rPr>
        <w:t>2015</w:t>
      </w:r>
      <w:r w:rsidR="004B747A" w:rsidRPr="007B0FD7">
        <w:rPr>
          <w:b/>
          <w:bCs/>
          <w:sz w:val="27"/>
          <w:szCs w:val="27"/>
          <w:lang w:eastAsia="uk-UA"/>
        </w:rPr>
        <w:t xml:space="preserve"> </w:t>
      </w:r>
      <w:r w:rsidR="00D54D59" w:rsidRPr="00D54D59">
        <w:rPr>
          <w:b/>
          <w:bCs/>
          <w:sz w:val="27"/>
          <w:szCs w:val="27"/>
          <w:lang w:eastAsia="uk-UA"/>
        </w:rPr>
        <w:t>80530000-8</w:t>
      </w:r>
      <w:r w:rsidR="007B0FD7" w:rsidRPr="007B0FD7">
        <w:rPr>
          <w:b/>
          <w:bCs/>
          <w:sz w:val="27"/>
          <w:szCs w:val="27"/>
          <w:lang w:eastAsia="uk-UA"/>
        </w:rPr>
        <w:t xml:space="preserve"> </w:t>
      </w:r>
      <w:r w:rsidR="00D54D59" w:rsidRPr="00D54D59">
        <w:rPr>
          <w:b/>
          <w:bCs/>
          <w:sz w:val="27"/>
          <w:szCs w:val="27"/>
          <w:lang w:eastAsia="uk-UA"/>
        </w:rPr>
        <w:t>Послуги у сфері професійної підготовки</w:t>
      </w:r>
    </w:p>
    <w:p w14:paraId="6BF4082C" w14:textId="0E573C53" w:rsidR="00633181" w:rsidRPr="00D54D59" w:rsidRDefault="00F27B5D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  <w:bCs/>
          <w:sz w:val="27"/>
          <w:szCs w:val="27"/>
          <w:lang w:eastAsia="uk-UA"/>
        </w:rPr>
      </w:pPr>
      <w:r w:rsidRPr="00D54D59">
        <w:rPr>
          <w:b/>
          <w:bCs/>
          <w:sz w:val="27"/>
          <w:szCs w:val="27"/>
          <w:lang w:eastAsia="uk-UA"/>
        </w:rPr>
        <w:t>(</w:t>
      </w:r>
      <w:r w:rsidR="00D54D59" w:rsidRPr="00D54D59">
        <w:rPr>
          <w:b/>
          <w:bCs/>
          <w:sz w:val="27"/>
          <w:szCs w:val="27"/>
          <w:lang w:eastAsia="uk-UA"/>
        </w:rPr>
        <w:t xml:space="preserve">Навчання з повірки і калібрування засобів вимірювальної техніки іонізуючих </w:t>
      </w:r>
      <w:proofErr w:type="spellStart"/>
      <w:r w:rsidR="00D54D59" w:rsidRPr="00D54D59">
        <w:rPr>
          <w:b/>
          <w:bCs/>
          <w:sz w:val="27"/>
          <w:szCs w:val="27"/>
          <w:lang w:eastAsia="uk-UA"/>
        </w:rPr>
        <w:t>випромінювань</w:t>
      </w:r>
      <w:proofErr w:type="spellEnd"/>
      <w:r w:rsidR="007433F6" w:rsidRPr="00D54D59">
        <w:rPr>
          <w:b/>
          <w:bCs/>
          <w:sz w:val="27"/>
          <w:szCs w:val="27"/>
          <w:lang w:eastAsia="uk-UA"/>
        </w:rPr>
        <w:t>)</w:t>
      </w:r>
    </w:p>
    <w:p w14:paraId="7CDEA281" w14:textId="1C51E61E" w:rsidR="0078766B" w:rsidRPr="00340E32" w:rsidRDefault="0078766B" w:rsidP="004A6ADC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</w:p>
    <w:p w14:paraId="7E93E594" w14:textId="7F2B22EC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B172C">
        <w:rPr>
          <w:iCs/>
          <w:color w:val="000000" w:themeColor="text1"/>
        </w:rPr>
        <w:t xml:space="preserve"> </w:t>
      </w:r>
      <w:bookmarkStart w:id="0" w:name="_GoBack"/>
      <w:r w:rsidR="00D54D59" w:rsidRPr="00D54D59">
        <w:rPr>
          <w:iCs/>
          <w:color w:val="000000" w:themeColor="text1"/>
        </w:rPr>
        <w:t>80530000-8</w:t>
      </w:r>
      <w:r w:rsidR="007B0FD7" w:rsidRPr="007B0FD7">
        <w:rPr>
          <w:iCs/>
          <w:color w:val="000000" w:themeColor="text1"/>
        </w:rPr>
        <w:t xml:space="preserve"> </w:t>
      </w:r>
      <w:r w:rsidR="00D54D59" w:rsidRPr="00D54D59">
        <w:rPr>
          <w:iCs/>
          <w:color w:val="000000" w:themeColor="text1"/>
        </w:rPr>
        <w:t>Послуги у сфері професійної підготовки</w:t>
      </w:r>
      <w:r w:rsidR="00F27B5D" w:rsidRPr="00FB172C">
        <w:rPr>
          <w:iCs/>
          <w:color w:val="000000" w:themeColor="text1"/>
        </w:rPr>
        <w:t xml:space="preserve"> (</w:t>
      </w:r>
      <w:r w:rsidR="00D54D59" w:rsidRPr="00D54D59">
        <w:rPr>
          <w:iCs/>
          <w:color w:val="000000" w:themeColor="text1"/>
        </w:rPr>
        <w:t xml:space="preserve">Навчання з повірки і калібрування засобів вимірювальної техніки іонізуючих </w:t>
      </w:r>
      <w:proofErr w:type="spellStart"/>
      <w:r w:rsidR="00D54D59" w:rsidRPr="00D54D59">
        <w:rPr>
          <w:iCs/>
          <w:color w:val="000000" w:themeColor="text1"/>
        </w:rPr>
        <w:t>випромінювань</w:t>
      </w:r>
      <w:proofErr w:type="spellEnd"/>
      <w:r w:rsidR="00926945" w:rsidRPr="00633181">
        <w:rPr>
          <w:iCs/>
          <w:color w:val="000000" w:themeColor="text1"/>
        </w:rPr>
        <w:t>)</w:t>
      </w:r>
      <w:bookmarkEnd w:id="0"/>
      <w:r w:rsidR="00926945" w:rsidRPr="00633181">
        <w:rPr>
          <w:iCs/>
          <w:color w:val="000000" w:themeColor="text1"/>
        </w:rPr>
        <w:t>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6EE554F3" w14:textId="5FC7CCD2" w:rsidR="00002E24" w:rsidRPr="003E3990" w:rsidRDefault="00D54D59" w:rsidP="00002E24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25459A">
          <w:rPr>
            <w:rStyle w:val="a8"/>
            <w:sz w:val="26"/>
            <w:szCs w:val="26"/>
          </w:rPr>
          <w:t>https://prozorro.gov.ua/uk/tender/UA-2025-08-06-005496-a</w:t>
        </w:r>
      </w:hyperlink>
      <w:r w:rsidR="003E3990" w:rsidRPr="003E3990">
        <w:rPr>
          <w:sz w:val="26"/>
          <w:szCs w:val="26"/>
        </w:rPr>
        <w:t xml:space="preserve"> </w:t>
      </w:r>
      <w:r w:rsidR="007B0FD7" w:rsidRPr="003E3990">
        <w:rPr>
          <w:sz w:val="26"/>
          <w:szCs w:val="26"/>
        </w:rPr>
        <w:t xml:space="preserve"> </w:t>
      </w:r>
      <w:r w:rsidR="00002E24" w:rsidRPr="003E3990">
        <w:rPr>
          <w:sz w:val="26"/>
          <w:szCs w:val="26"/>
        </w:rPr>
        <w:t xml:space="preserve"> </w:t>
      </w:r>
    </w:p>
    <w:p w14:paraId="5C06105A" w14:textId="39A5C0E5" w:rsidR="00E72501" w:rsidRPr="00BD6D43" w:rsidRDefault="0015635E" w:rsidP="000C3C3B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0B39"/>
    <w:rsid w:val="00002E24"/>
    <w:rsid w:val="000077F9"/>
    <w:rsid w:val="00017BA4"/>
    <w:rsid w:val="00083DBC"/>
    <w:rsid w:val="0009669B"/>
    <w:rsid w:val="000A18CA"/>
    <w:rsid w:val="000A32E7"/>
    <w:rsid w:val="000A6AFA"/>
    <w:rsid w:val="000B144A"/>
    <w:rsid w:val="000B207F"/>
    <w:rsid w:val="000B2302"/>
    <w:rsid w:val="000C3C3B"/>
    <w:rsid w:val="000C5E67"/>
    <w:rsid w:val="000D5F54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A3EE8"/>
    <w:rsid w:val="001B38DE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A9"/>
    <w:rsid w:val="00272392"/>
    <w:rsid w:val="002A1ABF"/>
    <w:rsid w:val="002A5F22"/>
    <w:rsid w:val="002C0A60"/>
    <w:rsid w:val="002E5BAA"/>
    <w:rsid w:val="0030319C"/>
    <w:rsid w:val="00303B55"/>
    <w:rsid w:val="003110DE"/>
    <w:rsid w:val="003121DF"/>
    <w:rsid w:val="003143CC"/>
    <w:rsid w:val="0032360E"/>
    <w:rsid w:val="00324E21"/>
    <w:rsid w:val="00331EA2"/>
    <w:rsid w:val="00340E3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163F"/>
    <w:rsid w:val="003B3AE2"/>
    <w:rsid w:val="003C35E3"/>
    <w:rsid w:val="003D43A0"/>
    <w:rsid w:val="003E3990"/>
    <w:rsid w:val="003F0468"/>
    <w:rsid w:val="00410D3A"/>
    <w:rsid w:val="004113BA"/>
    <w:rsid w:val="00413190"/>
    <w:rsid w:val="004273DD"/>
    <w:rsid w:val="00430DF6"/>
    <w:rsid w:val="004328BC"/>
    <w:rsid w:val="00435516"/>
    <w:rsid w:val="0044767F"/>
    <w:rsid w:val="0044782C"/>
    <w:rsid w:val="00453517"/>
    <w:rsid w:val="00453E3C"/>
    <w:rsid w:val="00461DCB"/>
    <w:rsid w:val="004620C0"/>
    <w:rsid w:val="00480FA0"/>
    <w:rsid w:val="004862BF"/>
    <w:rsid w:val="004A1ADA"/>
    <w:rsid w:val="004A6ADC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C70C3"/>
    <w:rsid w:val="005D4755"/>
    <w:rsid w:val="005E70A8"/>
    <w:rsid w:val="005F0F99"/>
    <w:rsid w:val="005F3CA9"/>
    <w:rsid w:val="00613125"/>
    <w:rsid w:val="00632577"/>
    <w:rsid w:val="00633181"/>
    <w:rsid w:val="006508E8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474D2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0FD7"/>
    <w:rsid w:val="007B1D7A"/>
    <w:rsid w:val="007C014F"/>
    <w:rsid w:val="007D2F18"/>
    <w:rsid w:val="007D63C5"/>
    <w:rsid w:val="007D6633"/>
    <w:rsid w:val="00800678"/>
    <w:rsid w:val="00810803"/>
    <w:rsid w:val="00810A1D"/>
    <w:rsid w:val="008204F8"/>
    <w:rsid w:val="00821F5C"/>
    <w:rsid w:val="00824BFC"/>
    <w:rsid w:val="00835221"/>
    <w:rsid w:val="00842308"/>
    <w:rsid w:val="0084663B"/>
    <w:rsid w:val="008571EB"/>
    <w:rsid w:val="0086434F"/>
    <w:rsid w:val="008645E8"/>
    <w:rsid w:val="00873CAC"/>
    <w:rsid w:val="00894ECA"/>
    <w:rsid w:val="008966E2"/>
    <w:rsid w:val="0089744A"/>
    <w:rsid w:val="00897E48"/>
    <w:rsid w:val="008A184C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13427"/>
    <w:rsid w:val="00C30CEE"/>
    <w:rsid w:val="00C55B0C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C687B"/>
    <w:rsid w:val="00CD6ED8"/>
    <w:rsid w:val="00CE172E"/>
    <w:rsid w:val="00CF10D6"/>
    <w:rsid w:val="00D1438F"/>
    <w:rsid w:val="00D348B8"/>
    <w:rsid w:val="00D54D59"/>
    <w:rsid w:val="00D71C56"/>
    <w:rsid w:val="00D767CD"/>
    <w:rsid w:val="00D817DB"/>
    <w:rsid w:val="00DB1072"/>
    <w:rsid w:val="00DC55AC"/>
    <w:rsid w:val="00DD4218"/>
    <w:rsid w:val="00E04714"/>
    <w:rsid w:val="00E10765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27B5D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172C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DF9F5B73-3822-49B3-9A20-8BB57608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8-06-00549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151</cp:revision>
  <cp:lastPrinted>2021-04-29T06:12:00Z</cp:lastPrinted>
  <dcterms:created xsi:type="dcterms:W3CDTF">2021-03-11T14:19:00Z</dcterms:created>
  <dcterms:modified xsi:type="dcterms:W3CDTF">2025-08-07T05:26:00Z</dcterms:modified>
</cp:coreProperties>
</file>