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0FCBCA13" w:rsidR="00783779" w:rsidRPr="00093A6C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D40E15">
        <w:rPr>
          <w:b/>
        </w:rPr>
        <w:t xml:space="preserve">18920000-4  </w:t>
      </w:r>
      <w:r w:rsidR="00D40E15" w:rsidRPr="006B5434">
        <w:rPr>
          <w:b/>
        </w:rPr>
        <w:t>Сумки</w:t>
      </w:r>
    </w:p>
    <w:p w14:paraId="505E3E76" w14:textId="093395FA" w:rsidR="008E51E4" w:rsidRPr="00093A6C" w:rsidRDefault="002A23AC" w:rsidP="00CE7FF7">
      <w:pPr>
        <w:keepNext/>
        <w:keepLines/>
        <w:ind w:firstLine="459"/>
        <w:jc w:val="center"/>
        <w:rPr>
          <w:b/>
        </w:rPr>
      </w:pPr>
      <w:r w:rsidRPr="00093A6C">
        <w:rPr>
          <w:b/>
        </w:rPr>
        <w:t xml:space="preserve"> (</w:t>
      </w:r>
      <w:r w:rsidR="00D40E15" w:rsidRPr="00D40E15">
        <w:rPr>
          <w:b/>
        </w:rPr>
        <w:t>Сумки в асортименті</w:t>
      </w:r>
      <w:r w:rsidRPr="00093A6C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2CCAE61E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D40E15">
        <w:rPr>
          <w:color w:val="000000"/>
        </w:rPr>
        <w:t xml:space="preserve">18920000-4 </w:t>
      </w:r>
      <w:r w:rsidR="00D40E15" w:rsidRPr="00D40E15">
        <w:rPr>
          <w:color w:val="000000"/>
        </w:rPr>
        <w:t>Сумки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D40E15" w:rsidRPr="00D40E15">
        <w:rPr>
          <w:color w:val="000000"/>
        </w:rPr>
        <w:t>Сумки в асортименті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6B533DC" w14:textId="25FB7F4C" w:rsidR="00093A6C" w:rsidRPr="00093A6C" w:rsidRDefault="00083240" w:rsidP="00093A6C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3D18B6">
          <w:rPr>
            <w:rStyle w:val="a8"/>
          </w:rPr>
          <w:t>https://prozorro.gov.ua/uk/tender/UA-2025-11-04-016172-a</w:t>
        </w:r>
      </w:hyperlink>
      <w:r>
        <w:t xml:space="preserve"> </w:t>
      </w:r>
    </w:p>
    <w:p w14:paraId="6A3B5E14" w14:textId="17F83EA0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  <w:bookmarkStart w:id="0" w:name="_GoBack"/>
      <w:bookmarkEnd w:id="0"/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4-01617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166</cp:revision>
  <cp:lastPrinted>2021-04-29T06:12:00Z</cp:lastPrinted>
  <dcterms:created xsi:type="dcterms:W3CDTF">2021-03-11T14:19:00Z</dcterms:created>
  <dcterms:modified xsi:type="dcterms:W3CDTF">2025-11-05T14:28:00Z</dcterms:modified>
</cp:coreProperties>
</file>