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DF13B0D" w:rsidR="00783779" w:rsidRPr="00402CFD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402CFD" w:rsidRPr="00402CFD">
        <w:rPr>
          <w:b/>
        </w:rPr>
        <w:t xml:space="preserve">14620000-3 </w:t>
      </w:r>
      <w:r w:rsidR="00402CFD" w:rsidRPr="00402CFD">
        <w:rPr>
          <w:b/>
        </w:rPr>
        <w:t xml:space="preserve"> Сплави</w:t>
      </w:r>
    </w:p>
    <w:p w14:paraId="505E3E76" w14:textId="04A39BC4" w:rsidR="008E51E4" w:rsidRPr="00402CFD" w:rsidRDefault="002A23AC" w:rsidP="00CE7FF7">
      <w:pPr>
        <w:keepNext/>
        <w:keepLines/>
        <w:ind w:firstLine="459"/>
        <w:jc w:val="center"/>
        <w:rPr>
          <w:b/>
        </w:rPr>
      </w:pPr>
      <w:r w:rsidRPr="00402CFD">
        <w:rPr>
          <w:b/>
        </w:rPr>
        <w:t xml:space="preserve"> (</w:t>
      </w:r>
      <w:r w:rsidR="00402CFD" w:rsidRPr="00402CFD">
        <w:rPr>
          <w:b/>
        </w:rPr>
        <w:t>Сталевий металопрокат</w:t>
      </w:r>
      <w:r w:rsidRPr="00402CFD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8169C6A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402CFD" w:rsidRPr="00402CFD">
        <w:rPr>
          <w:color w:val="000000"/>
        </w:rPr>
        <w:t>14620000-3</w:t>
      </w:r>
      <w:r w:rsidR="00402CFD" w:rsidRPr="00402CFD">
        <w:rPr>
          <w:color w:val="000000"/>
        </w:rPr>
        <w:t xml:space="preserve"> Сплави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402CFD" w:rsidRPr="00402CFD">
        <w:rPr>
          <w:color w:val="000000"/>
        </w:rPr>
        <w:t>Сталевий металопрокат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62420C4" w14:textId="2A688A3F" w:rsidR="00AA4F1B" w:rsidRPr="00402CFD" w:rsidRDefault="00402CFD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402CFD">
          <w:rPr>
            <w:rStyle w:val="a8"/>
            <w:sz w:val="26"/>
            <w:szCs w:val="26"/>
          </w:rPr>
          <w:t>https://prozorro.gov.ua/uk/tender/UA-2025-10-03-008998-a</w:t>
        </w:r>
      </w:hyperlink>
      <w:r w:rsidRPr="00402CFD">
        <w:rPr>
          <w:sz w:val="26"/>
          <w:szCs w:val="26"/>
        </w:rPr>
        <w:t xml:space="preserve"> </w:t>
      </w:r>
    </w:p>
    <w:p w14:paraId="6A3B5E14" w14:textId="44B59BBB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</w:t>
      </w:r>
      <w:bookmarkStart w:id="0" w:name="_GoBack"/>
      <w:bookmarkEnd w:id="0"/>
      <w:r w:rsidRPr="00A41516">
        <w:rPr>
          <w:sz w:val="26"/>
          <w:szCs w:val="26"/>
        </w:rPr>
        <w:t xml:space="preserve">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2CFD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4F1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3-00899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165</cp:revision>
  <cp:lastPrinted>2021-04-29T06:12:00Z</cp:lastPrinted>
  <dcterms:created xsi:type="dcterms:W3CDTF">2021-03-11T14:19:00Z</dcterms:created>
  <dcterms:modified xsi:type="dcterms:W3CDTF">2025-10-03T11:59:00Z</dcterms:modified>
</cp:coreProperties>
</file>