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704636D" w:rsidR="00783779" w:rsidRDefault="00DC7F8B" w:rsidP="00E35F4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818F6" w:rsidRPr="00C818F6">
        <w:rPr>
          <w:b/>
        </w:rPr>
        <w:t>45450000-6</w:t>
      </w:r>
      <w:r w:rsidR="00CE7FF7">
        <w:rPr>
          <w:b/>
        </w:rPr>
        <w:t xml:space="preserve"> </w:t>
      </w:r>
      <w:r w:rsidR="00C818F6" w:rsidRPr="00C818F6">
        <w:rPr>
          <w:b/>
        </w:rPr>
        <w:t> Інші завершальні будівельні роботи</w:t>
      </w:r>
    </w:p>
    <w:p w14:paraId="505E3E76" w14:textId="40460F23" w:rsidR="008E51E4" w:rsidRPr="00F847D9" w:rsidRDefault="002A23AC" w:rsidP="00C818F6">
      <w:pPr>
        <w:keepNext/>
        <w:keepLines/>
        <w:ind w:firstLine="459"/>
        <w:jc w:val="center"/>
        <w:rPr>
          <w:b/>
        </w:rPr>
      </w:pPr>
      <w:r w:rsidRPr="00F847D9">
        <w:rPr>
          <w:b/>
        </w:rPr>
        <w:t>(</w:t>
      </w:r>
      <w:r w:rsidR="00372FE3" w:rsidRPr="00372FE3">
        <w:rPr>
          <w:b/>
        </w:rPr>
        <w:t>ДБН А.2.2-3:2014 Поточний ремонт другого поверху об'єкту «Адміністративний корпус»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BB5A44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818F6" w:rsidRPr="00C818F6">
        <w:rPr>
          <w:iCs/>
          <w:color w:val="000000" w:themeColor="text1"/>
        </w:rPr>
        <w:t>45450000-6  Інші завершальні будівельні роботи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372FE3" w:rsidRPr="00372FE3">
        <w:rPr>
          <w:iCs/>
          <w:color w:val="000000" w:themeColor="text1"/>
        </w:rPr>
        <w:t>ДБН А.2.2-3:2014 Поточний ремонт другого поверху об'єкту «Адміністративний корпус»</w:t>
      </w:r>
      <w:r w:rsidR="00C818F6" w:rsidRPr="00C818F6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827D3CE" w14:textId="46B6A2CF" w:rsidR="00372FE3" w:rsidRDefault="00372FE3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36506E">
          <w:rPr>
            <w:rStyle w:val="a8"/>
            <w:sz w:val="26"/>
            <w:szCs w:val="26"/>
          </w:rPr>
          <w:t>https://prozorro.gov.ua/tender/UA-2025-04-02-005879-a</w:t>
        </w:r>
      </w:hyperlink>
    </w:p>
    <w:p w14:paraId="6A3B5E14" w14:textId="4AF5546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72FE3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818F6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5F47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2-0058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2025-04-02T09:51:00Z</dcterms:modified>
</cp:coreProperties>
</file>