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  <w:bookmarkStart w:id="0" w:name="_GoBack"/>
      <w:bookmarkEnd w:id="0"/>
    </w:p>
    <w:p w14:paraId="2BCFFFC9" w14:textId="77777777" w:rsidR="00E364EF" w:rsidRPr="00926945" w:rsidRDefault="00FA3680" w:rsidP="00E364EF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Обґрунтування</w:t>
      </w:r>
    </w:p>
    <w:p w14:paraId="0273D6E4" w14:textId="77777777" w:rsidR="00677B73" w:rsidRPr="00926945" w:rsidRDefault="00E364EF" w:rsidP="00677B7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технічних та якісних характеристик предмета закупівлі</w:t>
      </w:r>
      <w:r w:rsidR="00677B73" w:rsidRPr="00926945">
        <w:rPr>
          <w:b/>
          <w:bCs/>
          <w:sz w:val="27"/>
          <w:szCs w:val="27"/>
          <w:lang w:eastAsia="uk-UA"/>
        </w:rPr>
        <w:t xml:space="preserve">, очікуваної вартості предмета закупівлі: </w:t>
      </w:r>
    </w:p>
    <w:p w14:paraId="25C854E5" w14:textId="77777777" w:rsidR="00386D09" w:rsidRPr="00DD7507" w:rsidRDefault="00AC1067" w:rsidP="00A53D62">
      <w:pPr>
        <w:widowControl/>
        <w:tabs>
          <w:tab w:val="clear" w:pos="709"/>
          <w:tab w:val="clear" w:pos="8505"/>
        </w:tabs>
        <w:ind w:firstLine="708"/>
        <w:jc w:val="center"/>
        <w:rPr>
          <w:b/>
          <w:color w:val="000000" w:themeColor="text1"/>
        </w:rPr>
      </w:pPr>
      <w:r w:rsidRPr="00DD7507">
        <w:rPr>
          <w:b/>
          <w:color w:val="000000" w:themeColor="text1"/>
        </w:rPr>
        <w:t xml:space="preserve">ДК 021:2015 </w:t>
      </w:r>
      <w:r w:rsidR="00386D09" w:rsidRPr="00DD7507">
        <w:rPr>
          <w:b/>
          <w:color w:val="000000" w:themeColor="text1"/>
        </w:rPr>
        <w:t>45310000-3</w:t>
      </w:r>
      <w:r w:rsidRPr="00DD7507">
        <w:rPr>
          <w:b/>
          <w:color w:val="000000" w:themeColor="text1"/>
        </w:rPr>
        <w:t xml:space="preserve"> </w:t>
      </w:r>
      <w:r w:rsidR="00386D09" w:rsidRPr="00DD7507">
        <w:rPr>
          <w:b/>
          <w:color w:val="000000" w:themeColor="text1"/>
        </w:rPr>
        <w:t>Електромонтажні роботи</w:t>
      </w:r>
    </w:p>
    <w:p w14:paraId="6BF4082C" w14:textId="0130C5C8" w:rsidR="00633181" w:rsidRPr="00A53D62" w:rsidRDefault="00B803E5" w:rsidP="00A53D62">
      <w:pPr>
        <w:widowControl/>
        <w:tabs>
          <w:tab w:val="clear" w:pos="709"/>
          <w:tab w:val="clear" w:pos="8505"/>
        </w:tabs>
        <w:ind w:firstLine="708"/>
        <w:jc w:val="center"/>
      </w:pPr>
      <w:r>
        <w:rPr>
          <w:color w:val="000000" w:themeColor="text1"/>
        </w:rPr>
        <w:t xml:space="preserve"> (</w:t>
      </w:r>
      <w:r w:rsidR="00386D09" w:rsidRPr="00FB1C81">
        <w:t>(Реконструкція та налаштування адресної системи автоматичної пожежної сигналізації та оповіщення про пожежу</w:t>
      </w:r>
      <w:r w:rsidR="00386D09">
        <w:t xml:space="preserve"> (</w:t>
      </w:r>
      <w:r w:rsidR="00386D09" w:rsidRPr="00FB1C81">
        <w:t>Лот 1 - Реконструкція та налаштування адресної системи автоматичної пожежної сигналізації та оповіщення про пожежу</w:t>
      </w:r>
      <w:r w:rsidR="00386D09">
        <w:t>.</w:t>
      </w:r>
      <w:r w:rsidR="00386D09" w:rsidRPr="00FB1C81">
        <w:t xml:space="preserve"> І черга</w:t>
      </w:r>
      <w:r w:rsidR="00386D09">
        <w:t xml:space="preserve">, Лот 2 - </w:t>
      </w:r>
      <w:r w:rsidR="00386D09" w:rsidRPr="00FB1C81">
        <w:t xml:space="preserve">Реконструкція та налаштування адресної системи автоматичної пожежної сигналізації та оповіщення про пожежу. </w:t>
      </w:r>
      <w:r w:rsidR="00386D09">
        <w:t>І</w:t>
      </w:r>
      <w:r w:rsidR="00386D09" w:rsidRPr="00FB1C81">
        <w:t>І черга)</w:t>
      </w:r>
      <w:r w:rsidR="00AC1067" w:rsidRPr="006555EA">
        <w:rPr>
          <w:color w:val="000000" w:themeColor="text1"/>
        </w:rPr>
        <w:t>)</w:t>
      </w:r>
    </w:p>
    <w:p w14:paraId="7CDEA281" w14:textId="1C51E61E" w:rsidR="0078766B" w:rsidRPr="007433F6" w:rsidRDefault="0078766B" w:rsidP="00E72501">
      <w:pPr>
        <w:pStyle w:val="Default"/>
        <w:jc w:val="both"/>
      </w:pPr>
    </w:p>
    <w:p w14:paraId="7E93E594" w14:textId="32B39286" w:rsidR="00835221" w:rsidRDefault="00C670C4" w:rsidP="00926945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>
        <w:rPr>
          <w:iCs/>
          <w:color w:val="000000" w:themeColor="text1"/>
        </w:rPr>
        <w:t>Для забезпечення потреб філії «ВП АТЦ»</w:t>
      </w:r>
      <w:r w:rsidR="008F1C36">
        <w:rPr>
          <w:iCs/>
          <w:color w:val="000000" w:themeColor="text1"/>
        </w:rPr>
        <w:t xml:space="preserve"> </w:t>
      </w:r>
      <w:r w:rsidR="00926945" w:rsidRPr="00633181">
        <w:rPr>
          <w:iCs/>
          <w:color w:val="000000" w:themeColor="text1"/>
        </w:rPr>
        <w:t>оголошено відкриті торги</w:t>
      </w:r>
      <w:r w:rsidR="007433F6">
        <w:rPr>
          <w:iCs/>
          <w:color w:val="000000" w:themeColor="text1"/>
        </w:rPr>
        <w:t xml:space="preserve"> з особливостями</w:t>
      </w:r>
      <w:r w:rsidR="00926945" w:rsidRPr="00633181">
        <w:rPr>
          <w:iCs/>
          <w:color w:val="000000" w:themeColor="text1"/>
        </w:rPr>
        <w:t xml:space="preserve"> на закупівлю: </w:t>
      </w:r>
      <w:r w:rsidR="00AC1067">
        <w:rPr>
          <w:color w:val="000000" w:themeColor="text1"/>
        </w:rPr>
        <w:t xml:space="preserve">ДК 021:2015 </w:t>
      </w:r>
      <w:r w:rsidR="005E66EE" w:rsidRPr="00386D09">
        <w:rPr>
          <w:color w:val="000000" w:themeColor="text1"/>
        </w:rPr>
        <w:t>45310000-3</w:t>
      </w:r>
      <w:r w:rsidR="005E66EE">
        <w:rPr>
          <w:color w:val="000000" w:themeColor="text1"/>
        </w:rPr>
        <w:t xml:space="preserve"> </w:t>
      </w:r>
      <w:r w:rsidR="005E66EE" w:rsidRPr="00386D09">
        <w:rPr>
          <w:color w:val="000000" w:themeColor="text1"/>
        </w:rPr>
        <w:t>Електромонтажні роботи</w:t>
      </w:r>
      <w:r w:rsidR="00B803E5">
        <w:rPr>
          <w:color w:val="000000" w:themeColor="text1"/>
        </w:rPr>
        <w:t xml:space="preserve"> </w:t>
      </w:r>
      <w:r w:rsidR="005E66EE">
        <w:rPr>
          <w:color w:val="000000" w:themeColor="text1"/>
        </w:rPr>
        <w:t xml:space="preserve"> (</w:t>
      </w:r>
      <w:r w:rsidR="005E66EE" w:rsidRPr="00FB1C81">
        <w:t>(Реконструкція та налаштування адресної системи автоматичної пожежної сигналізації та оповіщення про пожежу</w:t>
      </w:r>
      <w:r w:rsidR="005E66EE">
        <w:t xml:space="preserve"> (</w:t>
      </w:r>
      <w:r w:rsidR="005E66EE" w:rsidRPr="00FB1C81">
        <w:t>Лот 1 - Реконструкція та налаштування адресної системи автоматичної пожежної сигналізації та оповіщення про пожежу</w:t>
      </w:r>
      <w:r w:rsidR="005E66EE">
        <w:t>.</w:t>
      </w:r>
      <w:r w:rsidR="005E66EE" w:rsidRPr="00FB1C81">
        <w:t xml:space="preserve"> І черга</w:t>
      </w:r>
      <w:r w:rsidR="005E66EE">
        <w:t xml:space="preserve">, Лот 2 - </w:t>
      </w:r>
      <w:r w:rsidR="005E66EE" w:rsidRPr="00FB1C81">
        <w:t xml:space="preserve">Реконструкція та налаштування адресної системи автоматичної пожежної сигналізації та оповіщення про пожежу. </w:t>
      </w:r>
      <w:r w:rsidR="005E66EE">
        <w:t>І</w:t>
      </w:r>
      <w:r w:rsidR="005E66EE" w:rsidRPr="00FB1C81">
        <w:t>І черга)</w:t>
      </w:r>
      <w:r w:rsidR="005E66EE" w:rsidRPr="006555EA">
        <w:rPr>
          <w:color w:val="000000" w:themeColor="text1"/>
        </w:rPr>
        <w:t>)</w:t>
      </w:r>
      <w:r w:rsidR="00926945" w:rsidRPr="00633181">
        <w:rPr>
          <w:iCs/>
          <w:color w:val="000000" w:themeColor="text1"/>
        </w:rPr>
        <w:t>.</w:t>
      </w:r>
    </w:p>
    <w:p w14:paraId="2D157469" w14:textId="77777777" w:rsidR="00926945" w:rsidRPr="00926945" w:rsidRDefault="00926945" w:rsidP="00926945">
      <w:pPr>
        <w:pStyle w:val="Default"/>
        <w:ind w:firstLine="567"/>
        <w:rPr>
          <w:sz w:val="26"/>
          <w:szCs w:val="26"/>
        </w:rPr>
      </w:pPr>
      <w:r w:rsidRPr="00926945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05CF2CAC" w14:textId="4040DC31" w:rsidR="00B803E5" w:rsidRPr="009C6549" w:rsidRDefault="009C6549" w:rsidP="009C6549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9C6549">
          <w:rPr>
            <w:rStyle w:val="a8"/>
            <w:sz w:val="26"/>
            <w:szCs w:val="26"/>
          </w:rPr>
          <w:t>https://prozorro.gov.ua/tender/UA-2024-10-31-010946-a</w:t>
        </w:r>
      </w:hyperlink>
      <w:r w:rsidRPr="009C6549">
        <w:rPr>
          <w:sz w:val="26"/>
          <w:szCs w:val="26"/>
        </w:rPr>
        <w:t xml:space="preserve"> </w:t>
      </w:r>
      <w:r w:rsidR="005E66EE" w:rsidRPr="009C6549">
        <w:rPr>
          <w:sz w:val="26"/>
          <w:szCs w:val="26"/>
        </w:rPr>
        <w:t xml:space="preserve"> </w:t>
      </w:r>
      <w:r w:rsidR="00B803E5" w:rsidRPr="009C6549">
        <w:rPr>
          <w:sz w:val="26"/>
          <w:szCs w:val="26"/>
        </w:rPr>
        <w:t xml:space="preserve"> </w:t>
      </w:r>
    </w:p>
    <w:p w14:paraId="5C06105A" w14:textId="7615989D" w:rsidR="00E72501" w:rsidRPr="00BD6D43" w:rsidRDefault="0015635E" w:rsidP="007B455B">
      <w:pPr>
        <w:pStyle w:val="Default"/>
        <w:ind w:firstLine="567"/>
        <w:jc w:val="both"/>
      </w:pPr>
      <w:r w:rsidRPr="00926945">
        <w:rPr>
          <w:sz w:val="26"/>
          <w:szCs w:val="26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8B4803" w:rsidRPr="00926945">
        <w:rPr>
          <w:sz w:val="26"/>
          <w:szCs w:val="26"/>
        </w:rPr>
        <w:t>ивних і виробничих документів АТ</w:t>
      </w:r>
      <w:r w:rsidRPr="00926945">
        <w:rPr>
          <w:sz w:val="26"/>
          <w:szCs w:val="26"/>
        </w:rPr>
        <w:t xml:space="preserve"> «НАЕК «Енергоатом» згідно з чинними нормами і стандартами. </w:t>
      </w:r>
    </w:p>
    <w:p w14:paraId="4302AC45" w14:textId="0A219B84" w:rsidR="00F34F70" w:rsidRPr="008B4803" w:rsidRDefault="00677B73" w:rsidP="0098688B">
      <w:pPr>
        <w:pStyle w:val="Default"/>
        <w:ind w:firstLine="567"/>
        <w:jc w:val="both"/>
        <w:rPr>
          <w:sz w:val="26"/>
          <w:szCs w:val="26"/>
        </w:rPr>
      </w:pPr>
      <w:r w:rsidRPr="00926945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</w:t>
      </w:r>
      <w:r w:rsidR="0015635E" w:rsidRPr="00926945">
        <w:rPr>
          <w:sz w:val="26"/>
          <w:szCs w:val="26"/>
        </w:rPr>
        <w:t>.</w:t>
      </w:r>
      <w:r w:rsidR="0015635E">
        <w:rPr>
          <w:sz w:val="26"/>
          <w:szCs w:val="26"/>
        </w:rPr>
        <w:t xml:space="preserve"> </w:t>
      </w:r>
    </w:p>
    <w:sectPr w:rsidR="00F34F70" w:rsidRPr="008B4803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3DDC61CD"/>
    <w:multiLevelType w:val="hybridMultilevel"/>
    <w:tmpl w:val="EB34EF00"/>
    <w:lvl w:ilvl="0" w:tplc="0EBEE01A">
      <w:start w:val="1"/>
      <w:numFmt w:val="decimal"/>
      <w:lvlText w:val="%1)"/>
      <w:lvlJc w:val="left"/>
      <w:pPr>
        <w:ind w:left="1114" w:hanging="405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83DBC"/>
    <w:rsid w:val="0009669B"/>
    <w:rsid w:val="000A18CA"/>
    <w:rsid w:val="000A32E7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5635E"/>
    <w:rsid w:val="001854DB"/>
    <w:rsid w:val="00191B2E"/>
    <w:rsid w:val="001976D7"/>
    <w:rsid w:val="001A38A9"/>
    <w:rsid w:val="001B4900"/>
    <w:rsid w:val="001B4F98"/>
    <w:rsid w:val="001C26BB"/>
    <w:rsid w:val="001C3EAC"/>
    <w:rsid w:val="001C5917"/>
    <w:rsid w:val="001D2C41"/>
    <w:rsid w:val="001F26BF"/>
    <w:rsid w:val="00203E75"/>
    <w:rsid w:val="00212679"/>
    <w:rsid w:val="00215D67"/>
    <w:rsid w:val="002252F8"/>
    <w:rsid w:val="00232788"/>
    <w:rsid w:val="0023337A"/>
    <w:rsid w:val="0025585E"/>
    <w:rsid w:val="00264211"/>
    <w:rsid w:val="002643E7"/>
    <w:rsid w:val="00272392"/>
    <w:rsid w:val="002A1ABF"/>
    <w:rsid w:val="002A5F22"/>
    <w:rsid w:val="002C0A60"/>
    <w:rsid w:val="0030319C"/>
    <w:rsid w:val="00303B55"/>
    <w:rsid w:val="003110DE"/>
    <w:rsid w:val="003121DF"/>
    <w:rsid w:val="003143CC"/>
    <w:rsid w:val="0032360E"/>
    <w:rsid w:val="00324E21"/>
    <w:rsid w:val="00331EA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86D09"/>
    <w:rsid w:val="003920F4"/>
    <w:rsid w:val="003975A7"/>
    <w:rsid w:val="003A031F"/>
    <w:rsid w:val="003B3AE2"/>
    <w:rsid w:val="003C35E3"/>
    <w:rsid w:val="003D43A0"/>
    <w:rsid w:val="003F0468"/>
    <w:rsid w:val="00410D3A"/>
    <w:rsid w:val="004113BA"/>
    <w:rsid w:val="00413190"/>
    <w:rsid w:val="004273DD"/>
    <w:rsid w:val="00430DF6"/>
    <w:rsid w:val="00435516"/>
    <w:rsid w:val="0044767F"/>
    <w:rsid w:val="0044782C"/>
    <w:rsid w:val="00453517"/>
    <w:rsid w:val="00453E3C"/>
    <w:rsid w:val="004620C0"/>
    <w:rsid w:val="00480FA0"/>
    <w:rsid w:val="004862BF"/>
    <w:rsid w:val="004A1ADA"/>
    <w:rsid w:val="004B3B0F"/>
    <w:rsid w:val="004B747A"/>
    <w:rsid w:val="004C0DC9"/>
    <w:rsid w:val="004D1EDD"/>
    <w:rsid w:val="004D5B18"/>
    <w:rsid w:val="004E111D"/>
    <w:rsid w:val="004E6F93"/>
    <w:rsid w:val="004F0CB5"/>
    <w:rsid w:val="004F1936"/>
    <w:rsid w:val="004F37F0"/>
    <w:rsid w:val="004F4265"/>
    <w:rsid w:val="0050104A"/>
    <w:rsid w:val="00507383"/>
    <w:rsid w:val="0051209C"/>
    <w:rsid w:val="005142D1"/>
    <w:rsid w:val="0052028B"/>
    <w:rsid w:val="00526664"/>
    <w:rsid w:val="00526DA7"/>
    <w:rsid w:val="0054014F"/>
    <w:rsid w:val="0054256E"/>
    <w:rsid w:val="0054657B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66EE"/>
    <w:rsid w:val="005E70A8"/>
    <w:rsid w:val="005F0F99"/>
    <w:rsid w:val="005F3CA9"/>
    <w:rsid w:val="00613125"/>
    <w:rsid w:val="00632577"/>
    <w:rsid w:val="00633181"/>
    <w:rsid w:val="006577D2"/>
    <w:rsid w:val="00657B88"/>
    <w:rsid w:val="00672B3A"/>
    <w:rsid w:val="00673F2C"/>
    <w:rsid w:val="00675577"/>
    <w:rsid w:val="00677B73"/>
    <w:rsid w:val="00681EDF"/>
    <w:rsid w:val="0068245E"/>
    <w:rsid w:val="0069219F"/>
    <w:rsid w:val="00695EE2"/>
    <w:rsid w:val="006A08B7"/>
    <w:rsid w:val="006A0938"/>
    <w:rsid w:val="006B1A22"/>
    <w:rsid w:val="006C29E5"/>
    <w:rsid w:val="006C2F0C"/>
    <w:rsid w:val="006C5D15"/>
    <w:rsid w:val="006C5FCF"/>
    <w:rsid w:val="006C7CD9"/>
    <w:rsid w:val="006D39A0"/>
    <w:rsid w:val="006F6993"/>
    <w:rsid w:val="007050DA"/>
    <w:rsid w:val="00713B6C"/>
    <w:rsid w:val="007177F5"/>
    <w:rsid w:val="00720067"/>
    <w:rsid w:val="007350C6"/>
    <w:rsid w:val="0074141C"/>
    <w:rsid w:val="00742783"/>
    <w:rsid w:val="007433F6"/>
    <w:rsid w:val="007538BC"/>
    <w:rsid w:val="007602E4"/>
    <w:rsid w:val="00761199"/>
    <w:rsid w:val="0077116F"/>
    <w:rsid w:val="00774099"/>
    <w:rsid w:val="00782ED1"/>
    <w:rsid w:val="0078458B"/>
    <w:rsid w:val="0078766B"/>
    <w:rsid w:val="0079166D"/>
    <w:rsid w:val="007A75F1"/>
    <w:rsid w:val="007B06CB"/>
    <w:rsid w:val="007B1D7A"/>
    <w:rsid w:val="007B455B"/>
    <w:rsid w:val="007C014F"/>
    <w:rsid w:val="007D2F18"/>
    <w:rsid w:val="007D6633"/>
    <w:rsid w:val="00810803"/>
    <w:rsid w:val="00810A1D"/>
    <w:rsid w:val="008204F8"/>
    <w:rsid w:val="00821F5C"/>
    <w:rsid w:val="00824BFC"/>
    <w:rsid w:val="00835221"/>
    <w:rsid w:val="00842308"/>
    <w:rsid w:val="0084663B"/>
    <w:rsid w:val="0086434F"/>
    <w:rsid w:val="008645E8"/>
    <w:rsid w:val="0086746C"/>
    <w:rsid w:val="00873CAC"/>
    <w:rsid w:val="00894ECA"/>
    <w:rsid w:val="008966E2"/>
    <w:rsid w:val="0089744A"/>
    <w:rsid w:val="00897E48"/>
    <w:rsid w:val="008A280F"/>
    <w:rsid w:val="008B38EA"/>
    <w:rsid w:val="008B4803"/>
    <w:rsid w:val="008D131E"/>
    <w:rsid w:val="008D449C"/>
    <w:rsid w:val="008D7382"/>
    <w:rsid w:val="008E1ACB"/>
    <w:rsid w:val="008E1D2C"/>
    <w:rsid w:val="008F0FF3"/>
    <w:rsid w:val="008F1C36"/>
    <w:rsid w:val="009146D3"/>
    <w:rsid w:val="00915056"/>
    <w:rsid w:val="00922D7D"/>
    <w:rsid w:val="00926945"/>
    <w:rsid w:val="00926D67"/>
    <w:rsid w:val="009301A4"/>
    <w:rsid w:val="009309A0"/>
    <w:rsid w:val="00965986"/>
    <w:rsid w:val="00975B86"/>
    <w:rsid w:val="00976520"/>
    <w:rsid w:val="0098688B"/>
    <w:rsid w:val="00991108"/>
    <w:rsid w:val="009A68D3"/>
    <w:rsid w:val="009C51CB"/>
    <w:rsid w:val="009C6549"/>
    <w:rsid w:val="009D0BA0"/>
    <w:rsid w:val="009D70BC"/>
    <w:rsid w:val="009E065B"/>
    <w:rsid w:val="009E793D"/>
    <w:rsid w:val="009F299C"/>
    <w:rsid w:val="009F4C54"/>
    <w:rsid w:val="009F5140"/>
    <w:rsid w:val="009F51C6"/>
    <w:rsid w:val="00A020C6"/>
    <w:rsid w:val="00A301A6"/>
    <w:rsid w:val="00A316EE"/>
    <w:rsid w:val="00A403CC"/>
    <w:rsid w:val="00A53D62"/>
    <w:rsid w:val="00A53F77"/>
    <w:rsid w:val="00A707AB"/>
    <w:rsid w:val="00AA575D"/>
    <w:rsid w:val="00AA6EAE"/>
    <w:rsid w:val="00AB7FA2"/>
    <w:rsid w:val="00AC1067"/>
    <w:rsid w:val="00AC5594"/>
    <w:rsid w:val="00AC5D0B"/>
    <w:rsid w:val="00AC7DCA"/>
    <w:rsid w:val="00AD729B"/>
    <w:rsid w:val="00B00B53"/>
    <w:rsid w:val="00B34AAA"/>
    <w:rsid w:val="00B360AE"/>
    <w:rsid w:val="00B521CD"/>
    <w:rsid w:val="00B5504E"/>
    <w:rsid w:val="00B60712"/>
    <w:rsid w:val="00B623E6"/>
    <w:rsid w:val="00B803E5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D6D43"/>
    <w:rsid w:val="00BE00ED"/>
    <w:rsid w:val="00BE096F"/>
    <w:rsid w:val="00BF237B"/>
    <w:rsid w:val="00C0530C"/>
    <w:rsid w:val="00C056A3"/>
    <w:rsid w:val="00C30CEE"/>
    <w:rsid w:val="00C56921"/>
    <w:rsid w:val="00C670C4"/>
    <w:rsid w:val="00C75D44"/>
    <w:rsid w:val="00C90803"/>
    <w:rsid w:val="00CA315E"/>
    <w:rsid w:val="00CA6FA1"/>
    <w:rsid w:val="00CC0B73"/>
    <w:rsid w:val="00CC4B2E"/>
    <w:rsid w:val="00CC5068"/>
    <w:rsid w:val="00CC63E3"/>
    <w:rsid w:val="00CD6ED8"/>
    <w:rsid w:val="00CE172E"/>
    <w:rsid w:val="00CF10D6"/>
    <w:rsid w:val="00D1438F"/>
    <w:rsid w:val="00D348B8"/>
    <w:rsid w:val="00D71C56"/>
    <w:rsid w:val="00D767CD"/>
    <w:rsid w:val="00D817DB"/>
    <w:rsid w:val="00DB1072"/>
    <w:rsid w:val="00DC55AC"/>
    <w:rsid w:val="00DD4218"/>
    <w:rsid w:val="00DD7507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2501"/>
    <w:rsid w:val="00E75345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1018F"/>
    <w:rsid w:val="00F144F5"/>
    <w:rsid w:val="00F151A6"/>
    <w:rsid w:val="00F30B16"/>
    <w:rsid w:val="00F34F70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5ECA"/>
    <w:rsid w:val="00F95B85"/>
    <w:rsid w:val="00FA3680"/>
    <w:rsid w:val="00FB3183"/>
    <w:rsid w:val="00FB61C5"/>
    <w:rsid w:val="00FC1FF6"/>
    <w:rsid w:val="00FD3C08"/>
    <w:rsid w:val="00FD5AA7"/>
    <w:rsid w:val="00FE49AD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729EA805-2C23-4018-AFB5-F33548B6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1563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10-31-010946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1</Pages>
  <Words>1163</Words>
  <Characters>663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132</cp:revision>
  <cp:lastPrinted>2021-04-29T06:12:00Z</cp:lastPrinted>
  <dcterms:created xsi:type="dcterms:W3CDTF">2021-03-11T14:19:00Z</dcterms:created>
  <dcterms:modified xsi:type="dcterms:W3CDTF">2024-10-31T14:29:00Z</dcterms:modified>
</cp:coreProperties>
</file>