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6BF4082C" w14:textId="47B67BB4" w:rsidR="00633181" w:rsidRDefault="008B4803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8D4060" w:rsidRPr="008F0FF3">
        <w:rPr>
          <w:b/>
        </w:rPr>
        <w:t>03410000-7</w:t>
      </w:r>
      <w:r w:rsidR="0016357D" w:rsidRPr="008D1546">
        <w:rPr>
          <w:b/>
        </w:rPr>
        <w:t xml:space="preserve"> </w:t>
      </w:r>
      <w:r w:rsidR="008D4060" w:rsidRPr="008F0FF3">
        <w:rPr>
          <w:b/>
        </w:rPr>
        <w:t>Деревина</w:t>
      </w:r>
    </w:p>
    <w:p w14:paraId="4AE93AD4" w14:textId="3D441F90" w:rsidR="008F0FF3" w:rsidRPr="008D4060" w:rsidRDefault="0054657B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Cs/>
          <w:sz w:val="27"/>
          <w:szCs w:val="27"/>
          <w:lang w:eastAsia="uk-UA"/>
        </w:rPr>
      </w:pPr>
      <w:r w:rsidRPr="008D4060">
        <w:t>(</w:t>
      </w:r>
      <w:r w:rsidR="008D4060" w:rsidRPr="008D4060">
        <w:t>Дрова твердих порід</w:t>
      </w:r>
      <w:r w:rsidR="008F0FF3" w:rsidRPr="008D4060">
        <w:t>)</w:t>
      </w:r>
    </w:p>
    <w:p w14:paraId="7CDEA281" w14:textId="1C51E61E" w:rsidR="0078766B" w:rsidRPr="00633181" w:rsidRDefault="0078766B" w:rsidP="00E72501">
      <w:pPr>
        <w:pStyle w:val="Default"/>
        <w:jc w:val="both"/>
      </w:pPr>
    </w:p>
    <w:p w14:paraId="7E93E594" w14:textId="51114F1C" w:rsidR="00835221" w:rsidRPr="0016357D" w:rsidRDefault="00090A60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lang w:eastAsia="uk-UA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 w:rsidRPr="001A1E9F">
        <w:rPr>
          <w:lang w:eastAsia="uk-UA"/>
        </w:rPr>
        <w:t xml:space="preserve"> </w:t>
      </w:r>
      <w:r w:rsidR="00926945" w:rsidRPr="001A1E9F">
        <w:rPr>
          <w:lang w:eastAsia="uk-UA"/>
        </w:rPr>
        <w:t>оголошено відкриті торги на закупівлю: ДК 021:</w:t>
      </w:r>
      <w:r w:rsidR="00FD5AA7" w:rsidRPr="001A1E9F">
        <w:rPr>
          <w:lang w:eastAsia="uk-UA"/>
        </w:rPr>
        <w:t xml:space="preserve">2015 </w:t>
      </w:r>
      <w:r w:rsidR="008D4060" w:rsidRPr="00E20E1E">
        <w:rPr>
          <w:lang w:eastAsia="uk-UA"/>
        </w:rPr>
        <w:t>03410000-7</w:t>
      </w:r>
      <w:r w:rsidR="00322DFD" w:rsidRPr="00322DFD">
        <w:rPr>
          <w:lang w:eastAsia="uk-UA"/>
        </w:rPr>
        <w:t xml:space="preserve"> </w:t>
      </w:r>
      <w:r w:rsidR="008D4060" w:rsidRPr="00E20E1E">
        <w:rPr>
          <w:lang w:eastAsia="uk-UA"/>
        </w:rPr>
        <w:t>Деревина</w:t>
      </w:r>
      <w:r w:rsidR="001A1E9F" w:rsidRPr="001A1E9F">
        <w:rPr>
          <w:lang w:eastAsia="uk-UA"/>
        </w:rPr>
        <w:t xml:space="preserve"> </w:t>
      </w:r>
      <w:r w:rsidR="00926945" w:rsidRPr="001A1E9F">
        <w:rPr>
          <w:lang w:eastAsia="uk-UA"/>
        </w:rPr>
        <w:t>(</w:t>
      </w:r>
      <w:r w:rsidR="008D4060" w:rsidRPr="008D4060">
        <w:t>Дрова твердих порід</w:t>
      </w:r>
      <w:r w:rsidR="00926945" w:rsidRPr="001A1E9F">
        <w:rPr>
          <w:lang w:eastAsia="uk-UA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4DE0DC08" w14:textId="5E0DDD61" w:rsidR="005969BC" w:rsidRPr="00090A60" w:rsidRDefault="005969BC" w:rsidP="005969BC">
      <w:pPr>
        <w:pStyle w:val="Default"/>
        <w:ind w:firstLine="567"/>
        <w:rPr>
          <w:sz w:val="26"/>
          <w:szCs w:val="26"/>
        </w:rPr>
      </w:pPr>
      <w:hyperlink r:id="rId5" w:history="1">
        <w:r w:rsidRPr="00CE1B41">
          <w:rPr>
            <w:rStyle w:val="a8"/>
            <w:sz w:val="26"/>
            <w:szCs w:val="26"/>
          </w:rPr>
          <w:t>https://prozorro.gov.ua/tender/UA-2024-07-23-003678-a</w:t>
        </w:r>
      </w:hyperlink>
      <w:r>
        <w:rPr>
          <w:sz w:val="26"/>
          <w:szCs w:val="26"/>
        </w:rPr>
        <w:t xml:space="preserve">  </w:t>
      </w:r>
      <w:bookmarkStart w:id="0" w:name="_GoBack"/>
      <w:bookmarkEnd w:id="0"/>
    </w:p>
    <w:p w14:paraId="5C06105A" w14:textId="6E882FC3" w:rsidR="00E72501" w:rsidRPr="00BD6D43" w:rsidRDefault="0015635E" w:rsidP="00BD6D43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83DBC"/>
    <w:rsid w:val="00090A60"/>
    <w:rsid w:val="0009669B"/>
    <w:rsid w:val="000A18CA"/>
    <w:rsid w:val="000A32E7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5635E"/>
    <w:rsid w:val="0016357D"/>
    <w:rsid w:val="001854DB"/>
    <w:rsid w:val="00191B2E"/>
    <w:rsid w:val="001976D7"/>
    <w:rsid w:val="001A1E9F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A1ABF"/>
    <w:rsid w:val="002A5F22"/>
    <w:rsid w:val="002C0A60"/>
    <w:rsid w:val="0030319C"/>
    <w:rsid w:val="00303B55"/>
    <w:rsid w:val="003110DE"/>
    <w:rsid w:val="003121DF"/>
    <w:rsid w:val="003143CC"/>
    <w:rsid w:val="00322DFD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969BC"/>
    <w:rsid w:val="005A033F"/>
    <w:rsid w:val="005A29F2"/>
    <w:rsid w:val="005D4755"/>
    <w:rsid w:val="005E70A8"/>
    <w:rsid w:val="005F0F99"/>
    <w:rsid w:val="005F3CA9"/>
    <w:rsid w:val="00613125"/>
    <w:rsid w:val="00632577"/>
    <w:rsid w:val="00633181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633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73CAC"/>
    <w:rsid w:val="00894ECA"/>
    <w:rsid w:val="008966E2"/>
    <w:rsid w:val="0089744A"/>
    <w:rsid w:val="00897E48"/>
    <w:rsid w:val="008A280F"/>
    <w:rsid w:val="008B4803"/>
    <w:rsid w:val="008D131E"/>
    <w:rsid w:val="008D4060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30CEE"/>
    <w:rsid w:val="00C56921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20E1E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729EA805-2C23-4018-AFB5-F33548B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7-23-00367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122</cp:revision>
  <cp:lastPrinted>2021-04-29T06:12:00Z</cp:lastPrinted>
  <dcterms:created xsi:type="dcterms:W3CDTF">2021-03-11T14:19:00Z</dcterms:created>
  <dcterms:modified xsi:type="dcterms:W3CDTF">2024-07-23T08:38:00Z</dcterms:modified>
</cp:coreProperties>
</file>